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647D7" w14:textId="77777777" w:rsidR="008F4487" w:rsidRDefault="00000000">
      <w:pPr>
        <w:widowControl/>
        <w:jc w:val="left"/>
        <w:rPr>
          <w:rFonts w:ascii="彩虹粗仿宋" w:eastAsia="彩虹粗仿宋" w:hAnsi="彩虹粗仿宋" w:cs="Segoe UI" w:hint="eastAsia"/>
          <w:color w:val="333333"/>
          <w:kern w:val="0"/>
          <w:sz w:val="32"/>
          <w:szCs w:val="32"/>
        </w:rPr>
      </w:pPr>
      <w:r>
        <w:rPr>
          <w:rFonts w:ascii="彩虹粗仿宋" w:eastAsia="彩虹粗仿宋" w:hAnsi="彩虹粗仿宋" w:cs="Segoe UI" w:hint="eastAsia"/>
          <w:color w:val="333333"/>
          <w:kern w:val="0"/>
          <w:sz w:val="32"/>
          <w:szCs w:val="32"/>
        </w:rPr>
        <w:t>附件2</w:t>
      </w:r>
    </w:p>
    <w:tbl>
      <w:tblPr>
        <w:tblW w:w="16045" w:type="dxa"/>
        <w:jc w:val="center"/>
        <w:tblLook w:val="04A0" w:firstRow="1" w:lastRow="0" w:firstColumn="1" w:lastColumn="0" w:noHBand="0" w:noVBand="1"/>
      </w:tblPr>
      <w:tblGrid>
        <w:gridCol w:w="1968"/>
        <w:gridCol w:w="3051"/>
        <w:gridCol w:w="4475"/>
        <w:gridCol w:w="6551"/>
      </w:tblGrid>
      <w:tr w:rsidR="008F4487" w14:paraId="1FC5D0FE" w14:textId="77777777">
        <w:trPr>
          <w:trHeight w:val="324"/>
          <w:jc w:val="center"/>
        </w:trPr>
        <w:tc>
          <w:tcPr>
            <w:tcW w:w="94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EDEAC" w14:textId="04E6E4D2" w:rsidR="008F4487" w:rsidRDefault="006959DE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6959DE"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天津市肿瘤医院空港医院POS-MIS服务升级</w:t>
            </w:r>
            <w:r w:rsidR="00000000"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项目</w:t>
            </w:r>
          </w:p>
          <w:p w14:paraId="07E11E9D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彩虹小标宋" w:eastAsia="彩虹小标宋" w:hAnsi="彩虹小标宋" w:cs="彩虹小标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报名供应商信息表</w:t>
            </w: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0345D" w14:textId="77777777" w:rsidR="008F4487" w:rsidRDefault="008F4487">
            <w:pPr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</w:p>
        </w:tc>
      </w:tr>
      <w:tr w:rsidR="008F4487" w14:paraId="159D0645" w14:textId="77777777">
        <w:trPr>
          <w:trHeight w:val="339"/>
          <w:jc w:val="center"/>
        </w:trPr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F67C2" w14:textId="77777777" w:rsidR="008F4487" w:rsidRDefault="008F4487">
            <w:pPr>
              <w:jc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C3BE5" w14:textId="77777777" w:rsidR="008F4487" w:rsidRDefault="008F4487">
            <w:pPr>
              <w:jc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427F70" w14:textId="77777777" w:rsidR="008F4487" w:rsidRDefault="00000000">
            <w:pPr>
              <w:widowControl/>
              <w:jc w:val="center"/>
              <w:textAlignment w:val="bottom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请填写在此列↓</w:t>
            </w: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F9B7E" w14:textId="77777777" w:rsidR="008F4487" w:rsidRDefault="00000000">
            <w:pPr>
              <w:widowControl/>
              <w:jc w:val="center"/>
              <w:textAlignment w:val="bottom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此列为填写说明，不用填写↓</w:t>
            </w:r>
          </w:p>
        </w:tc>
      </w:tr>
      <w:tr w:rsidR="008F4487" w14:paraId="4E7E5879" w14:textId="77777777">
        <w:trPr>
          <w:trHeight w:val="339"/>
          <w:jc w:val="center"/>
        </w:trPr>
        <w:tc>
          <w:tcPr>
            <w:tcW w:w="5019" w:type="dxa"/>
            <w:gridSpan w:val="2"/>
            <w:tcBorders>
              <w:top w:val="double" w:sz="4" w:space="0" w:color="000000"/>
              <w:left w:val="double" w:sz="4" w:space="0" w:color="000000"/>
              <w:bottom w:val="nil"/>
              <w:right w:val="single" w:sz="4" w:space="0" w:color="000000"/>
            </w:tcBorders>
            <w:vAlign w:val="center"/>
          </w:tcPr>
          <w:p w14:paraId="44064235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信息类别</w:t>
            </w:r>
          </w:p>
        </w:tc>
        <w:tc>
          <w:tcPr>
            <w:tcW w:w="4476" w:type="dxa"/>
            <w:tcBorders>
              <w:top w:val="double" w:sz="4" w:space="0" w:color="000000"/>
              <w:left w:val="nil"/>
              <w:bottom w:val="nil"/>
              <w:right w:val="nil"/>
            </w:tcBorders>
            <w:vAlign w:val="center"/>
          </w:tcPr>
          <w:p w14:paraId="3F26CD7C" w14:textId="77777777" w:rsidR="008F4487" w:rsidRDefault="008F4487">
            <w:pPr>
              <w:jc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5ECE8" w14:textId="77777777" w:rsidR="008F4487" w:rsidRDefault="00000000">
            <w:pPr>
              <w:widowControl/>
              <w:jc w:val="left"/>
              <w:textAlignment w:val="bottom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左侧填写公司名称</w:t>
            </w:r>
          </w:p>
        </w:tc>
      </w:tr>
      <w:tr w:rsidR="008F4487" w14:paraId="39CC67C3" w14:textId="77777777">
        <w:trPr>
          <w:trHeight w:val="324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14EBC7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基本情况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DA6189F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color w:val="000000"/>
                <w:kern w:val="0"/>
                <w:sz w:val="24"/>
                <w:szCs w:val="24"/>
                <w:lang w:bidi="ar"/>
              </w:rPr>
              <w:t>成立时间</w:t>
            </w:r>
          </w:p>
        </w:tc>
        <w:tc>
          <w:tcPr>
            <w:tcW w:w="44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0B51C0" w14:textId="77777777" w:rsidR="008F4487" w:rsidRDefault="008F4487">
            <w:pPr>
              <w:jc w:val="left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BD8E4" w14:textId="77777777" w:rsidR="008F4487" w:rsidRDefault="00000000">
            <w:pPr>
              <w:widowControl/>
              <w:jc w:val="left"/>
              <w:textAlignment w:val="bottom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xxxx年xx月xx日</w:t>
            </w:r>
          </w:p>
        </w:tc>
      </w:tr>
      <w:tr w:rsidR="008F4487" w14:paraId="278CDC33" w14:textId="77777777">
        <w:trPr>
          <w:trHeight w:val="32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B581DF" w14:textId="77777777" w:rsidR="008F4487" w:rsidRDefault="008F4487">
            <w:pPr>
              <w:jc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B4446A4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color w:val="000000"/>
                <w:kern w:val="0"/>
                <w:sz w:val="24"/>
                <w:szCs w:val="24"/>
                <w:lang w:bidi="ar"/>
              </w:rPr>
              <w:t>企业法人</w:t>
            </w:r>
          </w:p>
        </w:tc>
        <w:tc>
          <w:tcPr>
            <w:tcW w:w="44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56DA84" w14:textId="77777777" w:rsidR="008F4487" w:rsidRDefault="008F4487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9EB18" w14:textId="77777777" w:rsidR="008F4487" w:rsidRDefault="008F4487">
            <w:pPr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</w:p>
        </w:tc>
      </w:tr>
      <w:tr w:rsidR="008F4487" w14:paraId="4B8A171B" w14:textId="77777777">
        <w:trPr>
          <w:trHeight w:val="32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E85A41" w14:textId="77777777" w:rsidR="008F4487" w:rsidRDefault="008F4487">
            <w:pPr>
              <w:jc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9DB65A1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color w:val="000000"/>
                <w:kern w:val="0"/>
                <w:sz w:val="24"/>
                <w:szCs w:val="24"/>
                <w:lang w:bidi="ar"/>
              </w:rPr>
              <w:t>注册资本（万元）</w:t>
            </w:r>
          </w:p>
        </w:tc>
        <w:tc>
          <w:tcPr>
            <w:tcW w:w="44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D6882F" w14:textId="77777777" w:rsidR="008F4487" w:rsidRDefault="008F4487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363D8" w14:textId="77777777" w:rsidR="008F4487" w:rsidRDefault="00000000">
            <w:pPr>
              <w:widowControl/>
              <w:jc w:val="left"/>
              <w:textAlignment w:val="bottom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注意单位为万元，保留两位小数</w:t>
            </w:r>
          </w:p>
        </w:tc>
      </w:tr>
      <w:tr w:rsidR="008F4487" w14:paraId="24B35A5D" w14:textId="77777777">
        <w:trPr>
          <w:trHeight w:val="64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A54526" w14:textId="77777777" w:rsidR="008F4487" w:rsidRDefault="008F4487">
            <w:pPr>
              <w:jc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E5A6A37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color w:val="000000"/>
                <w:kern w:val="0"/>
                <w:sz w:val="24"/>
                <w:szCs w:val="24"/>
                <w:lang w:bidi="ar"/>
              </w:rPr>
              <w:t>主要股东</w:t>
            </w:r>
          </w:p>
        </w:tc>
        <w:tc>
          <w:tcPr>
            <w:tcW w:w="44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A9AEA6" w14:textId="77777777" w:rsidR="008F4487" w:rsidRDefault="008F4487">
            <w:pPr>
              <w:jc w:val="center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DFB03" w14:textId="77777777" w:rsidR="008F4487" w:rsidRDefault="00000000">
            <w:pPr>
              <w:widowControl/>
              <w:jc w:val="left"/>
              <w:textAlignment w:val="bottom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填写持股最多的股东即可，格式为“XXXX-XX%”，持股比例保留两位小数</w:t>
            </w:r>
          </w:p>
        </w:tc>
      </w:tr>
      <w:tr w:rsidR="008F4487" w14:paraId="57980971" w14:textId="77777777">
        <w:trPr>
          <w:trHeight w:val="32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9E6513" w14:textId="77777777" w:rsidR="008F4487" w:rsidRDefault="008F4487">
            <w:pPr>
              <w:jc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A984D3A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color w:val="000000"/>
                <w:kern w:val="0"/>
                <w:sz w:val="24"/>
                <w:szCs w:val="24"/>
                <w:lang w:bidi="ar"/>
              </w:rPr>
              <w:t>实际控制人</w:t>
            </w:r>
          </w:p>
        </w:tc>
        <w:tc>
          <w:tcPr>
            <w:tcW w:w="44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D7788F" w14:textId="77777777" w:rsidR="008F4487" w:rsidRDefault="008F4487">
            <w:pPr>
              <w:jc w:val="center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8D6E0" w14:textId="77777777" w:rsidR="008F4487" w:rsidRDefault="008F4487">
            <w:pPr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</w:p>
        </w:tc>
      </w:tr>
      <w:tr w:rsidR="008F4487" w14:paraId="32C81A7C" w14:textId="77777777">
        <w:trPr>
          <w:trHeight w:val="64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AF2B7C" w14:textId="77777777" w:rsidR="008F4487" w:rsidRDefault="008F4487">
            <w:pPr>
              <w:jc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124226B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color w:val="000000"/>
                <w:kern w:val="0"/>
                <w:sz w:val="24"/>
                <w:szCs w:val="24"/>
                <w:lang w:bidi="ar"/>
              </w:rPr>
              <w:t>上市情况</w:t>
            </w:r>
          </w:p>
        </w:tc>
        <w:tc>
          <w:tcPr>
            <w:tcW w:w="44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492BC8" w14:textId="77777777" w:rsidR="008F4487" w:rsidRDefault="008F4487">
            <w:pPr>
              <w:jc w:val="center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14104" w14:textId="77777777" w:rsidR="008F4487" w:rsidRDefault="00000000">
            <w:pPr>
              <w:widowControl/>
              <w:jc w:val="left"/>
              <w:textAlignment w:val="bottom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未上市则填写“未上市”，已上市则填写“上市，股票代码XXXXXX”</w:t>
            </w:r>
          </w:p>
        </w:tc>
      </w:tr>
      <w:tr w:rsidR="008F4487" w14:paraId="450E615C" w14:textId="77777777">
        <w:trPr>
          <w:trHeight w:val="648"/>
          <w:jc w:val="center"/>
        </w:trPr>
        <w:tc>
          <w:tcPr>
            <w:tcW w:w="5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CE455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资质情况</w:t>
            </w:r>
          </w:p>
        </w:tc>
        <w:tc>
          <w:tcPr>
            <w:tcW w:w="44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C07031" w14:textId="77777777" w:rsidR="008F4487" w:rsidRDefault="008F4487">
            <w:pPr>
              <w:jc w:val="left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CBD14" w14:textId="77777777" w:rsidR="008F4487" w:rsidRDefault="00000000">
            <w:pPr>
              <w:widowControl/>
              <w:jc w:val="left"/>
              <w:textAlignment w:val="bottom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例如ISO9001、ISO20000、ISO27001、CMMI认证等,填写后请上传至龙集采平台资质信息</w:t>
            </w:r>
          </w:p>
        </w:tc>
      </w:tr>
      <w:tr w:rsidR="008F4487" w14:paraId="262005E3" w14:textId="77777777">
        <w:trPr>
          <w:trHeight w:val="324"/>
          <w:jc w:val="center"/>
        </w:trPr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9EFFF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财务状况</w:t>
            </w:r>
            <w:r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/>
              <w:t>(万元）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F38E0DB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color w:val="000000"/>
                <w:kern w:val="0"/>
                <w:sz w:val="24"/>
                <w:szCs w:val="24"/>
                <w:lang w:bidi="ar"/>
              </w:rPr>
              <w:t>2024年末总资产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16F584" w14:textId="77777777" w:rsidR="008F4487" w:rsidRDefault="008F4487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5BF7D" w14:textId="77777777" w:rsidR="008F4487" w:rsidRDefault="00000000">
            <w:pPr>
              <w:widowControl/>
              <w:jc w:val="left"/>
              <w:textAlignment w:val="bottom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注意单位为万元，保留两位小数</w:t>
            </w:r>
          </w:p>
        </w:tc>
      </w:tr>
      <w:tr w:rsidR="008F4487" w14:paraId="1777593B" w14:textId="77777777">
        <w:trPr>
          <w:trHeight w:val="324"/>
          <w:jc w:val="center"/>
        </w:trPr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EA963" w14:textId="77777777" w:rsidR="008F4487" w:rsidRDefault="008F4487">
            <w:pPr>
              <w:jc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D04FF3A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color w:val="000000"/>
                <w:kern w:val="0"/>
                <w:sz w:val="24"/>
                <w:szCs w:val="24"/>
                <w:lang w:bidi="ar"/>
              </w:rPr>
              <w:t>2024年营业收入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C019C2" w14:textId="77777777" w:rsidR="008F4487" w:rsidRDefault="008F4487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8D81A" w14:textId="77777777" w:rsidR="008F4487" w:rsidRDefault="00000000">
            <w:pPr>
              <w:widowControl/>
              <w:jc w:val="left"/>
              <w:textAlignment w:val="bottom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注意单位为万元，保留两位小数</w:t>
            </w:r>
          </w:p>
        </w:tc>
      </w:tr>
      <w:tr w:rsidR="008F4487" w14:paraId="5CE62434" w14:textId="77777777">
        <w:trPr>
          <w:trHeight w:val="322"/>
          <w:jc w:val="center"/>
        </w:trPr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6E29B" w14:textId="77777777" w:rsidR="008F4487" w:rsidRDefault="008F4487">
            <w:pPr>
              <w:jc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5503AAA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color w:val="000000"/>
                <w:kern w:val="0"/>
                <w:sz w:val="24"/>
                <w:szCs w:val="24"/>
                <w:lang w:bidi="ar"/>
              </w:rPr>
              <w:t>2024年净利润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E743E1" w14:textId="77777777" w:rsidR="008F4487" w:rsidRDefault="008F4487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3EA73" w14:textId="77777777" w:rsidR="008F4487" w:rsidRDefault="00000000">
            <w:pPr>
              <w:widowControl/>
              <w:jc w:val="left"/>
              <w:textAlignment w:val="bottom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注意单位为万元，保留两位小数</w:t>
            </w:r>
          </w:p>
        </w:tc>
      </w:tr>
      <w:tr w:rsidR="008F4487" w14:paraId="77FB7EAE" w14:textId="77777777">
        <w:trPr>
          <w:trHeight w:val="972"/>
          <w:jc w:val="center"/>
        </w:trPr>
        <w:tc>
          <w:tcPr>
            <w:tcW w:w="5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7C459" w14:textId="77777777" w:rsidR="008F4487" w:rsidRDefault="00000000">
            <w:pPr>
              <w:widowControl/>
              <w:jc w:val="center"/>
              <w:textAlignment w:val="center"/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彩虹小标宋" w:eastAsia="彩虹小标宋" w:hAnsi="彩虹小标宋" w:cs="彩虹小标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主要案例</w:t>
            </w:r>
          </w:p>
        </w:tc>
        <w:tc>
          <w:tcPr>
            <w:tcW w:w="44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043B90" w14:textId="77777777" w:rsidR="008F4487" w:rsidRDefault="008F4487">
            <w:pPr>
              <w:jc w:val="left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DC3C0" w14:textId="77777777" w:rsidR="008F4487" w:rsidRDefault="00000000">
            <w:pPr>
              <w:widowControl/>
              <w:jc w:val="left"/>
              <w:textAlignment w:val="center"/>
              <w:rPr>
                <w:rFonts w:ascii="彩虹粗仿宋" w:eastAsia="彩虹粗仿宋" w:hAnsi="彩虹粗仿宋" w:cs="彩虹粗仿宋" w:hint="eastAsia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t>请按照“客户名称-xxxx年-xxxx项目”格式填写</w:t>
            </w:r>
            <w:r>
              <w:rPr>
                <w:rFonts w:ascii="彩虹粗仿宋" w:eastAsia="彩虹粗仿宋" w:hAnsi="彩虹粗仿宋" w:cs="彩虹粗仿宋" w:hint="eastAsia"/>
                <w:color w:val="000000"/>
                <w:kern w:val="0"/>
                <w:sz w:val="24"/>
                <w:szCs w:val="24"/>
                <w:lang w:bidi="ar"/>
              </w:rPr>
              <w:br/>
              <w:t>请优先填写时间较近、规模较大、性质与本项目接近的案例，数量1个以上，无上限要求</w:t>
            </w:r>
          </w:p>
        </w:tc>
      </w:tr>
    </w:tbl>
    <w:p w14:paraId="0637C2A4" w14:textId="77777777" w:rsidR="008F4487" w:rsidRDefault="008F4487">
      <w:pPr>
        <w:spacing w:line="360" w:lineRule="auto"/>
        <w:rPr>
          <w:rFonts w:ascii="彩虹粗仿宋" w:eastAsia="彩虹粗仿宋" w:hAnsi="彩虹粗仿宋" w:cs="Segoe UI" w:hint="eastAsia"/>
          <w:color w:val="333333"/>
          <w:kern w:val="0"/>
          <w:sz w:val="32"/>
          <w:szCs w:val="32"/>
        </w:rPr>
      </w:pPr>
    </w:p>
    <w:sectPr w:rsidR="008F4487">
      <w:pgSz w:w="16838" w:h="11906" w:orient="landscape"/>
      <w:pgMar w:top="1800" w:right="1440" w:bottom="1800" w:left="1440" w:header="851" w:footer="992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彩虹粗仿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Segoe UI">
    <w:altName w:val="Noto Music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彩虹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13E0"/>
    <w:rsid w:val="BCAFA745"/>
    <w:rsid w:val="CFF7428F"/>
    <w:rsid w:val="DFE7CD82"/>
    <w:rsid w:val="FA9DD36D"/>
    <w:rsid w:val="FAFF9D03"/>
    <w:rsid w:val="00034651"/>
    <w:rsid w:val="00034BE8"/>
    <w:rsid w:val="00040E7B"/>
    <w:rsid w:val="0005037C"/>
    <w:rsid w:val="00051E78"/>
    <w:rsid w:val="000553F3"/>
    <w:rsid w:val="00056ADD"/>
    <w:rsid w:val="00072E65"/>
    <w:rsid w:val="00075B3C"/>
    <w:rsid w:val="00092BEC"/>
    <w:rsid w:val="00102493"/>
    <w:rsid w:val="00102AB9"/>
    <w:rsid w:val="001048A9"/>
    <w:rsid w:val="00140985"/>
    <w:rsid w:val="001701D6"/>
    <w:rsid w:val="00185ADE"/>
    <w:rsid w:val="0019172D"/>
    <w:rsid w:val="001952C6"/>
    <w:rsid w:val="001A05C9"/>
    <w:rsid w:val="001A21AE"/>
    <w:rsid w:val="001A762F"/>
    <w:rsid w:val="001C3960"/>
    <w:rsid w:val="00231702"/>
    <w:rsid w:val="00274185"/>
    <w:rsid w:val="002755D5"/>
    <w:rsid w:val="002857C9"/>
    <w:rsid w:val="00296CC1"/>
    <w:rsid w:val="002B070C"/>
    <w:rsid w:val="002B38C4"/>
    <w:rsid w:val="002E46C5"/>
    <w:rsid w:val="002E7C94"/>
    <w:rsid w:val="002F32CD"/>
    <w:rsid w:val="00302C4A"/>
    <w:rsid w:val="00313E83"/>
    <w:rsid w:val="00317BF7"/>
    <w:rsid w:val="003271EC"/>
    <w:rsid w:val="0033237B"/>
    <w:rsid w:val="003604FA"/>
    <w:rsid w:val="003A2DC0"/>
    <w:rsid w:val="003A3647"/>
    <w:rsid w:val="0040647C"/>
    <w:rsid w:val="00411FB4"/>
    <w:rsid w:val="00412327"/>
    <w:rsid w:val="004140D9"/>
    <w:rsid w:val="00435A8A"/>
    <w:rsid w:val="00444972"/>
    <w:rsid w:val="00451D6A"/>
    <w:rsid w:val="0045478F"/>
    <w:rsid w:val="00490407"/>
    <w:rsid w:val="0049072E"/>
    <w:rsid w:val="00493BEA"/>
    <w:rsid w:val="00496655"/>
    <w:rsid w:val="004A1FC8"/>
    <w:rsid w:val="004C76F8"/>
    <w:rsid w:val="004D4A88"/>
    <w:rsid w:val="004E7B59"/>
    <w:rsid w:val="00501437"/>
    <w:rsid w:val="00540620"/>
    <w:rsid w:val="005408BE"/>
    <w:rsid w:val="0057775F"/>
    <w:rsid w:val="005947B4"/>
    <w:rsid w:val="005A0937"/>
    <w:rsid w:val="005B6B6E"/>
    <w:rsid w:val="005B749E"/>
    <w:rsid w:val="005F0EB8"/>
    <w:rsid w:val="005F18B4"/>
    <w:rsid w:val="00615C32"/>
    <w:rsid w:val="00667E9F"/>
    <w:rsid w:val="00671B4C"/>
    <w:rsid w:val="0069387C"/>
    <w:rsid w:val="00693BCE"/>
    <w:rsid w:val="006959DE"/>
    <w:rsid w:val="006A2894"/>
    <w:rsid w:val="006F0D7F"/>
    <w:rsid w:val="00726B06"/>
    <w:rsid w:val="007505DB"/>
    <w:rsid w:val="00754909"/>
    <w:rsid w:val="00774087"/>
    <w:rsid w:val="007749CA"/>
    <w:rsid w:val="00787087"/>
    <w:rsid w:val="007A4E98"/>
    <w:rsid w:val="007C76B5"/>
    <w:rsid w:val="0082265C"/>
    <w:rsid w:val="008321C1"/>
    <w:rsid w:val="00871949"/>
    <w:rsid w:val="00897BDD"/>
    <w:rsid w:val="008A4C85"/>
    <w:rsid w:val="008B7186"/>
    <w:rsid w:val="008C03F5"/>
    <w:rsid w:val="008F4487"/>
    <w:rsid w:val="008F4FCE"/>
    <w:rsid w:val="008F7E36"/>
    <w:rsid w:val="009102EE"/>
    <w:rsid w:val="00912CB4"/>
    <w:rsid w:val="00921BE5"/>
    <w:rsid w:val="00926170"/>
    <w:rsid w:val="009467F4"/>
    <w:rsid w:val="00952F98"/>
    <w:rsid w:val="009568A8"/>
    <w:rsid w:val="00971E5C"/>
    <w:rsid w:val="009D51FE"/>
    <w:rsid w:val="009E6D51"/>
    <w:rsid w:val="009E6E67"/>
    <w:rsid w:val="00A521EB"/>
    <w:rsid w:val="00A55709"/>
    <w:rsid w:val="00A65608"/>
    <w:rsid w:val="00AB1B8E"/>
    <w:rsid w:val="00AE7F9A"/>
    <w:rsid w:val="00AF3A69"/>
    <w:rsid w:val="00B00A00"/>
    <w:rsid w:val="00B06539"/>
    <w:rsid w:val="00B067CC"/>
    <w:rsid w:val="00B1289D"/>
    <w:rsid w:val="00B259FB"/>
    <w:rsid w:val="00B453CD"/>
    <w:rsid w:val="00B5364F"/>
    <w:rsid w:val="00B62936"/>
    <w:rsid w:val="00B8032C"/>
    <w:rsid w:val="00BC45C3"/>
    <w:rsid w:val="00BD2050"/>
    <w:rsid w:val="00BD3562"/>
    <w:rsid w:val="00C03927"/>
    <w:rsid w:val="00C15872"/>
    <w:rsid w:val="00C37700"/>
    <w:rsid w:val="00C41C29"/>
    <w:rsid w:val="00CF130A"/>
    <w:rsid w:val="00D07A98"/>
    <w:rsid w:val="00D16050"/>
    <w:rsid w:val="00D3447A"/>
    <w:rsid w:val="00D35F64"/>
    <w:rsid w:val="00D452F2"/>
    <w:rsid w:val="00D45E29"/>
    <w:rsid w:val="00D46923"/>
    <w:rsid w:val="00D5673F"/>
    <w:rsid w:val="00D7054B"/>
    <w:rsid w:val="00D90D60"/>
    <w:rsid w:val="00D9757B"/>
    <w:rsid w:val="00DA4A55"/>
    <w:rsid w:val="00DA60AB"/>
    <w:rsid w:val="00E10801"/>
    <w:rsid w:val="00E25037"/>
    <w:rsid w:val="00E56089"/>
    <w:rsid w:val="00E73C70"/>
    <w:rsid w:val="00EC27EC"/>
    <w:rsid w:val="00EC3673"/>
    <w:rsid w:val="00ED1D72"/>
    <w:rsid w:val="00ED20E8"/>
    <w:rsid w:val="00F106C1"/>
    <w:rsid w:val="00F122D9"/>
    <w:rsid w:val="00F3471A"/>
    <w:rsid w:val="00F5141C"/>
    <w:rsid w:val="00F7066D"/>
    <w:rsid w:val="00F813E0"/>
    <w:rsid w:val="00FA339E"/>
    <w:rsid w:val="00FA7003"/>
    <w:rsid w:val="00FD2140"/>
    <w:rsid w:val="32FFF2C9"/>
    <w:rsid w:val="6E6F5315"/>
    <w:rsid w:val="6FFEACB3"/>
    <w:rsid w:val="73F9F087"/>
    <w:rsid w:val="7FEAA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1420A2"/>
  <w15:docId w15:val="{4E85DB16-7034-4637-B346-CD0023AE9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ind w:firstLine="560"/>
    </w:pPr>
    <w:rPr>
      <w:rFonts w:ascii="楷体_GB2312" w:eastAsia="楷体_GB2312"/>
      <w:sz w:val="2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info">
    <w:name w:val="info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214</Words>
  <Characters>251</Characters>
  <Application>Microsoft Office Word</Application>
  <DocSecurity>0</DocSecurity>
  <Lines>41</Lines>
  <Paragraphs>33</Paragraphs>
  <ScaleCrop>false</ScaleCrop>
  <Company>China Construction Bank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邰倩</dc:creator>
  <cp:lastModifiedBy>英健 马</cp:lastModifiedBy>
  <cp:revision>6</cp:revision>
  <dcterms:created xsi:type="dcterms:W3CDTF">2025-03-06T14:49:00Z</dcterms:created>
  <dcterms:modified xsi:type="dcterms:W3CDTF">2025-10-23T08:38:00Z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FA6875319DB92A8532045867F49AEFC9_42</vt:lpwstr>
  </property>
</Properties>
</file>