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致：中国建设银行股份有限公司信用卡中心</w:t>
      </w:r>
    </w:p>
    <w:p>
      <w:pPr>
        <w:pStyle w:val="4"/>
      </w:pPr>
      <w:r>
        <w:rPr>
          <w:rFonts w:hint="eastAsia"/>
        </w:rPr>
        <w:t>经研究，我司愿意参与</w:t>
      </w:r>
      <w:r>
        <w:rPr>
          <w:rFonts w:hint="eastAsia"/>
          <w:b/>
        </w:rPr>
        <w:t>贵行</w:t>
      </w:r>
      <w:r>
        <w:rPr>
          <w:rFonts w:hint="eastAsia"/>
          <w:b/>
          <w:u w:val="single"/>
        </w:rPr>
        <w:t xml:space="preserve"> 信用卡中心2025年度建行大厦监控中心监控值守外包服务  </w:t>
      </w:r>
      <w:r>
        <w:rPr>
          <w:rFonts w:hint="eastAsia"/>
        </w:rPr>
        <w:t>，并完全理解和符合贵行的</w:t>
      </w:r>
      <w:bookmarkStart w:id="0" w:name="_GoBack"/>
      <w:bookmarkEnd w:id="0"/>
      <w:r>
        <w:rPr>
          <w:rFonts w:hint="eastAsia"/>
        </w:rPr>
        <w:t>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本公司【__________________】自愿与中国建设银行股份有限公司信用卡中心（以下简称“建行卡中心”）长久合作，互惠共赢，为规范采购行为，确保合作的公平、诚信、廉洁，我方（含公司工作人员）郑重承诺：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一、在与建行卡中心采购业务往来过程中，严格遵守国家法律法规及廉洁自律有关规定，坚持公平、公正、公开、诚实信用的原则，绝不损害国家和建设银行利益。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卡中心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三、不向建行卡中心的采购相关人员提供宴请、住宿、度假、旅游、文体娱乐，以及到私人会所等营业性娱乐场所消费。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四、不向建行卡中心的采购相关人员出借钱款、房屋、车辆等，或向建行卡中心的采购相关人员提供特殊资源、内幕消息，方便以明显低于正常市场交易价格进行金融投资等交易和服务获取不当利益。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五、不向建行卡中心的采购相关人员提供违规兼职取酬、参股或者持有非上市公司（企业）股份或证券。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六、不为建行卡中心的采购相关人员报销或支付（代垫）应由个人承担的费用（包括但不限于住宅装修、婚丧嫁娶、旅游、度假、食宿、购物、学费、子女出国留学等）。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七、不私下接触建行卡中心的采购相关人员，不以弄虚作假的方式获取签订合作合同的资格。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九、积极配合建行卡中心的调查、检查、调研等工作，及时提供相关资料和客观信息。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十、发现建行卡中心的采购相关人员有违反本承诺行为倾向时，及时提醒纠正并向贵行及时反馈。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若违反上述条款，我方同意：建行卡中心有权立即终止与我方的合作关系，并要求我方承担相应赔偿责任；如涉嫌犯罪的，建行卡中心有权移交司法机关追究刑事责任。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pPr>
        <w:tabs>
          <w:tab w:val="left" w:pos="2520"/>
        </w:tabs>
      </w:pPr>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0133"/>
    <w:rsid w:val="0000662A"/>
    <w:rsid w:val="0002299D"/>
    <w:rsid w:val="00037D94"/>
    <w:rsid w:val="00051F80"/>
    <w:rsid w:val="000574E2"/>
    <w:rsid w:val="000665F5"/>
    <w:rsid w:val="00067E7C"/>
    <w:rsid w:val="0007146E"/>
    <w:rsid w:val="000807EF"/>
    <w:rsid w:val="00097155"/>
    <w:rsid w:val="000A664F"/>
    <w:rsid w:val="000D3AFA"/>
    <w:rsid w:val="000E2155"/>
    <w:rsid w:val="00125FA6"/>
    <w:rsid w:val="00176D8A"/>
    <w:rsid w:val="001955CD"/>
    <w:rsid w:val="001972FD"/>
    <w:rsid w:val="001C5131"/>
    <w:rsid w:val="001F3E2A"/>
    <w:rsid w:val="00205ECA"/>
    <w:rsid w:val="00205FE3"/>
    <w:rsid w:val="00217E55"/>
    <w:rsid w:val="00230C76"/>
    <w:rsid w:val="00233845"/>
    <w:rsid w:val="002404B3"/>
    <w:rsid w:val="00246E14"/>
    <w:rsid w:val="0029157C"/>
    <w:rsid w:val="002D3DA9"/>
    <w:rsid w:val="002D47C9"/>
    <w:rsid w:val="00330FD5"/>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86A2A"/>
    <w:rsid w:val="00597A8B"/>
    <w:rsid w:val="005B6243"/>
    <w:rsid w:val="005B6A52"/>
    <w:rsid w:val="005B7C71"/>
    <w:rsid w:val="005D615E"/>
    <w:rsid w:val="005E2A26"/>
    <w:rsid w:val="00601354"/>
    <w:rsid w:val="0060608B"/>
    <w:rsid w:val="00610557"/>
    <w:rsid w:val="00642756"/>
    <w:rsid w:val="00682A17"/>
    <w:rsid w:val="006A5039"/>
    <w:rsid w:val="00735DFB"/>
    <w:rsid w:val="00751927"/>
    <w:rsid w:val="0076703C"/>
    <w:rsid w:val="00770F9A"/>
    <w:rsid w:val="00781E84"/>
    <w:rsid w:val="007841C2"/>
    <w:rsid w:val="007A3A72"/>
    <w:rsid w:val="007D6607"/>
    <w:rsid w:val="00806E70"/>
    <w:rsid w:val="00862475"/>
    <w:rsid w:val="008A758E"/>
    <w:rsid w:val="008C1AB3"/>
    <w:rsid w:val="008C2800"/>
    <w:rsid w:val="008C3685"/>
    <w:rsid w:val="008D7ED9"/>
    <w:rsid w:val="008F55ED"/>
    <w:rsid w:val="009224FC"/>
    <w:rsid w:val="009274D4"/>
    <w:rsid w:val="009A1EF8"/>
    <w:rsid w:val="009A5E6C"/>
    <w:rsid w:val="009B1C35"/>
    <w:rsid w:val="009F4772"/>
    <w:rsid w:val="00A91C66"/>
    <w:rsid w:val="00A94404"/>
    <w:rsid w:val="00AC6049"/>
    <w:rsid w:val="00AD6C66"/>
    <w:rsid w:val="00AE3E6E"/>
    <w:rsid w:val="00AE7C71"/>
    <w:rsid w:val="00B06BE1"/>
    <w:rsid w:val="00B219C5"/>
    <w:rsid w:val="00B33A81"/>
    <w:rsid w:val="00B4504B"/>
    <w:rsid w:val="00B56651"/>
    <w:rsid w:val="00B72A17"/>
    <w:rsid w:val="00BA4149"/>
    <w:rsid w:val="00BA7FC6"/>
    <w:rsid w:val="00BC2AAD"/>
    <w:rsid w:val="00BF50CB"/>
    <w:rsid w:val="00BF6890"/>
    <w:rsid w:val="00C07B1F"/>
    <w:rsid w:val="00C10C00"/>
    <w:rsid w:val="00C3296F"/>
    <w:rsid w:val="00C50380"/>
    <w:rsid w:val="00C56034"/>
    <w:rsid w:val="00C65DA0"/>
    <w:rsid w:val="00C66772"/>
    <w:rsid w:val="00C67E50"/>
    <w:rsid w:val="00C71069"/>
    <w:rsid w:val="00C77DD4"/>
    <w:rsid w:val="00C831D2"/>
    <w:rsid w:val="00CA005F"/>
    <w:rsid w:val="00CB6BB7"/>
    <w:rsid w:val="00CF5C8E"/>
    <w:rsid w:val="00D046F7"/>
    <w:rsid w:val="00D265EE"/>
    <w:rsid w:val="00D314F1"/>
    <w:rsid w:val="00D31782"/>
    <w:rsid w:val="00D630D6"/>
    <w:rsid w:val="00D93587"/>
    <w:rsid w:val="00D9396C"/>
    <w:rsid w:val="00DB08A5"/>
    <w:rsid w:val="00DB4415"/>
    <w:rsid w:val="00DF2E91"/>
    <w:rsid w:val="00E01361"/>
    <w:rsid w:val="00E079FE"/>
    <w:rsid w:val="00E14917"/>
    <w:rsid w:val="00E31C15"/>
    <w:rsid w:val="00E577A4"/>
    <w:rsid w:val="00E733BF"/>
    <w:rsid w:val="00EA1BE6"/>
    <w:rsid w:val="00EB4BF3"/>
    <w:rsid w:val="00EE2B55"/>
    <w:rsid w:val="00EE7464"/>
    <w:rsid w:val="00EF575A"/>
    <w:rsid w:val="00F11380"/>
    <w:rsid w:val="00F2026F"/>
    <w:rsid w:val="00F426F6"/>
    <w:rsid w:val="00F775A1"/>
    <w:rsid w:val="00FC5193"/>
    <w:rsid w:val="03C256CB"/>
    <w:rsid w:val="19186384"/>
    <w:rsid w:val="2A4635B4"/>
    <w:rsid w:val="2BE87E4E"/>
    <w:rsid w:val="41601485"/>
    <w:rsid w:val="495C3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674</Words>
  <Characters>743</Characters>
  <Lines>57</Lines>
  <Paragraphs>67</Paragraphs>
  <TotalTime>11</TotalTime>
  <ScaleCrop>false</ScaleCrop>
  <LinksUpToDate>false</LinksUpToDate>
  <CharactersWithSpaces>1350</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2023-08-25T02:27:00Z</dcterms:created>
  <dc:creator>孟庆波</dc:creator>
  <cp:lastModifiedBy>魏梅</cp:lastModifiedBy>
  <dcterms:modified xsi:type="dcterms:W3CDTF">2025-06-10T02:02:44Z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878375AF4224446F8116652BA11FCAEE_12</vt:lpwstr>
  </property>
</Properties>
</file>