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0FF2E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textAlignment w:val="auto"/>
        <w:rPr>
          <w:rStyle w:val="6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人保财险常州市分公司营销活动类项目延期公告</w:t>
      </w:r>
    </w:p>
    <w:p w14:paraId="5BB494D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textAlignment w:val="auto"/>
        <w:rPr>
          <w:rStyle w:val="6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184B2E7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一、项目名称：人保财险常州市分公司营销活动类项目</w:t>
      </w:r>
    </w:p>
    <w:p w14:paraId="587B3BD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0"/>
        <w:textAlignment w:val="auto"/>
        <w:rPr>
          <w:rStyle w:val="6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二、采购代理编号：02-10-04A-2025-D-F-E30586</w:t>
      </w:r>
    </w:p>
    <w:p w14:paraId="3951CE3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三、延期内容</w:t>
      </w:r>
    </w:p>
    <w:p w14:paraId="26A7D10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384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原定于202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12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8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时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0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0分（北京时间）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开标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的人保财险常州市分公司营销活动类项目（采购代理编号：02-10-04A-2025-D-F-E30586）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 w14:paraId="3331533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384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根据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招标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人要求，现变更为202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12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11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09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时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0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0分（北京时间）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开标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，其他内容不变，特此公告。</w:t>
      </w:r>
    </w:p>
    <w:p w14:paraId="3FB3676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四、联系方式</w:t>
      </w:r>
    </w:p>
    <w:p w14:paraId="64311DA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384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采购人：中国人民财产保险股份有限公司常州市分公司</w:t>
      </w:r>
    </w:p>
    <w:p w14:paraId="65FE154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384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地 址：江苏省常州市天宁区和平北路11号</w:t>
      </w:r>
    </w:p>
    <w:p w14:paraId="1E96177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384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联系人：周春宇</w:t>
      </w:r>
    </w:p>
    <w:p w14:paraId="02A5542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384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联系电话：13775238127</w:t>
      </w:r>
    </w:p>
    <w:p w14:paraId="7786206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384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采购代理机构：公诚管理咨询有限公司</w:t>
      </w:r>
    </w:p>
    <w:p w14:paraId="744DD90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384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地址：江苏省南京市建邺区江东中路359号国睿大厦1号楼A座9层</w:t>
      </w:r>
    </w:p>
    <w:p w14:paraId="607C347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384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项目联系人：冯龙东、郭岐灵、于艳丽</w:t>
      </w:r>
    </w:p>
    <w:p w14:paraId="056ED80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384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联系电话：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13395203598</w:t>
      </w:r>
    </w:p>
    <w:p w14:paraId="66EC5B0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384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邮  箱：gcmcjk@163.com　　　　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　</w:t>
      </w:r>
    </w:p>
    <w:p w14:paraId="5687D58C"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00000000"/>
    <w:rsid w:val="189C7E50"/>
    <w:rsid w:val="25DC4AF6"/>
    <w:rsid w:val="351757B9"/>
    <w:rsid w:val="53E4493A"/>
    <w:rsid w:val="684E77D6"/>
    <w:rsid w:val="7F3F5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345</Words>
  <Characters>439</Characters>
  <Lines>0</Lines>
  <Paragraphs>0</Paragraphs>
  <TotalTime>2</TotalTime>
  <ScaleCrop>false</ScaleCrop>
  <LinksUpToDate>false</LinksUpToDate>
  <CharactersWithSpaces>447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2023-06-29T01:28:00Z</dcterms:created>
  <dc:creator>fld</dc:creator>
  <cp:lastModifiedBy>7 0</cp:lastModifiedBy>
  <dcterms:modified xsi:type="dcterms:W3CDTF">2025-12-04T06:37:14Z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AC4693E84960490F8848C4EC437E6338</vt:lpwstr>
  </property>
  <property fmtid="{D5CDD505-2E9C-101B-9397-08002B2CF9AE}" pid="4" name="KSOTemplateDocerSaveRecord">
    <vt:lpwstr>eyJoZGlkIjoiMmE5OGJmZDM2MzQwOGJlNWMyYmMwZDBjM2U5NzNhYjQiLCJ1c2VySWQiOiI2MTcwMTM3NzUifQ==</vt:lpwstr>
  </property>
</Properties>
</file>