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color w:val="000000"/>
          <w:sz w:val="30"/>
          <w:szCs w:val="30"/>
        </w:rPr>
      </w:pPr>
    </w:p>
    <w:p>
      <w:pPr>
        <w:snapToGrid w:val="0"/>
        <w:spacing w:line="360" w:lineRule="auto"/>
        <w:rPr>
          <w:rFonts w:hint="eastAsia" w:ascii="彩虹粗仿宋" w:hAnsi="宋体" w:eastAsia="彩虹粗仿宋"/>
          <w:b/>
          <w:color w:val="000000"/>
          <w:sz w:val="30"/>
          <w:szCs w:val="30"/>
        </w:rPr>
      </w:pPr>
      <w:r>
        <w:rPr>
          <w:rFonts w:hint="eastAsia" w:ascii="彩虹粗仿宋" w:hAnsi="宋体" w:eastAsia="彩虹粗仿宋"/>
          <w:b/>
          <w:color w:val="000000"/>
          <w:sz w:val="30"/>
          <w:szCs w:val="30"/>
        </w:rPr>
        <w:t>致：中国建设银行股份有限公司</w:t>
      </w:r>
    </w:p>
    <w:p>
      <w:pPr>
        <w:keepNext w:val="0"/>
        <w:keepLines w:val="0"/>
        <w:pageBreakBefore w:val="0"/>
        <w:kinsoku/>
        <w:wordWrap/>
        <w:overflowPunct/>
        <w:topLinePunct w:val="0"/>
        <w:autoSpaceDE/>
        <w:autoSpaceDN/>
        <w:bidi w:val="0"/>
        <w:snapToGrid w:val="0"/>
        <w:spacing w:line="560" w:lineRule="exact"/>
        <w:ind w:firstLine="600" w:firstLineChars="200"/>
        <w:jc w:val="both"/>
        <w:textAlignment w:val="auto"/>
        <w:rPr>
          <w:rFonts w:hint="eastAsia" w:ascii="彩虹粗仿宋" w:eastAsia="彩虹粗仿宋"/>
          <w:sz w:val="32"/>
        </w:rPr>
      </w:pPr>
      <w:r>
        <w:rPr>
          <w:rFonts w:hint="eastAsia" w:ascii="彩虹粗仿宋" w:hAnsi="宋体" w:eastAsia="彩虹粗仿宋"/>
          <w:b w:val="0"/>
          <w:bCs/>
          <w:color w:val="000000"/>
          <w:sz w:val="30"/>
          <w:szCs w:val="30"/>
          <w:lang w:val="en-US" w:eastAsia="zh-CN"/>
        </w:rPr>
        <w:t>1.</w:t>
      </w:r>
      <w:r>
        <w:rPr>
          <w:rFonts w:hint="eastAsia" w:ascii="彩虹粗仿宋" w:eastAsia="彩虹粗仿宋"/>
          <w:sz w:val="32"/>
          <w:lang w:val="en-US" w:eastAsia="zh-CN"/>
        </w:rPr>
        <w:t>我司承诺</w:t>
      </w:r>
      <w:r>
        <w:rPr>
          <w:rFonts w:hint="eastAsia" w:ascii="彩虹粗仿宋" w:eastAsia="彩虹粗仿宋"/>
          <w:sz w:val="32"/>
        </w:rPr>
        <w:t>法定代表人（负责人）为同一人或存在控股、管理关系的不同申请人，</w:t>
      </w:r>
      <w:r>
        <w:rPr>
          <w:rFonts w:hint="eastAsia" w:ascii="彩虹粗仿宋" w:eastAsia="彩虹粗仿宋"/>
          <w:sz w:val="32"/>
          <w:lang w:val="en-US" w:eastAsia="zh-CN"/>
        </w:rPr>
        <w:t>不存在</w:t>
      </w:r>
      <w:r>
        <w:rPr>
          <w:rFonts w:hint="eastAsia" w:ascii="彩虹粗仿宋" w:eastAsia="彩虹粗仿宋"/>
          <w:sz w:val="32"/>
        </w:rPr>
        <w:t>同时参加本项目</w:t>
      </w:r>
      <w:r>
        <w:rPr>
          <w:rFonts w:hint="eastAsia" w:ascii="彩虹粗仿宋" w:eastAsia="彩虹粗仿宋"/>
          <w:sz w:val="32"/>
          <w:lang w:val="en-US" w:eastAsia="zh-CN"/>
        </w:rPr>
        <w:t>的情形</w:t>
      </w:r>
      <w:r>
        <w:rPr>
          <w:rFonts w:hint="eastAsia" w:ascii="彩虹粗仿宋" w:eastAsia="彩虹粗仿宋"/>
          <w:sz w:val="32"/>
        </w:rPr>
        <w:t>。</w:t>
      </w:r>
    </w:p>
    <w:p>
      <w:pPr>
        <w:pStyle w:val="2"/>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560" w:lineRule="exact"/>
        <w:ind w:right="0" w:rightChars="0" w:firstLine="640" w:firstLineChars="200"/>
        <w:jc w:val="both"/>
        <w:textAlignment w:val="auto"/>
        <w:rPr>
          <w:rFonts w:ascii="彩虹粗仿宋" w:hAnsi="彩虹粗仿宋" w:eastAsia="彩虹粗仿宋" w:cs="彩虹粗仿宋"/>
          <w:i w:val="0"/>
          <w:iCs w:val="0"/>
          <w:caps w:val="0"/>
          <w:color w:val="000000"/>
          <w:spacing w:val="0"/>
          <w:sz w:val="32"/>
          <w:szCs w:val="32"/>
          <w:shd w:val="clear" w:fill="FFFFFF"/>
        </w:rPr>
      </w:pPr>
      <w:r>
        <w:rPr>
          <w:rFonts w:hint="eastAsia" w:ascii="彩虹粗仿宋" w:eastAsia="彩虹粗仿宋"/>
          <w:sz w:val="32"/>
          <w:lang w:val="en-US" w:eastAsia="zh-CN"/>
        </w:rPr>
        <w:t>2.承诺</w:t>
      </w:r>
      <w:r>
        <w:rPr>
          <w:rFonts w:ascii="彩虹粗仿宋" w:hAnsi="彩虹粗仿宋" w:eastAsia="彩虹粗仿宋" w:cs="彩虹粗仿宋"/>
          <w:i w:val="0"/>
          <w:iCs w:val="0"/>
          <w:caps w:val="0"/>
          <w:color w:val="000000"/>
          <w:spacing w:val="0"/>
          <w:sz w:val="32"/>
          <w:szCs w:val="32"/>
          <w:shd w:val="clear" w:fill="FFFFFF"/>
        </w:rPr>
        <w:t>当前未处于限制开展生产经营活动、责令停产停业、责令关闭、限制从业等重大行政处罚期内。</w:t>
      </w:r>
    </w:p>
    <w:p>
      <w:pPr>
        <w:pStyle w:val="2"/>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560" w:lineRule="exact"/>
        <w:ind w:right="0" w:rightChars="0" w:firstLine="640" w:firstLineChars="200"/>
        <w:jc w:val="both"/>
        <w:textAlignment w:val="auto"/>
        <w:rPr>
          <w:rFonts w:hint="eastAsia" w:ascii="彩虹粗仿宋" w:eastAsia="彩虹粗仿宋"/>
          <w:sz w:val="32"/>
        </w:rPr>
      </w:pPr>
      <w:r>
        <w:rPr>
          <w:rFonts w:hint="eastAsia" w:ascii="彩虹粗仿宋" w:eastAsia="彩虹粗仿宋"/>
          <w:sz w:val="32"/>
          <w:lang w:val="en-US" w:eastAsia="zh-CN"/>
        </w:rPr>
        <w:t>3.承诺</w:t>
      </w:r>
      <w:r>
        <w:rPr>
          <w:rFonts w:hint="eastAsia" w:ascii="彩虹粗仿宋" w:hAnsi="彩虹粗仿宋" w:eastAsia="彩虹粗仿宋" w:cs="彩虹粗仿宋"/>
          <w:i w:val="0"/>
          <w:iCs w:val="0"/>
          <w:caps w:val="0"/>
          <w:color w:val="000000"/>
          <w:spacing w:val="0"/>
          <w:sz w:val="32"/>
          <w:szCs w:val="32"/>
          <w:shd w:val="clear" w:fill="FFFFFF"/>
        </w:rPr>
        <w:t>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彩虹粗仿宋" w:eastAsia="彩虹粗仿宋"/>
          <w:sz w:val="32"/>
        </w:rPr>
      </w:pPr>
      <w:r>
        <w:rPr>
          <w:rFonts w:hint="eastAsia" w:ascii="彩虹粗仿宋" w:eastAsia="彩虹粗仿宋"/>
          <w:sz w:val="32"/>
          <w:lang w:val="en-US" w:eastAsia="zh-CN"/>
        </w:rPr>
        <w:t>4.我司承诺</w:t>
      </w:r>
      <w:r>
        <w:rPr>
          <w:rFonts w:hint="eastAsia" w:ascii="彩虹粗仿宋" w:eastAsia="彩虹粗仿宋"/>
          <w:sz w:val="32"/>
        </w:rPr>
        <w:t>与建设银行不存在利益冲突，不存在损害建设银行合法利益和声誉的情形，不存在针对建设银行的重大诚信问题。</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彩虹粗仿宋" w:eastAsia="彩虹粗仿宋"/>
          <w:sz w:val="32"/>
        </w:rPr>
      </w:pPr>
      <w:r>
        <w:rPr>
          <w:rFonts w:hint="eastAsia" w:ascii="彩虹粗仿宋" w:eastAsia="彩虹粗仿宋"/>
          <w:sz w:val="32"/>
          <w:lang w:val="en-US" w:eastAsia="zh-CN"/>
        </w:rPr>
        <w:t>5.我司承诺</w:t>
      </w:r>
      <w:r>
        <w:rPr>
          <w:rFonts w:hint="eastAsia" w:ascii="彩虹粗仿宋" w:hAnsi="Times New Roman" w:eastAsia="彩虹粗仿宋" w:cs="Times New Roman"/>
          <w:color w:val="000000" w:themeColor="text1"/>
          <w:kern w:val="0"/>
          <w:sz w:val="32"/>
          <w:szCs w:val="32"/>
          <w:u w:color="000000"/>
          <w14:textFill>
            <w14:solidFill>
              <w14:schemeClr w14:val="tx1"/>
            </w14:solidFill>
          </w14:textFill>
        </w:rPr>
        <w:t>在资格审查时未处于建设银行供应商禁用、退出、暂停合作期内</w:t>
      </w:r>
      <w:r>
        <w:rPr>
          <w:rFonts w:hint="eastAsia" w:ascii="彩虹粗仿宋" w:eastAsia="彩虹粗仿宋"/>
          <w:sz w:val="32"/>
        </w:rPr>
        <w:t>。</w:t>
      </w:r>
      <w:bookmarkStart w:id="0" w:name="_GoBack"/>
      <w:bookmarkEnd w:id="0"/>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彩虹粗仿宋" w:eastAsia="彩虹粗仿宋"/>
          <w:sz w:val="32"/>
        </w:rPr>
      </w:pPr>
      <w:r>
        <w:rPr>
          <w:rFonts w:hint="eastAsia" w:ascii="彩虹粗仿宋" w:eastAsia="彩虹粗仿宋"/>
          <w:sz w:val="32"/>
          <w:lang w:val="en-US" w:eastAsia="zh-CN"/>
        </w:rPr>
        <w:t>6</w:t>
      </w:r>
      <w:r>
        <w:rPr>
          <w:rFonts w:hint="eastAsia" w:ascii="彩虹粗仿宋" w:eastAsia="彩虹粗仿宋"/>
          <w:sz w:val="32"/>
        </w:rPr>
        <w:t>.</w:t>
      </w:r>
      <w:r>
        <w:rPr>
          <w:rFonts w:hint="eastAsia" w:ascii="彩虹粗仿宋" w:eastAsia="彩虹粗仿宋"/>
          <w:sz w:val="32"/>
          <w:lang w:val="en-US" w:eastAsia="zh-CN"/>
        </w:rPr>
        <w:t>我司承诺</w:t>
      </w:r>
      <w:r>
        <w:rPr>
          <w:rFonts w:hint="eastAsia" w:ascii="彩虹粗仿宋" w:eastAsia="彩虹粗仿宋"/>
          <w:sz w:val="32"/>
        </w:rPr>
        <w:t>在本项目采购过程中不存在下列情形，如存在下列情形之一，建设银行有权取消其候选资格。情形包括但不限于：</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ascii="彩虹粗仿宋" w:eastAsia="彩虹粗仿宋"/>
          <w:sz w:val="32"/>
        </w:rPr>
      </w:pPr>
      <w:r>
        <w:rPr>
          <w:rFonts w:hint="eastAsia" w:ascii="彩虹粗仿宋" w:eastAsia="彩虹粗仿宋"/>
          <w:sz w:val="32"/>
        </w:rPr>
        <w:t>（1）法定代表人（负责人）在生产经营活动中受到刑事处罚；</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ascii="彩虹粗仿宋" w:eastAsia="彩虹粗仿宋"/>
          <w:sz w:val="32"/>
        </w:rPr>
      </w:pPr>
      <w:r>
        <w:rPr>
          <w:rFonts w:hint="eastAsia" w:ascii="彩虹粗仿宋" w:eastAsia="彩虹粗仿宋"/>
          <w:sz w:val="32"/>
        </w:rPr>
        <w:t>（2）重大并购或重组，影响正常生产经营；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ascii="彩虹粗仿宋" w:eastAsia="彩虹粗仿宋"/>
          <w:sz w:val="32"/>
        </w:rPr>
      </w:pPr>
      <w:r>
        <w:rPr>
          <w:rFonts w:hint="eastAsia" w:ascii="彩虹粗仿宋" w:eastAsia="彩虹粗仿宋"/>
          <w:sz w:val="32"/>
        </w:rPr>
        <w:t>（3）其他重大风险事项，影响正常采购合作。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ascii="彩虹粗仿宋" w:eastAsia="彩虹粗仿宋"/>
          <w:sz w:val="32"/>
        </w:rPr>
      </w:pPr>
      <w:r>
        <w:rPr>
          <w:rFonts w:hint="eastAsia" w:ascii="彩虹粗仿宋" w:eastAsia="彩虹粗仿宋"/>
          <w:sz w:val="32"/>
          <w:lang w:val="en-US" w:eastAsia="zh-CN"/>
        </w:rPr>
        <w:t>7</w:t>
      </w:r>
      <w:r>
        <w:rPr>
          <w:rFonts w:hint="eastAsia" w:ascii="彩虹粗仿宋" w:eastAsia="彩虹粗仿宋"/>
          <w:sz w:val="32"/>
        </w:rPr>
        <w:t>.</w:t>
      </w:r>
      <w:r>
        <w:rPr>
          <w:rFonts w:hint="eastAsia" w:ascii="彩虹粗仿宋" w:eastAsia="彩虹粗仿宋"/>
          <w:sz w:val="32"/>
          <w:lang w:val="en-US" w:eastAsia="zh-CN"/>
        </w:rPr>
        <w:t>我司承诺</w:t>
      </w:r>
      <w:r>
        <w:rPr>
          <w:rFonts w:hint="eastAsia" w:ascii="彩虹粗仿宋" w:eastAsia="彩虹粗仿宋"/>
          <w:sz w:val="32"/>
        </w:rPr>
        <w:t>本项目</w:t>
      </w:r>
      <w:r>
        <w:rPr>
          <w:rFonts w:hint="eastAsia" w:ascii="彩虹粗仿宋" w:eastAsia="彩虹粗仿宋"/>
          <w:sz w:val="32"/>
          <w:lang w:val="en-US" w:eastAsia="zh-CN"/>
        </w:rPr>
        <w:t>非</w:t>
      </w:r>
      <w:r>
        <w:rPr>
          <w:rFonts w:hint="eastAsia" w:ascii="彩虹粗仿宋" w:eastAsia="彩虹粗仿宋"/>
          <w:sz w:val="32"/>
        </w:rPr>
        <w:t>联合体</w:t>
      </w:r>
      <w:r>
        <w:rPr>
          <w:rFonts w:hint="eastAsia" w:ascii="彩虹粗仿宋" w:eastAsia="彩虹粗仿宋"/>
          <w:sz w:val="32"/>
          <w:lang w:val="en-US" w:eastAsia="zh-CN"/>
        </w:rPr>
        <w:t>报名，且不进行转包分包</w:t>
      </w:r>
      <w:r>
        <w:rPr>
          <w:rFonts w:hint="eastAsia" w:ascii="彩虹粗仿宋" w:eastAsia="彩虹粗仿宋"/>
          <w:sz w:val="32"/>
        </w:rPr>
        <w:t>。</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彩虹粗仿宋" w:hAnsi="彩虹粗仿宋" w:eastAsia="彩虹粗仿宋" w:cs="Segoe UI"/>
          <w:color w:val="auto"/>
          <w:sz w:val="32"/>
          <w:szCs w:val="32"/>
          <w:lang w:val="en-US" w:eastAsia="zh-CN"/>
        </w:rPr>
      </w:pPr>
      <w:r>
        <w:rPr>
          <w:rFonts w:hint="eastAsia" w:ascii="彩虹粗仿宋" w:hAnsi="彩虹粗仿宋" w:eastAsia="彩虹粗仿宋" w:cs="Segoe UI"/>
          <w:sz w:val="32"/>
          <w:szCs w:val="32"/>
          <w:lang w:val="en-US" w:eastAsia="zh-CN"/>
        </w:rPr>
        <w:t>8</w:t>
      </w:r>
      <w:r>
        <w:rPr>
          <w:rFonts w:hint="eastAsia" w:ascii="彩虹粗仿宋" w:hAnsi="彩虹粗仿宋" w:eastAsia="彩虹粗仿宋" w:cs="Segoe UI"/>
          <w:sz w:val="32"/>
          <w:szCs w:val="32"/>
        </w:rPr>
        <w:t>.</w:t>
      </w:r>
      <w:r>
        <w:rPr>
          <w:rFonts w:hint="eastAsia" w:ascii="彩虹粗仿宋" w:eastAsia="彩虹粗仿宋"/>
          <w:sz w:val="32"/>
          <w:lang w:val="en-US" w:eastAsia="zh-CN"/>
        </w:rPr>
        <w:t>我司承诺</w:t>
      </w:r>
      <w:r>
        <w:rPr>
          <w:rFonts w:hint="eastAsia" w:ascii="彩虹粗仿宋" w:hAnsi="彩虹粗仿宋" w:eastAsia="彩虹粗仿宋" w:cs="Segoe UI"/>
          <w:sz w:val="32"/>
          <w:szCs w:val="32"/>
        </w:rPr>
        <w:t>提供的服务或服务成果不存在任何侵犯第三方知识产权的情形。如果第三方声称服务商向建设银行提供的服务或服务成果侵犯其知识产权，并已就此对建设银行或服务商提起（包括威胁提起或很可能提起）法律诉讼程序或知识产权行政执法程序（简称侵权诉讼），一方服务商自知悉上述事项起将立即书面通知另一方，建设银行有权采取相应措施，服务商将依法承担全部责任</w:t>
      </w:r>
      <w:r>
        <w:rPr>
          <w:rFonts w:hint="eastAsia" w:ascii="彩虹粗仿宋" w:hAnsi="彩虹粗仿宋" w:eastAsia="彩虹粗仿宋" w:cs="Segoe UI"/>
          <w:color w:val="auto"/>
          <w:sz w:val="32"/>
          <w:szCs w:val="32"/>
          <w:lang w:eastAsia="zh-CN"/>
        </w:rPr>
        <w:t>。</w:t>
      </w:r>
    </w:p>
    <w:p>
      <w:pPr>
        <w:spacing w:line="300" w:lineRule="auto"/>
        <w:ind w:left="4250" w:leftChars="2024" w:firstLine="723" w:firstLineChars="241"/>
        <w:rPr>
          <w:rFonts w:hint="eastAsia" w:ascii="彩虹粗仿宋" w:eastAsia="彩虹粗仿宋"/>
          <w:sz w:val="30"/>
          <w:szCs w:val="30"/>
        </w:rPr>
      </w:pPr>
    </w:p>
    <w:p>
      <w:pPr>
        <w:spacing w:line="300" w:lineRule="auto"/>
        <w:ind w:left="4250" w:leftChars="2024" w:firstLine="723" w:firstLineChars="241"/>
        <w:rPr>
          <w:rFonts w:ascii="彩虹粗仿宋" w:eastAsia="彩虹粗仿宋"/>
          <w:sz w:val="30"/>
          <w:szCs w:val="30"/>
        </w:rPr>
      </w:pPr>
      <w:r>
        <w:rPr>
          <w:rFonts w:hint="eastAsia" w:ascii="彩虹粗仿宋" w:eastAsia="彩虹粗仿宋"/>
          <w:sz w:val="30"/>
          <w:szCs w:val="30"/>
        </w:rPr>
        <w:t>名称（盖章）：</w:t>
      </w:r>
    </w:p>
    <w:p>
      <w:pPr>
        <w:spacing w:line="300" w:lineRule="auto"/>
        <w:ind w:left="2976" w:leftChars="1417" w:firstLine="1890" w:firstLineChars="630"/>
        <w:rPr>
          <w:rFonts w:ascii="彩虹粗仿宋" w:eastAsia="彩虹粗仿宋"/>
          <w:sz w:val="30"/>
          <w:szCs w:val="30"/>
        </w:rPr>
      </w:pPr>
      <w:r>
        <w:rPr>
          <w:rFonts w:hint="eastAsia" w:ascii="彩虹粗仿宋" w:eastAsia="彩虹粗仿宋"/>
          <w:sz w:val="30"/>
          <w:szCs w:val="30"/>
        </w:rPr>
        <w:t>法定代表人签字</w:t>
      </w:r>
      <w:r>
        <w:rPr>
          <w:rFonts w:hint="eastAsia" w:ascii="彩虹粗仿宋" w:eastAsia="彩虹粗仿宋"/>
          <w:sz w:val="30"/>
          <w:szCs w:val="30"/>
          <w:lang w:val="en-US" w:eastAsia="zh-CN"/>
        </w:rPr>
        <w:t>或盖章</w:t>
      </w:r>
      <w:r>
        <w:rPr>
          <w:rFonts w:hint="eastAsia" w:ascii="彩虹粗仿宋" w:eastAsia="彩虹粗仿宋"/>
          <w:sz w:val="30"/>
          <w:szCs w:val="30"/>
        </w:rPr>
        <w:t xml:space="preserve">：  </w:t>
      </w:r>
    </w:p>
    <w:p>
      <w:pPr>
        <w:spacing w:line="300" w:lineRule="auto"/>
        <w:rPr>
          <w:rFonts w:ascii="彩虹粗仿宋" w:eastAsia="彩虹粗仿宋"/>
          <w:sz w:val="30"/>
          <w:szCs w:val="30"/>
        </w:rPr>
      </w:pPr>
      <w:r>
        <w:rPr>
          <w:rFonts w:hint="eastAsia" w:ascii="彩虹粗仿宋" w:eastAsia="彩虹粗仿宋"/>
          <w:sz w:val="30"/>
          <w:szCs w:val="30"/>
        </w:rPr>
        <w:t xml:space="preserve">    </w:t>
      </w:r>
      <w:r>
        <w:rPr>
          <w:rFonts w:hint="eastAsia" w:ascii="彩虹粗仿宋" w:eastAsia="楷体_GB2312"/>
          <w:sz w:val="30"/>
          <w:szCs w:val="30"/>
        </w:rPr>
        <w:t>　　　　　　　　　　　　　　　</w:t>
      </w:r>
      <w:r>
        <w:rPr>
          <w:rFonts w:hint="eastAsia" w:ascii="彩虹粗仿宋" w:eastAsia="彩虹粗仿宋"/>
          <w:sz w:val="30"/>
          <w:szCs w:val="30"/>
        </w:rPr>
        <w:t>____年____月____日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1D101C"/>
    <w:rsid w:val="00A9234B"/>
    <w:rsid w:val="00B757CB"/>
    <w:rsid w:val="00CB0F3D"/>
    <w:rsid w:val="00DA3BC3"/>
    <w:rsid w:val="00F11068"/>
    <w:rsid w:val="00F2243F"/>
    <w:rsid w:val="01377B36"/>
    <w:rsid w:val="014B769E"/>
    <w:rsid w:val="015816EF"/>
    <w:rsid w:val="01622740"/>
    <w:rsid w:val="01667322"/>
    <w:rsid w:val="016D54F3"/>
    <w:rsid w:val="016F3BAB"/>
    <w:rsid w:val="01707862"/>
    <w:rsid w:val="019D224D"/>
    <w:rsid w:val="01BB49BD"/>
    <w:rsid w:val="01CE0618"/>
    <w:rsid w:val="01E47ABB"/>
    <w:rsid w:val="01F74C44"/>
    <w:rsid w:val="01FF1C73"/>
    <w:rsid w:val="0200638E"/>
    <w:rsid w:val="024225E2"/>
    <w:rsid w:val="025F217F"/>
    <w:rsid w:val="02977B46"/>
    <w:rsid w:val="02AD5D0E"/>
    <w:rsid w:val="02D62743"/>
    <w:rsid w:val="02E47F5F"/>
    <w:rsid w:val="031D3588"/>
    <w:rsid w:val="032300CF"/>
    <w:rsid w:val="034E7E9E"/>
    <w:rsid w:val="035E78A9"/>
    <w:rsid w:val="035F42A8"/>
    <w:rsid w:val="038A5C30"/>
    <w:rsid w:val="03974752"/>
    <w:rsid w:val="03A171B1"/>
    <w:rsid w:val="03C76242"/>
    <w:rsid w:val="03EF45DF"/>
    <w:rsid w:val="03F526D6"/>
    <w:rsid w:val="040C7F3C"/>
    <w:rsid w:val="04107096"/>
    <w:rsid w:val="044B62DC"/>
    <w:rsid w:val="044F417F"/>
    <w:rsid w:val="04517DF3"/>
    <w:rsid w:val="0453375A"/>
    <w:rsid w:val="045852CA"/>
    <w:rsid w:val="045C5C54"/>
    <w:rsid w:val="046C30FC"/>
    <w:rsid w:val="04882FF0"/>
    <w:rsid w:val="04891346"/>
    <w:rsid w:val="04BB7DE3"/>
    <w:rsid w:val="04CA1EC8"/>
    <w:rsid w:val="04E5760C"/>
    <w:rsid w:val="04E93B2F"/>
    <w:rsid w:val="0504079A"/>
    <w:rsid w:val="0509229D"/>
    <w:rsid w:val="05352A6E"/>
    <w:rsid w:val="054A2E1E"/>
    <w:rsid w:val="05553AAF"/>
    <w:rsid w:val="05665FFE"/>
    <w:rsid w:val="05892503"/>
    <w:rsid w:val="058A30B9"/>
    <w:rsid w:val="05901C4D"/>
    <w:rsid w:val="0591436A"/>
    <w:rsid w:val="05B46264"/>
    <w:rsid w:val="05B7138F"/>
    <w:rsid w:val="05BB4069"/>
    <w:rsid w:val="05BB76FF"/>
    <w:rsid w:val="05F32812"/>
    <w:rsid w:val="05F90829"/>
    <w:rsid w:val="05FB49C2"/>
    <w:rsid w:val="05FB651B"/>
    <w:rsid w:val="060A578A"/>
    <w:rsid w:val="061D4B87"/>
    <w:rsid w:val="06466BF2"/>
    <w:rsid w:val="06A90029"/>
    <w:rsid w:val="06BC1D05"/>
    <w:rsid w:val="06BF615A"/>
    <w:rsid w:val="06C4704D"/>
    <w:rsid w:val="06D62513"/>
    <w:rsid w:val="06F81F52"/>
    <w:rsid w:val="070409E2"/>
    <w:rsid w:val="07162E09"/>
    <w:rsid w:val="07166E30"/>
    <w:rsid w:val="07233586"/>
    <w:rsid w:val="075F47C3"/>
    <w:rsid w:val="07706687"/>
    <w:rsid w:val="07B27FCE"/>
    <w:rsid w:val="07CB7F83"/>
    <w:rsid w:val="07CE1564"/>
    <w:rsid w:val="07F36329"/>
    <w:rsid w:val="07FD24A3"/>
    <w:rsid w:val="083512E6"/>
    <w:rsid w:val="08392E0D"/>
    <w:rsid w:val="083F50B9"/>
    <w:rsid w:val="08451481"/>
    <w:rsid w:val="086774B7"/>
    <w:rsid w:val="087A29A3"/>
    <w:rsid w:val="087C26C4"/>
    <w:rsid w:val="088028C8"/>
    <w:rsid w:val="088D4EAC"/>
    <w:rsid w:val="089B75F9"/>
    <w:rsid w:val="08A92736"/>
    <w:rsid w:val="08C03A14"/>
    <w:rsid w:val="08E37C95"/>
    <w:rsid w:val="08F918C1"/>
    <w:rsid w:val="09312AAD"/>
    <w:rsid w:val="093316A2"/>
    <w:rsid w:val="09333904"/>
    <w:rsid w:val="09536082"/>
    <w:rsid w:val="099707DA"/>
    <w:rsid w:val="09C76E99"/>
    <w:rsid w:val="09F00A8C"/>
    <w:rsid w:val="09F350F6"/>
    <w:rsid w:val="09FD4C7A"/>
    <w:rsid w:val="0A050D3C"/>
    <w:rsid w:val="0A3116E4"/>
    <w:rsid w:val="0A537ACC"/>
    <w:rsid w:val="0A5D615E"/>
    <w:rsid w:val="0A62167D"/>
    <w:rsid w:val="0A6D2A47"/>
    <w:rsid w:val="0A7C1180"/>
    <w:rsid w:val="0A887343"/>
    <w:rsid w:val="0A967DD4"/>
    <w:rsid w:val="0AC57F78"/>
    <w:rsid w:val="0ACB54D3"/>
    <w:rsid w:val="0AD95445"/>
    <w:rsid w:val="0ADB2C77"/>
    <w:rsid w:val="0ADD3AAD"/>
    <w:rsid w:val="0AE27D67"/>
    <w:rsid w:val="0B0C6F01"/>
    <w:rsid w:val="0B1D2B54"/>
    <w:rsid w:val="0B1F0DC3"/>
    <w:rsid w:val="0B207999"/>
    <w:rsid w:val="0B277D09"/>
    <w:rsid w:val="0B286F3D"/>
    <w:rsid w:val="0B2872AB"/>
    <w:rsid w:val="0B335079"/>
    <w:rsid w:val="0B356C8B"/>
    <w:rsid w:val="0B590227"/>
    <w:rsid w:val="0B6C34E2"/>
    <w:rsid w:val="0B7B500D"/>
    <w:rsid w:val="0B8F1736"/>
    <w:rsid w:val="0B995CEA"/>
    <w:rsid w:val="0BCE015D"/>
    <w:rsid w:val="0BD54AB5"/>
    <w:rsid w:val="0BEF1BAF"/>
    <w:rsid w:val="0BFA5B62"/>
    <w:rsid w:val="0C236359"/>
    <w:rsid w:val="0C607023"/>
    <w:rsid w:val="0CC2649B"/>
    <w:rsid w:val="0CF85B73"/>
    <w:rsid w:val="0D2836E5"/>
    <w:rsid w:val="0D2E7CDB"/>
    <w:rsid w:val="0D3A7184"/>
    <w:rsid w:val="0D40146A"/>
    <w:rsid w:val="0D591077"/>
    <w:rsid w:val="0D744B9E"/>
    <w:rsid w:val="0D881D32"/>
    <w:rsid w:val="0DAE75DA"/>
    <w:rsid w:val="0DBF3721"/>
    <w:rsid w:val="0DE44BD6"/>
    <w:rsid w:val="0E49477F"/>
    <w:rsid w:val="0E4A2EAC"/>
    <w:rsid w:val="0E7A79A5"/>
    <w:rsid w:val="0E90307F"/>
    <w:rsid w:val="0ECE4950"/>
    <w:rsid w:val="0EED75E8"/>
    <w:rsid w:val="0EFA16D2"/>
    <w:rsid w:val="0EFB7D5D"/>
    <w:rsid w:val="0F261299"/>
    <w:rsid w:val="0F30627E"/>
    <w:rsid w:val="0F32453C"/>
    <w:rsid w:val="0F3E7253"/>
    <w:rsid w:val="0F5541EC"/>
    <w:rsid w:val="0FF14DAE"/>
    <w:rsid w:val="0FF2065E"/>
    <w:rsid w:val="0FF9004A"/>
    <w:rsid w:val="10252B06"/>
    <w:rsid w:val="105C1EAF"/>
    <w:rsid w:val="10875FDA"/>
    <w:rsid w:val="10940E2A"/>
    <w:rsid w:val="10964AFC"/>
    <w:rsid w:val="10B71B46"/>
    <w:rsid w:val="10C05608"/>
    <w:rsid w:val="10C41A86"/>
    <w:rsid w:val="10D82A30"/>
    <w:rsid w:val="10E44C85"/>
    <w:rsid w:val="10EA4A1E"/>
    <w:rsid w:val="10EC66F0"/>
    <w:rsid w:val="111B434B"/>
    <w:rsid w:val="11452F0F"/>
    <w:rsid w:val="115E3C3D"/>
    <w:rsid w:val="115E5466"/>
    <w:rsid w:val="115E550A"/>
    <w:rsid w:val="11677BAF"/>
    <w:rsid w:val="116B3C65"/>
    <w:rsid w:val="117F3976"/>
    <w:rsid w:val="118002A9"/>
    <w:rsid w:val="11C215B7"/>
    <w:rsid w:val="11DF57F0"/>
    <w:rsid w:val="11E92991"/>
    <w:rsid w:val="11EE090D"/>
    <w:rsid w:val="11F31953"/>
    <w:rsid w:val="120457B4"/>
    <w:rsid w:val="122B3D56"/>
    <w:rsid w:val="123229E1"/>
    <w:rsid w:val="12330DFD"/>
    <w:rsid w:val="1237479D"/>
    <w:rsid w:val="125B5562"/>
    <w:rsid w:val="125F0CB7"/>
    <w:rsid w:val="126A72B5"/>
    <w:rsid w:val="1276644C"/>
    <w:rsid w:val="12916718"/>
    <w:rsid w:val="1292696F"/>
    <w:rsid w:val="12BC149B"/>
    <w:rsid w:val="12BF5D6F"/>
    <w:rsid w:val="12C560E4"/>
    <w:rsid w:val="12CA09C8"/>
    <w:rsid w:val="12CE77B4"/>
    <w:rsid w:val="12EF4CC5"/>
    <w:rsid w:val="130C6FAE"/>
    <w:rsid w:val="13222324"/>
    <w:rsid w:val="132F1CA6"/>
    <w:rsid w:val="134313F5"/>
    <w:rsid w:val="135451D4"/>
    <w:rsid w:val="136662E0"/>
    <w:rsid w:val="138F6C40"/>
    <w:rsid w:val="139576EC"/>
    <w:rsid w:val="13A3028A"/>
    <w:rsid w:val="13C51C33"/>
    <w:rsid w:val="13D13300"/>
    <w:rsid w:val="13F46BA4"/>
    <w:rsid w:val="140C6314"/>
    <w:rsid w:val="143F0F19"/>
    <w:rsid w:val="14416E4E"/>
    <w:rsid w:val="144225F4"/>
    <w:rsid w:val="144F25D9"/>
    <w:rsid w:val="14510476"/>
    <w:rsid w:val="145271A4"/>
    <w:rsid w:val="14560CB4"/>
    <w:rsid w:val="146F3CC1"/>
    <w:rsid w:val="14735C62"/>
    <w:rsid w:val="147B156C"/>
    <w:rsid w:val="14823F20"/>
    <w:rsid w:val="149A7075"/>
    <w:rsid w:val="149B7EDB"/>
    <w:rsid w:val="14A641B4"/>
    <w:rsid w:val="14BF7042"/>
    <w:rsid w:val="14DF3C55"/>
    <w:rsid w:val="14DF3C87"/>
    <w:rsid w:val="14F16A99"/>
    <w:rsid w:val="14F567EE"/>
    <w:rsid w:val="150376DD"/>
    <w:rsid w:val="150777B3"/>
    <w:rsid w:val="150B37E2"/>
    <w:rsid w:val="150D29E5"/>
    <w:rsid w:val="150F4754"/>
    <w:rsid w:val="15130E81"/>
    <w:rsid w:val="15236C67"/>
    <w:rsid w:val="152D55D9"/>
    <w:rsid w:val="15392C56"/>
    <w:rsid w:val="158D2947"/>
    <w:rsid w:val="15B10FA8"/>
    <w:rsid w:val="15CD72F5"/>
    <w:rsid w:val="15D01DF8"/>
    <w:rsid w:val="15D732D8"/>
    <w:rsid w:val="15DE59CB"/>
    <w:rsid w:val="15E31BA2"/>
    <w:rsid w:val="15E61C5F"/>
    <w:rsid w:val="15FF7A73"/>
    <w:rsid w:val="160C3C4E"/>
    <w:rsid w:val="16167568"/>
    <w:rsid w:val="16192237"/>
    <w:rsid w:val="161C20F5"/>
    <w:rsid w:val="1627015A"/>
    <w:rsid w:val="16464B6B"/>
    <w:rsid w:val="16493219"/>
    <w:rsid w:val="16664A36"/>
    <w:rsid w:val="166765C3"/>
    <w:rsid w:val="167146EA"/>
    <w:rsid w:val="168522FC"/>
    <w:rsid w:val="168A031C"/>
    <w:rsid w:val="169378BC"/>
    <w:rsid w:val="16AD2D24"/>
    <w:rsid w:val="16CC767A"/>
    <w:rsid w:val="16D802C8"/>
    <w:rsid w:val="16F86F4F"/>
    <w:rsid w:val="171702E9"/>
    <w:rsid w:val="171D0A2D"/>
    <w:rsid w:val="1745734F"/>
    <w:rsid w:val="17635430"/>
    <w:rsid w:val="17944D78"/>
    <w:rsid w:val="179E752B"/>
    <w:rsid w:val="17AB33C4"/>
    <w:rsid w:val="17CB5B68"/>
    <w:rsid w:val="17DF7027"/>
    <w:rsid w:val="17E63CAA"/>
    <w:rsid w:val="180960AB"/>
    <w:rsid w:val="180E48DF"/>
    <w:rsid w:val="18234D01"/>
    <w:rsid w:val="184D48B4"/>
    <w:rsid w:val="18514FFC"/>
    <w:rsid w:val="18787AF2"/>
    <w:rsid w:val="187B304F"/>
    <w:rsid w:val="189B5AAF"/>
    <w:rsid w:val="18BB0ECB"/>
    <w:rsid w:val="18C85477"/>
    <w:rsid w:val="18D70A78"/>
    <w:rsid w:val="18DE48C6"/>
    <w:rsid w:val="18E3258D"/>
    <w:rsid w:val="18FE0136"/>
    <w:rsid w:val="19207C16"/>
    <w:rsid w:val="19401D67"/>
    <w:rsid w:val="1953034E"/>
    <w:rsid w:val="19666517"/>
    <w:rsid w:val="1993649E"/>
    <w:rsid w:val="19962FFE"/>
    <w:rsid w:val="199A5290"/>
    <w:rsid w:val="19B949D0"/>
    <w:rsid w:val="19C37A65"/>
    <w:rsid w:val="19D564A7"/>
    <w:rsid w:val="19D74913"/>
    <w:rsid w:val="19E67595"/>
    <w:rsid w:val="19FC39C4"/>
    <w:rsid w:val="1A022B1D"/>
    <w:rsid w:val="1A035FA5"/>
    <w:rsid w:val="1A2703BF"/>
    <w:rsid w:val="1A306F07"/>
    <w:rsid w:val="1A3F3D19"/>
    <w:rsid w:val="1A467842"/>
    <w:rsid w:val="1A6C4296"/>
    <w:rsid w:val="1A795D9E"/>
    <w:rsid w:val="1A975CF0"/>
    <w:rsid w:val="1AA44F85"/>
    <w:rsid w:val="1AB34B8A"/>
    <w:rsid w:val="1AD246EF"/>
    <w:rsid w:val="1AE73FCA"/>
    <w:rsid w:val="1AEE353E"/>
    <w:rsid w:val="1AFF4752"/>
    <w:rsid w:val="1B1F18FB"/>
    <w:rsid w:val="1B3E0AC7"/>
    <w:rsid w:val="1B445EA5"/>
    <w:rsid w:val="1B4A28DB"/>
    <w:rsid w:val="1B6C4A97"/>
    <w:rsid w:val="1B703D7B"/>
    <w:rsid w:val="1B792973"/>
    <w:rsid w:val="1B9C4879"/>
    <w:rsid w:val="1B9C6E7E"/>
    <w:rsid w:val="1B9E2819"/>
    <w:rsid w:val="1BAC4B07"/>
    <w:rsid w:val="1BB3395E"/>
    <w:rsid w:val="1BB62BB1"/>
    <w:rsid w:val="1BBA68FE"/>
    <w:rsid w:val="1BC44CAA"/>
    <w:rsid w:val="1C09588C"/>
    <w:rsid w:val="1C3061B1"/>
    <w:rsid w:val="1C387942"/>
    <w:rsid w:val="1C456239"/>
    <w:rsid w:val="1C476BF0"/>
    <w:rsid w:val="1C6B6188"/>
    <w:rsid w:val="1C7414E9"/>
    <w:rsid w:val="1C8B7F6B"/>
    <w:rsid w:val="1CBE78D2"/>
    <w:rsid w:val="1CCF3DED"/>
    <w:rsid w:val="1D055D83"/>
    <w:rsid w:val="1D0E796A"/>
    <w:rsid w:val="1D2A349C"/>
    <w:rsid w:val="1D422AEE"/>
    <w:rsid w:val="1D4E25EF"/>
    <w:rsid w:val="1D693D61"/>
    <w:rsid w:val="1D6C46BD"/>
    <w:rsid w:val="1D753529"/>
    <w:rsid w:val="1D7D2FDE"/>
    <w:rsid w:val="1D8A699A"/>
    <w:rsid w:val="1DA95498"/>
    <w:rsid w:val="1DAF64B1"/>
    <w:rsid w:val="1DB23EEE"/>
    <w:rsid w:val="1DE122FA"/>
    <w:rsid w:val="1DE85582"/>
    <w:rsid w:val="1DF63C6C"/>
    <w:rsid w:val="1DFD3567"/>
    <w:rsid w:val="1E016EBC"/>
    <w:rsid w:val="1E2034A3"/>
    <w:rsid w:val="1E230088"/>
    <w:rsid w:val="1E29597D"/>
    <w:rsid w:val="1E3121B8"/>
    <w:rsid w:val="1E3A578E"/>
    <w:rsid w:val="1E701AB2"/>
    <w:rsid w:val="1E7478C6"/>
    <w:rsid w:val="1E7A7B07"/>
    <w:rsid w:val="1E8F5379"/>
    <w:rsid w:val="1E9759D9"/>
    <w:rsid w:val="1EC55EF9"/>
    <w:rsid w:val="1EEF1771"/>
    <w:rsid w:val="1EEF559C"/>
    <w:rsid w:val="1EF1076B"/>
    <w:rsid w:val="1F071ADD"/>
    <w:rsid w:val="1F1C22A4"/>
    <w:rsid w:val="1F236AB7"/>
    <w:rsid w:val="1F25398B"/>
    <w:rsid w:val="1F66104D"/>
    <w:rsid w:val="1F714152"/>
    <w:rsid w:val="1FB85032"/>
    <w:rsid w:val="1FC95B19"/>
    <w:rsid w:val="1FD0265F"/>
    <w:rsid w:val="1FD417F6"/>
    <w:rsid w:val="1FEF1223"/>
    <w:rsid w:val="1FF368DA"/>
    <w:rsid w:val="1FFA3CCE"/>
    <w:rsid w:val="20042489"/>
    <w:rsid w:val="2010212A"/>
    <w:rsid w:val="20116E47"/>
    <w:rsid w:val="20181F52"/>
    <w:rsid w:val="20406DDC"/>
    <w:rsid w:val="20600D64"/>
    <w:rsid w:val="206B5209"/>
    <w:rsid w:val="20750549"/>
    <w:rsid w:val="20A366A8"/>
    <w:rsid w:val="20DB01CD"/>
    <w:rsid w:val="20DF1AF0"/>
    <w:rsid w:val="20E260BA"/>
    <w:rsid w:val="20E720EB"/>
    <w:rsid w:val="21212969"/>
    <w:rsid w:val="2125221D"/>
    <w:rsid w:val="21253663"/>
    <w:rsid w:val="21414A57"/>
    <w:rsid w:val="2157616C"/>
    <w:rsid w:val="217726E2"/>
    <w:rsid w:val="218F4A05"/>
    <w:rsid w:val="219C3CE9"/>
    <w:rsid w:val="21A944D3"/>
    <w:rsid w:val="21B37106"/>
    <w:rsid w:val="21B63A3A"/>
    <w:rsid w:val="22055D05"/>
    <w:rsid w:val="220D2DF8"/>
    <w:rsid w:val="221900D4"/>
    <w:rsid w:val="221E5F8B"/>
    <w:rsid w:val="22222262"/>
    <w:rsid w:val="222E4014"/>
    <w:rsid w:val="225067F2"/>
    <w:rsid w:val="225F3918"/>
    <w:rsid w:val="226C619F"/>
    <w:rsid w:val="228A6716"/>
    <w:rsid w:val="22AA0350"/>
    <w:rsid w:val="22CE2E92"/>
    <w:rsid w:val="22E506BC"/>
    <w:rsid w:val="22E67274"/>
    <w:rsid w:val="22F16F4A"/>
    <w:rsid w:val="22FB5635"/>
    <w:rsid w:val="23034B5E"/>
    <w:rsid w:val="230C7AB3"/>
    <w:rsid w:val="233247B7"/>
    <w:rsid w:val="234050EE"/>
    <w:rsid w:val="234A31AA"/>
    <w:rsid w:val="234D6306"/>
    <w:rsid w:val="236204A0"/>
    <w:rsid w:val="23624649"/>
    <w:rsid w:val="237117F4"/>
    <w:rsid w:val="238809FC"/>
    <w:rsid w:val="239C200F"/>
    <w:rsid w:val="23A77FBE"/>
    <w:rsid w:val="23E951D2"/>
    <w:rsid w:val="24226585"/>
    <w:rsid w:val="243E38B3"/>
    <w:rsid w:val="246B1FF1"/>
    <w:rsid w:val="24713FE5"/>
    <w:rsid w:val="248D1C04"/>
    <w:rsid w:val="248F0F44"/>
    <w:rsid w:val="249C04FD"/>
    <w:rsid w:val="24D36A7E"/>
    <w:rsid w:val="24D45208"/>
    <w:rsid w:val="24F14A32"/>
    <w:rsid w:val="24FF5BEE"/>
    <w:rsid w:val="2521114F"/>
    <w:rsid w:val="25552E40"/>
    <w:rsid w:val="25703C0A"/>
    <w:rsid w:val="25725360"/>
    <w:rsid w:val="257B33D7"/>
    <w:rsid w:val="258E5CEC"/>
    <w:rsid w:val="25A579DC"/>
    <w:rsid w:val="25EF772F"/>
    <w:rsid w:val="2604280D"/>
    <w:rsid w:val="26173D62"/>
    <w:rsid w:val="26287F1A"/>
    <w:rsid w:val="262A7B7E"/>
    <w:rsid w:val="263212F5"/>
    <w:rsid w:val="2644694A"/>
    <w:rsid w:val="265A65E6"/>
    <w:rsid w:val="26646B8A"/>
    <w:rsid w:val="26BF06D6"/>
    <w:rsid w:val="26DC1773"/>
    <w:rsid w:val="26DC61E2"/>
    <w:rsid w:val="26EA6E9C"/>
    <w:rsid w:val="26F14F08"/>
    <w:rsid w:val="26F7082D"/>
    <w:rsid w:val="27086E01"/>
    <w:rsid w:val="27172021"/>
    <w:rsid w:val="27230615"/>
    <w:rsid w:val="272519E7"/>
    <w:rsid w:val="273E496C"/>
    <w:rsid w:val="27513CC4"/>
    <w:rsid w:val="275E151F"/>
    <w:rsid w:val="279B3C7D"/>
    <w:rsid w:val="27A25690"/>
    <w:rsid w:val="27CF2A1E"/>
    <w:rsid w:val="27D60440"/>
    <w:rsid w:val="27E54A48"/>
    <w:rsid w:val="2804355B"/>
    <w:rsid w:val="2808685C"/>
    <w:rsid w:val="281C6C25"/>
    <w:rsid w:val="2829308D"/>
    <w:rsid w:val="282C5D9C"/>
    <w:rsid w:val="282C647F"/>
    <w:rsid w:val="28545BB3"/>
    <w:rsid w:val="285F3936"/>
    <w:rsid w:val="28647C7E"/>
    <w:rsid w:val="286E034E"/>
    <w:rsid w:val="28794D05"/>
    <w:rsid w:val="287F0F0C"/>
    <w:rsid w:val="28902453"/>
    <w:rsid w:val="28A0695F"/>
    <w:rsid w:val="28A460DA"/>
    <w:rsid w:val="28BB2976"/>
    <w:rsid w:val="28C423D9"/>
    <w:rsid w:val="28C52435"/>
    <w:rsid w:val="28C70C15"/>
    <w:rsid w:val="28C91A5F"/>
    <w:rsid w:val="290B3600"/>
    <w:rsid w:val="2913365C"/>
    <w:rsid w:val="29324D8F"/>
    <w:rsid w:val="293E6277"/>
    <w:rsid w:val="294A4AC2"/>
    <w:rsid w:val="29555652"/>
    <w:rsid w:val="296D4405"/>
    <w:rsid w:val="296E754E"/>
    <w:rsid w:val="297E557B"/>
    <w:rsid w:val="29817D46"/>
    <w:rsid w:val="2992545B"/>
    <w:rsid w:val="29A07B58"/>
    <w:rsid w:val="29AC7069"/>
    <w:rsid w:val="29ED2AF2"/>
    <w:rsid w:val="29ED7B61"/>
    <w:rsid w:val="2A0F4757"/>
    <w:rsid w:val="2A203814"/>
    <w:rsid w:val="2A2700AD"/>
    <w:rsid w:val="2A4B2435"/>
    <w:rsid w:val="2A502346"/>
    <w:rsid w:val="2A5A2204"/>
    <w:rsid w:val="2A5B5512"/>
    <w:rsid w:val="2A5E1D41"/>
    <w:rsid w:val="2A711474"/>
    <w:rsid w:val="2A756335"/>
    <w:rsid w:val="2A7918ED"/>
    <w:rsid w:val="2A7D149F"/>
    <w:rsid w:val="2AA210F9"/>
    <w:rsid w:val="2ABA5416"/>
    <w:rsid w:val="2AC91E3B"/>
    <w:rsid w:val="2ACE4FE2"/>
    <w:rsid w:val="2AD32F14"/>
    <w:rsid w:val="2AE447D9"/>
    <w:rsid w:val="2AE641E8"/>
    <w:rsid w:val="2B0C7BD2"/>
    <w:rsid w:val="2B1251C2"/>
    <w:rsid w:val="2B130298"/>
    <w:rsid w:val="2B2C55BF"/>
    <w:rsid w:val="2B4262AF"/>
    <w:rsid w:val="2B4F4F49"/>
    <w:rsid w:val="2B535C08"/>
    <w:rsid w:val="2B5A5C32"/>
    <w:rsid w:val="2B7146B6"/>
    <w:rsid w:val="2BA777AE"/>
    <w:rsid w:val="2BBD6D26"/>
    <w:rsid w:val="2BC94722"/>
    <w:rsid w:val="2BD534EC"/>
    <w:rsid w:val="2BED45E4"/>
    <w:rsid w:val="2C02722C"/>
    <w:rsid w:val="2C082EF3"/>
    <w:rsid w:val="2C2B4C27"/>
    <w:rsid w:val="2C307513"/>
    <w:rsid w:val="2C3E27A6"/>
    <w:rsid w:val="2C427325"/>
    <w:rsid w:val="2C603D28"/>
    <w:rsid w:val="2C976AE0"/>
    <w:rsid w:val="2CA32BF7"/>
    <w:rsid w:val="2CBC59AF"/>
    <w:rsid w:val="2CC70C82"/>
    <w:rsid w:val="2CCC0E08"/>
    <w:rsid w:val="2CD04836"/>
    <w:rsid w:val="2CF679C7"/>
    <w:rsid w:val="2CF7759E"/>
    <w:rsid w:val="2D3B75D5"/>
    <w:rsid w:val="2D405580"/>
    <w:rsid w:val="2D467FAE"/>
    <w:rsid w:val="2D55417C"/>
    <w:rsid w:val="2D586559"/>
    <w:rsid w:val="2D595012"/>
    <w:rsid w:val="2D835746"/>
    <w:rsid w:val="2D842E41"/>
    <w:rsid w:val="2D8B4672"/>
    <w:rsid w:val="2DAC0375"/>
    <w:rsid w:val="2DB564C8"/>
    <w:rsid w:val="2DBD572A"/>
    <w:rsid w:val="2DD12EB3"/>
    <w:rsid w:val="2DE711A1"/>
    <w:rsid w:val="2DE87AC7"/>
    <w:rsid w:val="2DEA4E2F"/>
    <w:rsid w:val="2DFE79BC"/>
    <w:rsid w:val="2E13736A"/>
    <w:rsid w:val="2E146DED"/>
    <w:rsid w:val="2E2909F9"/>
    <w:rsid w:val="2E2B6FE7"/>
    <w:rsid w:val="2E2C2E75"/>
    <w:rsid w:val="2E2F0BE5"/>
    <w:rsid w:val="2E302B78"/>
    <w:rsid w:val="2E447E11"/>
    <w:rsid w:val="2E475DE9"/>
    <w:rsid w:val="2E562E5F"/>
    <w:rsid w:val="2E5979ED"/>
    <w:rsid w:val="2E7A79FB"/>
    <w:rsid w:val="2F1705AF"/>
    <w:rsid w:val="2F1A24C5"/>
    <w:rsid w:val="2F21497F"/>
    <w:rsid w:val="2F3E1783"/>
    <w:rsid w:val="2F47084A"/>
    <w:rsid w:val="2F5B3FB8"/>
    <w:rsid w:val="2F6C0A9E"/>
    <w:rsid w:val="2F884A54"/>
    <w:rsid w:val="2F8921BE"/>
    <w:rsid w:val="2F9F2BBC"/>
    <w:rsid w:val="2FB925EC"/>
    <w:rsid w:val="2FB96EE5"/>
    <w:rsid w:val="2FF34C02"/>
    <w:rsid w:val="30434660"/>
    <w:rsid w:val="30522E13"/>
    <w:rsid w:val="308612D7"/>
    <w:rsid w:val="309D3101"/>
    <w:rsid w:val="30BC757B"/>
    <w:rsid w:val="30BD03F4"/>
    <w:rsid w:val="31403598"/>
    <w:rsid w:val="315626CA"/>
    <w:rsid w:val="315C0BEB"/>
    <w:rsid w:val="316841CA"/>
    <w:rsid w:val="31BE6423"/>
    <w:rsid w:val="31C21008"/>
    <w:rsid w:val="31D47066"/>
    <w:rsid w:val="31ED3348"/>
    <w:rsid w:val="31F62532"/>
    <w:rsid w:val="320013AB"/>
    <w:rsid w:val="320C0B48"/>
    <w:rsid w:val="32305660"/>
    <w:rsid w:val="3235158F"/>
    <w:rsid w:val="32464208"/>
    <w:rsid w:val="326F6924"/>
    <w:rsid w:val="327F3923"/>
    <w:rsid w:val="32917C5B"/>
    <w:rsid w:val="32A4011D"/>
    <w:rsid w:val="32AC0152"/>
    <w:rsid w:val="32AF72E7"/>
    <w:rsid w:val="32BF3422"/>
    <w:rsid w:val="32CF481A"/>
    <w:rsid w:val="32D4282D"/>
    <w:rsid w:val="32E827A3"/>
    <w:rsid w:val="32F70A99"/>
    <w:rsid w:val="33011304"/>
    <w:rsid w:val="330759B6"/>
    <w:rsid w:val="33201EF4"/>
    <w:rsid w:val="334B580A"/>
    <w:rsid w:val="33563934"/>
    <w:rsid w:val="33A42062"/>
    <w:rsid w:val="33D67242"/>
    <w:rsid w:val="33F169D5"/>
    <w:rsid w:val="33F60EB8"/>
    <w:rsid w:val="33FB3B69"/>
    <w:rsid w:val="33FB4BC8"/>
    <w:rsid w:val="34041B93"/>
    <w:rsid w:val="343931A4"/>
    <w:rsid w:val="345860F7"/>
    <w:rsid w:val="345C50FD"/>
    <w:rsid w:val="345D5894"/>
    <w:rsid w:val="349348DA"/>
    <w:rsid w:val="34942825"/>
    <w:rsid w:val="349715E0"/>
    <w:rsid w:val="34B1647B"/>
    <w:rsid w:val="34B22C4A"/>
    <w:rsid w:val="34B637F9"/>
    <w:rsid w:val="34BC366C"/>
    <w:rsid w:val="34BE5D82"/>
    <w:rsid w:val="34E019AF"/>
    <w:rsid w:val="353B1C4B"/>
    <w:rsid w:val="35427A8B"/>
    <w:rsid w:val="355448CD"/>
    <w:rsid w:val="35601ECA"/>
    <w:rsid w:val="356618F8"/>
    <w:rsid w:val="35696212"/>
    <w:rsid w:val="35721524"/>
    <w:rsid w:val="35997777"/>
    <w:rsid w:val="35A66853"/>
    <w:rsid w:val="35DA1F34"/>
    <w:rsid w:val="35E1068A"/>
    <w:rsid w:val="35FB712A"/>
    <w:rsid w:val="36000542"/>
    <w:rsid w:val="361C550D"/>
    <w:rsid w:val="36283ABE"/>
    <w:rsid w:val="3634682B"/>
    <w:rsid w:val="3661151D"/>
    <w:rsid w:val="36616627"/>
    <w:rsid w:val="368612B6"/>
    <w:rsid w:val="36F878A5"/>
    <w:rsid w:val="3700205B"/>
    <w:rsid w:val="37184018"/>
    <w:rsid w:val="374B2E61"/>
    <w:rsid w:val="374E392A"/>
    <w:rsid w:val="37522B90"/>
    <w:rsid w:val="3791788B"/>
    <w:rsid w:val="37A17E5B"/>
    <w:rsid w:val="37AD0FA6"/>
    <w:rsid w:val="37CF7B70"/>
    <w:rsid w:val="37E07765"/>
    <w:rsid w:val="37E77DB3"/>
    <w:rsid w:val="38023CAE"/>
    <w:rsid w:val="3823129C"/>
    <w:rsid w:val="38281BB1"/>
    <w:rsid w:val="382E198B"/>
    <w:rsid w:val="38383C6E"/>
    <w:rsid w:val="38391093"/>
    <w:rsid w:val="38447372"/>
    <w:rsid w:val="384B0967"/>
    <w:rsid w:val="386243A0"/>
    <w:rsid w:val="386F5EFE"/>
    <w:rsid w:val="3877578C"/>
    <w:rsid w:val="38A45484"/>
    <w:rsid w:val="38BB5BAF"/>
    <w:rsid w:val="3916146B"/>
    <w:rsid w:val="393943F5"/>
    <w:rsid w:val="3961747B"/>
    <w:rsid w:val="39733184"/>
    <w:rsid w:val="39823C79"/>
    <w:rsid w:val="399E65F8"/>
    <w:rsid w:val="39A404BC"/>
    <w:rsid w:val="39D56FAB"/>
    <w:rsid w:val="39DE28B5"/>
    <w:rsid w:val="39FB425F"/>
    <w:rsid w:val="3A231C58"/>
    <w:rsid w:val="3A270FC3"/>
    <w:rsid w:val="3A315F49"/>
    <w:rsid w:val="3A6E7101"/>
    <w:rsid w:val="3A752A89"/>
    <w:rsid w:val="3A815C61"/>
    <w:rsid w:val="3AAB4B09"/>
    <w:rsid w:val="3AC070F2"/>
    <w:rsid w:val="3B1507EF"/>
    <w:rsid w:val="3B1A0E80"/>
    <w:rsid w:val="3B38157A"/>
    <w:rsid w:val="3B5F43E7"/>
    <w:rsid w:val="3B6A5678"/>
    <w:rsid w:val="3B753B31"/>
    <w:rsid w:val="3B8F1E16"/>
    <w:rsid w:val="3BA6024C"/>
    <w:rsid w:val="3BAB4F9C"/>
    <w:rsid w:val="3BC43356"/>
    <w:rsid w:val="3BE2411C"/>
    <w:rsid w:val="3BEA6A6C"/>
    <w:rsid w:val="3BEB7267"/>
    <w:rsid w:val="3C130341"/>
    <w:rsid w:val="3C7D4591"/>
    <w:rsid w:val="3C866012"/>
    <w:rsid w:val="3C9206E5"/>
    <w:rsid w:val="3C993C7E"/>
    <w:rsid w:val="3CA22EFA"/>
    <w:rsid w:val="3CB52316"/>
    <w:rsid w:val="3CBB6319"/>
    <w:rsid w:val="3CBF3147"/>
    <w:rsid w:val="3CCE013E"/>
    <w:rsid w:val="3CD45DFA"/>
    <w:rsid w:val="3CD67B24"/>
    <w:rsid w:val="3CEF302F"/>
    <w:rsid w:val="3CEF4D15"/>
    <w:rsid w:val="3CF24F5A"/>
    <w:rsid w:val="3CF26FB3"/>
    <w:rsid w:val="3D0B34C0"/>
    <w:rsid w:val="3D1E3E65"/>
    <w:rsid w:val="3D3F623F"/>
    <w:rsid w:val="3D4428A6"/>
    <w:rsid w:val="3D801A64"/>
    <w:rsid w:val="3DA52028"/>
    <w:rsid w:val="3DD579BD"/>
    <w:rsid w:val="3DD83720"/>
    <w:rsid w:val="3DE55BAA"/>
    <w:rsid w:val="3DEB3BFC"/>
    <w:rsid w:val="3DF4015D"/>
    <w:rsid w:val="3DF749E5"/>
    <w:rsid w:val="3E3C07B1"/>
    <w:rsid w:val="3E3F0BA3"/>
    <w:rsid w:val="3E425ED2"/>
    <w:rsid w:val="3E4D6B91"/>
    <w:rsid w:val="3E4E7EE3"/>
    <w:rsid w:val="3E5D2FBA"/>
    <w:rsid w:val="3E5F26E3"/>
    <w:rsid w:val="3E64271F"/>
    <w:rsid w:val="3E9A5B5A"/>
    <w:rsid w:val="3E9F5B8F"/>
    <w:rsid w:val="3EA5420F"/>
    <w:rsid w:val="3EB966D3"/>
    <w:rsid w:val="3EDA35F2"/>
    <w:rsid w:val="3EF6388D"/>
    <w:rsid w:val="3EFE2159"/>
    <w:rsid w:val="3F05202E"/>
    <w:rsid w:val="3F0A19D3"/>
    <w:rsid w:val="3F294B84"/>
    <w:rsid w:val="3F4E2E13"/>
    <w:rsid w:val="3F64090A"/>
    <w:rsid w:val="3F645573"/>
    <w:rsid w:val="3FBB362E"/>
    <w:rsid w:val="3FBB70FF"/>
    <w:rsid w:val="3FC06C4A"/>
    <w:rsid w:val="3FCC2BFF"/>
    <w:rsid w:val="3FD42C93"/>
    <w:rsid w:val="3FE6674C"/>
    <w:rsid w:val="40124840"/>
    <w:rsid w:val="40164A35"/>
    <w:rsid w:val="401B0E5D"/>
    <w:rsid w:val="402565DD"/>
    <w:rsid w:val="402815E1"/>
    <w:rsid w:val="40326EC5"/>
    <w:rsid w:val="405F596D"/>
    <w:rsid w:val="407E7AD6"/>
    <w:rsid w:val="40E1007A"/>
    <w:rsid w:val="40EF1855"/>
    <w:rsid w:val="412B608C"/>
    <w:rsid w:val="413835FC"/>
    <w:rsid w:val="41393F48"/>
    <w:rsid w:val="415A1940"/>
    <w:rsid w:val="415A46FC"/>
    <w:rsid w:val="416F2AB7"/>
    <w:rsid w:val="4170560C"/>
    <w:rsid w:val="4180702F"/>
    <w:rsid w:val="41A200CE"/>
    <w:rsid w:val="41B5586F"/>
    <w:rsid w:val="41C00B26"/>
    <w:rsid w:val="41CE13DE"/>
    <w:rsid w:val="41E62F23"/>
    <w:rsid w:val="4217677C"/>
    <w:rsid w:val="4227533E"/>
    <w:rsid w:val="423778C3"/>
    <w:rsid w:val="4247444B"/>
    <w:rsid w:val="42591B62"/>
    <w:rsid w:val="426E08ED"/>
    <w:rsid w:val="4271442C"/>
    <w:rsid w:val="429F16D8"/>
    <w:rsid w:val="42A5144E"/>
    <w:rsid w:val="42D25904"/>
    <w:rsid w:val="42E10BC0"/>
    <w:rsid w:val="430C3A81"/>
    <w:rsid w:val="43107B18"/>
    <w:rsid w:val="43113E97"/>
    <w:rsid w:val="431F4044"/>
    <w:rsid w:val="43342AE5"/>
    <w:rsid w:val="4334482A"/>
    <w:rsid w:val="4349520E"/>
    <w:rsid w:val="43811D05"/>
    <w:rsid w:val="43836718"/>
    <w:rsid w:val="43937B77"/>
    <w:rsid w:val="43A22788"/>
    <w:rsid w:val="43BB3F16"/>
    <w:rsid w:val="43BD3652"/>
    <w:rsid w:val="43DC0DAB"/>
    <w:rsid w:val="43EE1A94"/>
    <w:rsid w:val="43F21259"/>
    <w:rsid w:val="440F2AD3"/>
    <w:rsid w:val="442C2444"/>
    <w:rsid w:val="44423723"/>
    <w:rsid w:val="444713A1"/>
    <w:rsid w:val="44B603D4"/>
    <w:rsid w:val="44C16C73"/>
    <w:rsid w:val="44E6203A"/>
    <w:rsid w:val="44F02277"/>
    <w:rsid w:val="44F9677E"/>
    <w:rsid w:val="453264D5"/>
    <w:rsid w:val="4538718E"/>
    <w:rsid w:val="45775605"/>
    <w:rsid w:val="457F5E7A"/>
    <w:rsid w:val="459454C2"/>
    <w:rsid w:val="45B50A8D"/>
    <w:rsid w:val="45BD2AF2"/>
    <w:rsid w:val="45BD74AA"/>
    <w:rsid w:val="45CB2EA1"/>
    <w:rsid w:val="45D87B73"/>
    <w:rsid w:val="45E07DAF"/>
    <w:rsid w:val="45E81CFE"/>
    <w:rsid w:val="46097C4B"/>
    <w:rsid w:val="462E2F86"/>
    <w:rsid w:val="462E390A"/>
    <w:rsid w:val="463B015E"/>
    <w:rsid w:val="463C1AFB"/>
    <w:rsid w:val="46961228"/>
    <w:rsid w:val="46AB682A"/>
    <w:rsid w:val="46BF2D35"/>
    <w:rsid w:val="46DD41A1"/>
    <w:rsid w:val="46E07D15"/>
    <w:rsid w:val="46E525C8"/>
    <w:rsid w:val="46F00EF5"/>
    <w:rsid w:val="46FF6B7E"/>
    <w:rsid w:val="47162C23"/>
    <w:rsid w:val="47221365"/>
    <w:rsid w:val="472F6629"/>
    <w:rsid w:val="473C219E"/>
    <w:rsid w:val="47585763"/>
    <w:rsid w:val="475F43EE"/>
    <w:rsid w:val="47627A5C"/>
    <w:rsid w:val="47803053"/>
    <w:rsid w:val="479B4154"/>
    <w:rsid w:val="47AF2E44"/>
    <w:rsid w:val="47C164BB"/>
    <w:rsid w:val="47E0378C"/>
    <w:rsid w:val="47E84725"/>
    <w:rsid w:val="47FA67B0"/>
    <w:rsid w:val="4826050E"/>
    <w:rsid w:val="482B234A"/>
    <w:rsid w:val="4831147F"/>
    <w:rsid w:val="48344A6B"/>
    <w:rsid w:val="48446DD7"/>
    <w:rsid w:val="48562230"/>
    <w:rsid w:val="48594179"/>
    <w:rsid w:val="485E6194"/>
    <w:rsid w:val="4865322A"/>
    <w:rsid w:val="488125E5"/>
    <w:rsid w:val="48B97A2F"/>
    <w:rsid w:val="48CA5BBF"/>
    <w:rsid w:val="48E24BA7"/>
    <w:rsid w:val="490367A0"/>
    <w:rsid w:val="49063E5F"/>
    <w:rsid w:val="49214AD6"/>
    <w:rsid w:val="493849BA"/>
    <w:rsid w:val="493C2A68"/>
    <w:rsid w:val="493E60F0"/>
    <w:rsid w:val="49593DBB"/>
    <w:rsid w:val="49594E9E"/>
    <w:rsid w:val="495C4CCB"/>
    <w:rsid w:val="497178C5"/>
    <w:rsid w:val="499B7434"/>
    <w:rsid w:val="499C18B9"/>
    <w:rsid w:val="499C7E4E"/>
    <w:rsid w:val="49B3597D"/>
    <w:rsid w:val="49C754DD"/>
    <w:rsid w:val="49CA47D2"/>
    <w:rsid w:val="49DC2DB7"/>
    <w:rsid w:val="49E075CA"/>
    <w:rsid w:val="4A1A7CC7"/>
    <w:rsid w:val="4A220214"/>
    <w:rsid w:val="4A22762D"/>
    <w:rsid w:val="4AC77629"/>
    <w:rsid w:val="4AE568ED"/>
    <w:rsid w:val="4B004988"/>
    <w:rsid w:val="4B0C69D4"/>
    <w:rsid w:val="4B25597F"/>
    <w:rsid w:val="4B2C4672"/>
    <w:rsid w:val="4B3E7B29"/>
    <w:rsid w:val="4B412124"/>
    <w:rsid w:val="4B615FB2"/>
    <w:rsid w:val="4B737571"/>
    <w:rsid w:val="4B740293"/>
    <w:rsid w:val="4B7A27BA"/>
    <w:rsid w:val="4B877DF0"/>
    <w:rsid w:val="4B973BA2"/>
    <w:rsid w:val="4BA84509"/>
    <w:rsid w:val="4BB41235"/>
    <w:rsid w:val="4BB5639D"/>
    <w:rsid w:val="4BCF787B"/>
    <w:rsid w:val="4BD77084"/>
    <w:rsid w:val="4BDA45DF"/>
    <w:rsid w:val="4BFE73CB"/>
    <w:rsid w:val="4C1C0B7F"/>
    <w:rsid w:val="4C1C2A52"/>
    <w:rsid w:val="4C375010"/>
    <w:rsid w:val="4C463D28"/>
    <w:rsid w:val="4C521459"/>
    <w:rsid w:val="4CA558C9"/>
    <w:rsid w:val="4CAB015A"/>
    <w:rsid w:val="4CB131D4"/>
    <w:rsid w:val="4CCE1D24"/>
    <w:rsid w:val="4D022A9E"/>
    <w:rsid w:val="4D202BE5"/>
    <w:rsid w:val="4D222788"/>
    <w:rsid w:val="4D2A760A"/>
    <w:rsid w:val="4D8710AA"/>
    <w:rsid w:val="4D9D65A5"/>
    <w:rsid w:val="4DA462B4"/>
    <w:rsid w:val="4DA6217C"/>
    <w:rsid w:val="4DC45F1E"/>
    <w:rsid w:val="4E0C0DFA"/>
    <w:rsid w:val="4E2F4129"/>
    <w:rsid w:val="4E3B39F3"/>
    <w:rsid w:val="4E4A08F8"/>
    <w:rsid w:val="4E584EA8"/>
    <w:rsid w:val="4E7474ED"/>
    <w:rsid w:val="4EA74A57"/>
    <w:rsid w:val="4ED54E69"/>
    <w:rsid w:val="4F1F1825"/>
    <w:rsid w:val="4F23505E"/>
    <w:rsid w:val="4F3A2C96"/>
    <w:rsid w:val="4F7F7E8B"/>
    <w:rsid w:val="4FA7721E"/>
    <w:rsid w:val="4FAC41A5"/>
    <w:rsid w:val="4FBE1C1F"/>
    <w:rsid w:val="4FCC03F5"/>
    <w:rsid w:val="4FCC178D"/>
    <w:rsid w:val="4FDD09A7"/>
    <w:rsid w:val="4FE06DA5"/>
    <w:rsid w:val="4FF2198C"/>
    <w:rsid w:val="500153B2"/>
    <w:rsid w:val="500E1A7E"/>
    <w:rsid w:val="50426327"/>
    <w:rsid w:val="50494F32"/>
    <w:rsid w:val="504F09EA"/>
    <w:rsid w:val="508209B4"/>
    <w:rsid w:val="50881498"/>
    <w:rsid w:val="50AA7240"/>
    <w:rsid w:val="50C17BCA"/>
    <w:rsid w:val="50CB7E5E"/>
    <w:rsid w:val="50CC5707"/>
    <w:rsid w:val="50CF5C02"/>
    <w:rsid w:val="50D15301"/>
    <w:rsid w:val="50DC48F1"/>
    <w:rsid w:val="50F20DF1"/>
    <w:rsid w:val="50F81372"/>
    <w:rsid w:val="5106329E"/>
    <w:rsid w:val="511676B9"/>
    <w:rsid w:val="51241FFC"/>
    <w:rsid w:val="51346D2C"/>
    <w:rsid w:val="51456A1E"/>
    <w:rsid w:val="51756340"/>
    <w:rsid w:val="519805CB"/>
    <w:rsid w:val="519C0E52"/>
    <w:rsid w:val="51A10561"/>
    <w:rsid w:val="51A5328F"/>
    <w:rsid w:val="51AE3FF9"/>
    <w:rsid w:val="51B445A5"/>
    <w:rsid w:val="51C85C79"/>
    <w:rsid w:val="52026810"/>
    <w:rsid w:val="52136ADD"/>
    <w:rsid w:val="521B3065"/>
    <w:rsid w:val="521F0E46"/>
    <w:rsid w:val="525849C0"/>
    <w:rsid w:val="52731973"/>
    <w:rsid w:val="52790708"/>
    <w:rsid w:val="527F69DF"/>
    <w:rsid w:val="52872F05"/>
    <w:rsid w:val="52957BE0"/>
    <w:rsid w:val="529D736B"/>
    <w:rsid w:val="52B2606E"/>
    <w:rsid w:val="52CA53F6"/>
    <w:rsid w:val="52F45905"/>
    <w:rsid w:val="530A1BB6"/>
    <w:rsid w:val="530A691A"/>
    <w:rsid w:val="5327292A"/>
    <w:rsid w:val="53A3692B"/>
    <w:rsid w:val="53A537B0"/>
    <w:rsid w:val="53A60E40"/>
    <w:rsid w:val="53BA0620"/>
    <w:rsid w:val="53CE6984"/>
    <w:rsid w:val="53D1635A"/>
    <w:rsid w:val="53D817CE"/>
    <w:rsid w:val="53F34E89"/>
    <w:rsid w:val="53F4168D"/>
    <w:rsid w:val="54067257"/>
    <w:rsid w:val="54097127"/>
    <w:rsid w:val="543411CD"/>
    <w:rsid w:val="5441189C"/>
    <w:rsid w:val="54467AC4"/>
    <w:rsid w:val="54843F6F"/>
    <w:rsid w:val="54A00AED"/>
    <w:rsid w:val="54B73E9A"/>
    <w:rsid w:val="54B951D7"/>
    <w:rsid w:val="54BD0B35"/>
    <w:rsid w:val="54FE314D"/>
    <w:rsid w:val="550D77A2"/>
    <w:rsid w:val="552B03C0"/>
    <w:rsid w:val="552B4FD3"/>
    <w:rsid w:val="55326F69"/>
    <w:rsid w:val="55493BA8"/>
    <w:rsid w:val="5552486F"/>
    <w:rsid w:val="55532EFF"/>
    <w:rsid w:val="5553362F"/>
    <w:rsid w:val="55567D86"/>
    <w:rsid w:val="555735E7"/>
    <w:rsid w:val="55874257"/>
    <w:rsid w:val="55B1246A"/>
    <w:rsid w:val="55D41968"/>
    <w:rsid w:val="55F430D0"/>
    <w:rsid w:val="55F43749"/>
    <w:rsid w:val="55FA2C8E"/>
    <w:rsid w:val="55FE1A97"/>
    <w:rsid w:val="5601166F"/>
    <w:rsid w:val="56024A0C"/>
    <w:rsid w:val="560C37F3"/>
    <w:rsid w:val="56150601"/>
    <w:rsid w:val="563640E8"/>
    <w:rsid w:val="56382684"/>
    <w:rsid w:val="56400090"/>
    <w:rsid w:val="5655528A"/>
    <w:rsid w:val="56707E0B"/>
    <w:rsid w:val="568A02CC"/>
    <w:rsid w:val="56940E9B"/>
    <w:rsid w:val="5697440F"/>
    <w:rsid w:val="56A96427"/>
    <w:rsid w:val="56CB14C2"/>
    <w:rsid w:val="56CC62F3"/>
    <w:rsid w:val="56E946DE"/>
    <w:rsid w:val="571173FE"/>
    <w:rsid w:val="571834F6"/>
    <w:rsid w:val="571B29CE"/>
    <w:rsid w:val="572B0263"/>
    <w:rsid w:val="573610D1"/>
    <w:rsid w:val="577843C4"/>
    <w:rsid w:val="577B62F7"/>
    <w:rsid w:val="578B5D27"/>
    <w:rsid w:val="57977938"/>
    <w:rsid w:val="57AE1F46"/>
    <w:rsid w:val="57AE2444"/>
    <w:rsid w:val="57BB6050"/>
    <w:rsid w:val="57C55566"/>
    <w:rsid w:val="57C6225C"/>
    <w:rsid w:val="57CB09D9"/>
    <w:rsid w:val="57D33BBF"/>
    <w:rsid w:val="57EE0FAA"/>
    <w:rsid w:val="57F92CE4"/>
    <w:rsid w:val="58456CB5"/>
    <w:rsid w:val="584725E5"/>
    <w:rsid w:val="584E19D3"/>
    <w:rsid w:val="58501B97"/>
    <w:rsid w:val="586A7A03"/>
    <w:rsid w:val="587E61FB"/>
    <w:rsid w:val="588C58EF"/>
    <w:rsid w:val="589826F0"/>
    <w:rsid w:val="58A2755C"/>
    <w:rsid w:val="58AD7E5E"/>
    <w:rsid w:val="58C75641"/>
    <w:rsid w:val="58E5722D"/>
    <w:rsid w:val="58EF090C"/>
    <w:rsid w:val="58FF7C85"/>
    <w:rsid w:val="590425F0"/>
    <w:rsid w:val="5914127A"/>
    <w:rsid w:val="591D7683"/>
    <w:rsid w:val="592A61BB"/>
    <w:rsid w:val="594261A5"/>
    <w:rsid w:val="595C1513"/>
    <w:rsid w:val="596247DD"/>
    <w:rsid w:val="5976771D"/>
    <w:rsid w:val="59875177"/>
    <w:rsid w:val="59972E32"/>
    <w:rsid w:val="59A56807"/>
    <w:rsid w:val="59C42238"/>
    <w:rsid w:val="59D13059"/>
    <w:rsid w:val="59DB68A5"/>
    <w:rsid w:val="59FE0099"/>
    <w:rsid w:val="5A277F6A"/>
    <w:rsid w:val="5A2A2CD0"/>
    <w:rsid w:val="5A440F79"/>
    <w:rsid w:val="5A52496E"/>
    <w:rsid w:val="5A693581"/>
    <w:rsid w:val="5A8341E5"/>
    <w:rsid w:val="5A8A6216"/>
    <w:rsid w:val="5A9B6C5A"/>
    <w:rsid w:val="5A9C4589"/>
    <w:rsid w:val="5AA95BBF"/>
    <w:rsid w:val="5AB53A00"/>
    <w:rsid w:val="5AC2131C"/>
    <w:rsid w:val="5ADB3051"/>
    <w:rsid w:val="5B014B68"/>
    <w:rsid w:val="5B1660C6"/>
    <w:rsid w:val="5B2850B2"/>
    <w:rsid w:val="5B2F518C"/>
    <w:rsid w:val="5B447549"/>
    <w:rsid w:val="5BE00B28"/>
    <w:rsid w:val="5BFA159B"/>
    <w:rsid w:val="5C1253F5"/>
    <w:rsid w:val="5C1570F2"/>
    <w:rsid w:val="5C481DD1"/>
    <w:rsid w:val="5C5022A8"/>
    <w:rsid w:val="5C556C11"/>
    <w:rsid w:val="5C5C2AA8"/>
    <w:rsid w:val="5C7034A8"/>
    <w:rsid w:val="5C792792"/>
    <w:rsid w:val="5C9A01C5"/>
    <w:rsid w:val="5CA32985"/>
    <w:rsid w:val="5CB03B0F"/>
    <w:rsid w:val="5CBE62CA"/>
    <w:rsid w:val="5CCB776F"/>
    <w:rsid w:val="5D076540"/>
    <w:rsid w:val="5D0F4418"/>
    <w:rsid w:val="5D5D7E22"/>
    <w:rsid w:val="5D844B79"/>
    <w:rsid w:val="5D8C3CAF"/>
    <w:rsid w:val="5DAB700E"/>
    <w:rsid w:val="5DB8757F"/>
    <w:rsid w:val="5DBD2167"/>
    <w:rsid w:val="5DF169CF"/>
    <w:rsid w:val="5DF93307"/>
    <w:rsid w:val="5DFD65E1"/>
    <w:rsid w:val="5E5D36BB"/>
    <w:rsid w:val="5E6E317F"/>
    <w:rsid w:val="5E6F23D9"/>
    <w:rsid w:val="5E7D0863"/>
    <w:rsid w:val="5E846448"/>
    <w:rsid w:val="5E996C69"/>
    <w:rsid w:val="5E9D6A24"/>
    <w:rsid w:val="5ECB33E0"/>
    <w:rsid w:val="5EDF37B0"/>
    <w:rsid w:val="5EF944B4"/>
    <w:rsid w:val="5F113257"/>
    <w:rsid w:val="5F135479"/>
    <w:rsid w:val="5F1D64A4"/>
    <w:rsid w:val="5F7916E0"/>
    <w:rsid w:val="5F80673D"/>
    <w:rsid w:val="5F827800"/>
    <w:rsid w:val="5F8C3507"/>
    <w:rsid w:val="5F9133E0"/>
    <w:rsid w:val="5F934140"/>
    <w:rsid w:val="5FC22EDA"/>
    <w:rsid w:val="5FDE321E"/>
    <w:rsid w:val="5FE805CC"/>
    <w:rsid w:val="5FEF4753"/>
    <w:rsid w:val="60317EA7"/>
    <w:rsid w:val="60327418"/>
    <w:rsid w:val="60496971"/>
    <w:rsid w:val="605264CD"/>
    <w:rsid w:val="605A239A"/>
    <w:rsid w:val="60635E72"/>
    <w:rsid w:val="60775EB3"/>
    <w:rsid w:val="60CB411C"/>
    <w:rsid w:val="611966E9"/>
    <w:rsid w:val="611A67E2"/>
    <w:rsid w:val="61391F5A"/>
    <w:rsid w:val="613C75A0"/>
    <w:rsid w:val="61533C75"/>
    <w:rsid w:val="6202080F"/>
    <w:rsid w:val="621E48DD"/>
    <w:rsid w:val="6226146F"/>
    <w:rsid w:val="622B57E3"/>
    <w:rsid w:val="622B6F05"/>
    <w:rsid w:val="62324379"/>
    <w:rsid w:val="624B0823"/>
    <w:rsid w:val="624E2416"/>
    <w:rsid w:val="6253285D"/>
    <w:rsid w:val="62627098"/>
    <w:rsid w:val="626820D0"/>
    <w:rsid w:val="627A2950"/>
    <w:rsid w:val="629755AE"/>
    <w:rsid w:val="62A705F4"/>
    <w:rsid w:val="62D87339"/>
    <w:rsid w:val="62DB1B81"/>
    <w:rsid w:val="62FE5117"/>
    <w:rsid w:val="62FF3EC8"/>
    <w:rsid w:val="6301085A"/>
    <w:rsid w:val="63036E51"/>
    <w:rsid w:val="633447BB"/>
    <w:rsid w:val="635110BA"/>
    <w:rsid w:val="6351617C"/>
    <w:rsid w:val="63590643"/>
    <w:rsid w:val="63600C66"/>
    <w:rsid w:val="637722DB"/>
    <w:rsid w:val="639E0D1A"/>
    <w:rsid w:val="63A00AE7"/>
    <w:rsid w:val="63B462A9"/>
    <w:rsid w:val="63B51273"/>
    <w:rsid w:val="63D06380"/>
    <w:rsid w:val="63D6322D"/>
    <w:rsid w:val="64006BD5"/>
    <w:rsid w:val="64586CBE"/>
    <w:rsid w:val="64885080"/>
    <w:rsid w:val="649C4370"/>
    <w:rsid w:val="64B60588"/>
    <w:rsid w:val="64D101C9"/>
    <w:rsid w:val="64FF4BED"/>
    <w:rsid w:val="65002B8C"/>
    <w:rsid w:val="65033B15"/>
    <w:rsid w:val="65152038"/>
    <w:rsid w:val="651D7509"/>
    <w:rsid w:val="65252F48"/>
    <w:rsid w:val="652A3C3E"/>
    <w:rsid w:val="652C799B"/>
    <w:rsid w:val="6587177A"/>
    <w:rsid w:val="65AA6E27"/>
    <w:rsid w:val="65B21EF4"/>
    <w:rsid w:val="65B81672"/>
    <w:rsid w:val="65DC415E"/>
    <w:rsid w:val="65E559A1"/>
    <w:rsid w:val="65E929CB"/>
    <w:rsid w:val="660263AB"/>
    <w:rsid w:val="660D55BC"/>
    <w:rsid w:val="66132091"/>
    <w:rsid w:val="66190802"/>
    <w:rsid w:val="66370894"/>
    <w:rsid w:val="664570F3"/>
    <w:rsid w:val="66507856"/>
    <w:rsid w:val="66550E24"/>
    <w:rsid w:val="6659452B"/>
    <w:rsid w:val="667219D9"/>
    <w:rsid w:val="669733A4"/>
    <w:rsid w:val="669D780B"/>
    <w:rsid w:val="66A779C5"/>
    <w:rsid w:val="66B731E2"/>
    <w:rsid w:val="66BB110A"/>
    <w:rsid w:val="66C043BB"/>
    <w:rsid w:val="66C37484"/>
    <w:rsid w:val="66C559A4"/>
    <w:rsid w:val="66CD6171"/>
    <w:rsid w:val="66CF1C0F"/>
    <w:rsid w:val="66FA163E"/>
    <w:rsid w:val="66FC1194"/>
    <w:rsid w:val="670D0B97"/>
    <w:rsid w:val="67561DE1"/>
    <w:rsid w:val="67642B49"/>
    <w:rsid w:val="678F0092"/>
    <w:rsid w:val="679F6899"/>
    <w:rsid w:val="67A44387"/>
    <w:rsid w:val="67AA1342"/>
    <w:rsid w:val="67AD470D"/>
    <w:rsid w:val="67B174BA"/>
    <w:rsid w:val="67E13864"/>
    <w:rsid w:val="67EB1E04"/>
    <w:rsid w:val="67F056BB"/>
    <w:rsid w:val="680065EC"/>
    <w:rsid w:val="680F227D"/>
    <w:rsid w:val="68352F19"/>
    <w:rsid w:val="686B4388"/>
    <w:rsid w:val="688145A6"/>
    <w:rsid w:val="689B3F50"/>
    <w:rsid w:val="689C2628"/>
    <w:rsid w:val="68B97357"/>
    <w:rsid w:val="68D17E54"/>
    <w:rsid w:val="68D57BD4"/>
    <w:rsid w:val="691F4B4B"/>
    <w:rsid w:val="69482753"/>
    <w:rsid w:val="6956602C"/>
    <w:rsid w:val="697265CC"/>
    <w:rsid w:val="697A2D6D"/>
    <w:rsid w:val="69904CDB"/>
    <w:rsid w:val="6997460C"/>
    <w:rsid w:val="69A2347E"/>
    <w:rsid w:val="69C43291"/>
    <w:rsid w:val="69F26BDF"/>
    <w:rsid w:val="6A1C36A9"/>
    <w:rsid w:val="6A283549"/>
    <w:rsid w:val="6A330F0D"/>
    <w:rsid w:val="6A457BA1"/>
    <w:rsid w:val="6A824C90"/>
    <w:rsid w:val="6AC70EE3"/>
    <w:rsid w:val="6AD63BC4"/>
    <w:rsid w:val="6AF628B4"/>
    <w:rsid w:val="6B2E55E9"/>
    <w:rsid w:val="6B6B7911"/>
    <w:rsid w:val="6BD9521D"/>
    <w:rsid w:val="6BDB3C20"/>
    <w:rsid w:val="6BEE2776"/>
    <w:rsid w:val="6BF309D9"/>
    <w:rsid w:val="6C1859C3"/>
    <w:rsid w:val="6C297522"/>
    <w:rsid w:val="6C8254AA"/>
    <w:rsid w:val="6C861F32"/>
    <w:rsid w:val="6CA2181F"/>
    <w:rsid w:val="6CB52959"/>
    <w:rsid w:val="6CBA0225"/>
    <w:rsid w:val="6CCF7144"/>
    <w:rsid w:val="6CD061A0"/>
    <w:rsid w:val="6CFF36A2"/>
    <w:rsid w:val="6D1E77D4"/>
    <w:rsid w:val="6D380B89"/>
    <w:rsid w:val="6D446BB6"/>
    <w:rsid w:val="6D63579B"/>
    <w:rsid w:val="6D6A08DC"/>
    <w:rsid w:val="6D9142D3"/>
    <w:rsid w:val="6D917631"/>
    <w:rsid w:val="6DDB26F3"/>
    <w:rsid w:val="6E3D23E7"/>
    <w:rsid w:val="6E573909"/>
    <w:rsid w:val="6E741548"/>
    <w:rsid w:val="6E773A89"/>
    <w:rsid w:val="6E890C28"/>
    <w:rsid w:val="6E98790C"/>
    <w:rsid w:val="6EA3301C"/>
    <w:rsid w:val="6EB6247D"/>
    <w:rsid w:val="6EEA5B87"/>
    <w:rsid w:val="6EF00A4F"/>
    <w:rsid w:val="6F003427"/>
    <w:rsid w:val="6F054AFE"/>
    <w:rsid w:val="6F0661F6"/>
    <w:rsid w:val="6F240480"/>
    <w:rsid w:val="6F2672ED"/>
    <w:rsid w:val="6F366415"/>
    <w:rsid w:val="6F446624"/>
    <w:rsid w:val="6F482FD3"/>
    <w:rsid w:val="6F640F9F"/>
    <w:rsid w:val="6F6D7863"/>
    <w:rsid w:val="6F927792"/>
    <w:rsid w:val="70154101"/>
    <w:rsid w:val="70553478"/>
    <w:rsid w:val="70634821"/>
    <w:rsid w:val="70960DE1"/>
    <w:rsid w:val="709A5A9C"/>
    <w:rsid w:val="70A65AEB"/>
    <w:rsid w:val="70B4700E"/>
    <w:rsid w:val="70F5637B"/>
    <w:rsid w:val="71076DE8"/>
    <w:rsid w:val="71347676"/>
    <w:rsid w:val="71464C25"/>
    <w:rsid w:val="715958F4"/>
    <w:rsid w:val="717404BE"/>
    <w:rsid w:val="7177677D"/>
    <w:rsid w:val="71843287"/>
    <w:rsid w:val="71866D85"/>
    <w:rsid w:val="718F63CD"/>
    <w:rsid w:val="71944E42"/>
    <w:rsid w:val="71AD5237"/>
    <w:rsid w:val="71CE3C26"/>
    <w:rsid w:val="71D80596"/>
    <w:rsid w:val="71F174CF"/>
    <w:rsid w:val="72086A78"/>
    <w:rsid w:val="721640D2"/>
    <w:rsid w:val="72183A7E"/>
    <w:rsid w:val="72187A9B"/>
    <w:rsid w:val="72286BD0"/>
    <w:rsid w:val="72970865"/>
    <w:rsid w:val="729E011A"/>
    <w:rsid w:val="72A20F6F"/>
    <w:rsid w:val="72B02B3A"/>
    <w:rsid w:val="72B509C1"/>
    <w:rsid w:val="72BE7132"/>
    <w:rsid w:val="72E27A33"/>
    <w:rsid w:val="72E7593F"/>
    <w:rsid w:val="72EA2D20"/>
    <w:rsid w:val="72ED79BE"/>
    <w:rsid w:val="72EF4ADF"/>
    <w:rsid w:val="73033ADE"/>
    <w:rsid w:val="73053695"/>
    <w:rsid w:val="73076BF5"/>
    <w:rsid w:val="733659BA"/>
    <w:rsid w:val="73572D44"/>
    <w:rsid w:val="735928A1"/>
    <w:rsid w:val="73624E6C"/>
    <w:rsid w:val="737225F0"/>
    <w:rsid w:val="73822342"/>
    <w:rsid w:val="73A40ECF"/>
    <w:rsid w:val="73F73418"/>
    <w:rsid w:val="74030E32"/>
    <w:rsid w:val="741737A0"/>
    <w:rsid w:val="74205402"/>
    <w:rsid w:val="744E253E"/>
    <w:rsid w:val="745E7252"/>
    <w:rsid w:val="74767088"/>
    <w:rsid w:val="74900BF2"/>
    <w:rsid w:val="74954042"/>
    <w:rsid w:val="74A35B8E"/>
    <w:rsid w:val="74AF39F9"/>
    <w:rsid w:val="74C42CF6"/>
    <w:rsid w:val="74C957DE"/>
    <w:rsid w:val="74D9249A"/>
    <w:rsid w:val="74FC172A"/>
    <w:rsid w:val="75001EB7"/>
    <w:rsid w:val="75015081"/>
    <w:rsid w:val="750F049F"/>
    <w:rsid w:val="751B072D"/>
    <w:rsid w:val="754A2D5E"/>
    <w:rsid w:val="754A51AA"/>
    <w:rsid w:val="755A695B"/>
    <w:rsid w:val="75621FBB"/>
    <w:rsid w:val="757452AE"/>
    <w:rsid w:val="75943B31"/>
    <w:rsid w:val="75A01353"/>
    <w:rsid w:val="75A40207"/>
    <w:rsid w:val="75AE57D2"/>
    <w:rsid w:val="75DF66BB"/>
    <w:rsid w:val="75F51444"/>
    <w:rsid w:val="76020EA1"/>
    <w:rsid w:val="761F4953"/>
    <w:rsid w:val="76243021"/>
    <w:rsid w:val="7627702E"/>
    <w:rsid w:val="762850E7"/>
    <w:rsid w:val="763C1119"/>
    <w:rsid w:val="76427805"/>
    <w:rsid w:val="765214AB"/>
    <w:rsid w:val="767B1AEB"/>
    <w:rsid w:val="76891D5B"/>
    <w:rsid w:val="768C04A8"/>
    <w:rsid w:val="76B15704"/>
    <w:rsid w:val="76B53A40"/>
    <w:rsid w:val="76EF4460"/>
    <w:rsid w:val="76F33234"/>
    <w:rsid w:val="76FF42E0"/>
    <w:rsid w:val="770F0639"/>
    <w:rsid w:val="771B4080"/>
    <w:rsid w:val="771B41C6"/>
    <w:rsid w:val="772974B1"/>
    <w:rsid w:val="772C2C6C"/>
    <w:rsid w:val="775C790C"/>
    <w:rsid w:val="77813B14"/>
    <w:rsid w:val="779C3906"/>
    <w:rsid w:val="77A50F5C"/>
    <w:rsid w:val="77B856D4"/>
    <w:rsid w:val="77D51EA0"/>
    <w:rsid w:val="77E72C68"/>
    <w:rsid w:val="77E75321"/>
    <w:rsid w:val="77F03F70"/>
    <w:rsid w:val="77F45C59"/>
    <w:rsid w:val="77F539E2"/>
    <w:rsid w:val="77F75C9D"/>
    <w:rsid w:val="78086714"/>
    <w:rsid w:val="78201DC4"/>
    <w:rsid w:val="782673BD"/>
    <w:rsid w:val="782E0E97"/>
    <w:rsid w:val="782E6251"/>
    <w:rsid w:val="784D5A24"/>
    <w:rsid w:val="78840FAA"/>
    <w:rsid w:val="788C1D73"/>
    <w:rsid w:val="78C82857"/>
    <w:rsid w:val="78D94458"/>
    <w:rsid w:val="78E47756"/>
    <w:rsid w:val="78E804B3"/>
    <w:rsid w:val="78F5748A"/>
    <w:rsid w:val="790D0A48"/>
    <w:rsid w:val="79226FBF"/>
    <w:rsid w:val="793B30D7"/>
    <w:rsid w:val="794D41F6"/>
    <w:rsid w:val="796A3D41"/>
    <w:rsid w:val="796F0127"/>
    <w:rsid w:val="79731CB7"/>
    <w:rsid w:val="79744C18"/>
    <w:rsid w:val="79893702"/>
    <w:rsid w:val="79932AE4"/>
    <w:rsid w:val="79B52428"/>
    <w:rsid w:val="79E53C65"/>
    <w:rsid w:val="79EB03D7"/>
    <w:rsid w:val="79F55707"/>
    <w:rsid w:val="7A0A059E"/>
    <w:rsid w:val="7A115522"/>
    <w:rsid w:val="7A144938"/>
    <w:rsid w:val="7A2D7C55"/>
    <w:rsid w:val="7A414401"/>
    <w:rsid w:val="7A4B6E77"/>
    <w:rsid w:val="7A724348"/>
    <w:rsid w:val="7A846E48"/>
    <w:rsid w:val="7A870A06"/>
    <w:rsid w:val="7AAC6672"/>
    <w:rsid w:val="7ABE12B3"/>
    <w:rsid w:val="7AC3553C"/>
    <w:rsid w:val="7AE07F7E"/>
    <w:rsid w:val="7B1E1899"/>
    <w:rsid w:val="7B2A007C"/>
    <w:rsid w:val="7B5D1108"/>
    <w:rsid w:val="7B721DCF"/>
    <w:rsid w:val="7B7421AC"/>
    <w:rsid w:val="7B80713E"/>
    <w:rsid w:val="7B85032C"/>
    <w:rsid w:val="7B9875EF"/>
    <w:rsid w:val="7BA402A0"/>
    <w:rsid w:val="7BB15D97"/>
    <w:rsid w:val="7BD9321E"/>
    <w:rsid w:val="7BE540C9"/>
    <w:rsid w:val="7BE94123"/>
    <w:rsid w:val="7BEE6FA9"/>
    <w:rsid w:val="7C3641E6"/>
    <w:rsid w:val="7C574840"/>
    <w:rsid w:val="7C5A152A"/>
    <w:rsid w:val="7C7074FA"/>
    <w:rsid w:val="7C7349F3"/>
    <w:rsid w:val="7C777FFC"/>
    <w:rsid w:val="7CA50A0B"/>
    <w:rsid w:val="7CB8502C"/>
    <w:rsid w:val="7CD04302"/>
    <w:rsid w:val="7CEF6952"/>
    <w:rsid w:val="7CFD4794"/>
    <w:rsid w:val="7D0870E6"/>
    <w:rsid w:val="7D13329E"/>
    <w:rsid w:val="7D3A7684"/>
    <w:rsid w:val="7D434E1D"/>
    <w:rsid w:val="7D4C610D"/>
    <w:rsid w:val="7D8D36EF"/>
    <w:rsid w:val="7D914779"/>
    <w:rsid w:val="7D9E6175"/>
    <w:rsid w:val="7DD310F8"/>
    <w:rsid w:val="7E071AC8"/>
    <w:rsid w:val="7E1D101C"/>
    <w:rsid w:val="7E366A75"/>
    <w:rsid w:val="7E654210"/>
    <w:rsid w:val="7E8A2CC3"/>
    <w:rsid w:val="7EC6203F"/>
    <w:rsid w:val="7EC81D19"/>
    <w:rsid w:val="7ED74622"/>
    <w:rsid w:val="7EFF1C03"/>
    <w:rsid w:val="7F0B75C7"/>
    <w:rsid w:val="7F164C30"/>
    <w:rsid w:val="7F1A4B19"/>
    <w:rsid w:val="7F445EF8"/>
    <w:rsid w:val="7F4A7C4C"/>
    <w:rsid w:val="7F50797A"/>
    <w:rsid w:val="7F5D15A6"/>
    <w:rsid w:val="7FA63920"/>
    <w:rsid w:val="7FA7755E"/>
    <w:rsid w:val="7FC16FCC"/>
    <w:rsid w:val="7FCB0CB2"/>
    <w:rsid w:val="7FE418C2"/>
    <w:rsid w:val="7FF36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2024-12-27T02:33:00Z</dcterms:created>
  <dc:creator>徐丽</dc:creator>
  <cp:lastModifiedBy>徐丽</cp:lastModifiedBy>
  <dcterms:modified xsi:type="dcterms:W3CDTF">2025-06-05T06:27:49Z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99E198067BD4469594653259C3A0D4F9_11</vt:lpwstr>
  </property>
</Properties>
</file>