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8798F">
        <w:rPr>
          <w:rFonts w:ascii="宋体" w:hAnsi="宋体" w:hint="eastAsia"/>
          <w:b/>
          <w:sz w:val="28"/>
        </w:rPr>
        <w:t>内蒙古自治区分行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Default="000D3AFA">
      <w:r>
        <w:br w:type="page"/>
      </w:r>
    </w:p>
    <w:p w:rsidR="000D3AFA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0D3AFA" w:rsidRPr="00C026AB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  <w:r w:rsidRPr="00C026AB">
        <w:rPr>
          <w:rFonts w:ascii="彩虹小标宋" w:eastAsia="彩虹小标宋" w:hint="eastAsia"/>
          <w:b/>
          <w:sz w:val="44"/>
          <w:szCs w:val="44"/>
        </w:rPr>
        <w:t>供应商廉洁自律承诺书</w:t>
      </w:r>
    </w:p>
    <w:p w:rsidR="000D3AFA" w:rsidRPr="00C026AB" w:rsidRDefault="000D3AFA" w:rsidP="000D3AFA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B33D6F" w:rsidRDefault="00B33D6F" w:rsidP="00B33D6F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致中国建设银行股份有限公司内蒙古自治区分行：</w:t>
      </w:r>
    </w:p>
    <w:p w:rsidR="00B33D6F" w:rsidRDefault="00B33D6F" w:rsidP="00B33D6F">
      <w:pPr>
        <w:spacing w:line="600" w:lineRule="exact"/>
        <w:ind w:firstLineChars="200" w:firstLine="640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 w:rsidRPr="00B15883">
        <w:rPr>
          <w:rFonts w:ascii="Calibri" w:eastAsia="彩虹粗仿宋" w:hAnsi="Calibri" w:cs="Calibri" w:hint="eastAsia"/>
          <w:sz w:val="32"/>
          <w:szCs w:val="24"/>
        </w:rPr>
        <w:t>在与建设银行采购业务往来过程中，自觉遵守如下禁止性规定：</w:t>
      </w:r>
    </w:p>
    <w:p w:rsidR="00B33D6F" w:rsidRPr="00B15883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 w:rsidRPr="00B15883">
        <w:rPr>
          <w:rFonts w:ascii="彩虹粗仿宋" w:eastAsia="彩虹粗仿宋" w:hAnsi="宋体" w:cstheme="minorBidi" w:hint="eastAsia"/>
          <w:sz w:val="32"/>
          <w:szCs w:val="24"/>
        </w:rPr>
        <w:t>1.严禁与建设银行采购从业人员或其亲属发生不正当资金往来。</w:t>
      </w:r>
    </w:p>
    <w:p w:rsidR="00B33D6F" w:rsidRPr="00B15883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 w:rsidRPr="00B15883">
        <w:rPr>
          <w:rFonts w:ascii="彩虹粗仿宋" w:eastAsia="彩虹粗仿宋" w:hAnsi="宋体" w:cstheme="minorBidi" w:hint="eastAsia"/>
          <w:sz w:val="32"/>
          <w:szCs w:val="24"/>
        </w:rPr>
        <w:t>2.严禁向建设银行采购从业人员或其亲属赠送礼品、礼金、消费卡（券）和有价证券、股权、其他金融产品等财物，或以留存、试用样品为名，变相提供其他好处。</w:t>
      </w:r>
    </w:p>
    <w:p w:rsidR="00B33D6F" w:rsidRPr="00B15883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 w:rsidRPr="00B15883">
        <w:rPr>
          <w:rFonts w:ascii="彩虹粗仿宋" w:eastAsia="彩虹粗仿宋" w:hAnsi="宋体" w:cstheme="minorBidi" w:hint="eastAsia"/>
          <w:sz w:val="32"/>
          <w:szCs w:val="24"/>
        </w:rPr>
        <w:t>3.严禁向建设银行采购从业人员或其亲属提供宴请、住宿、度假、旅游、文体娱乐等服务。</w:t>
      </w:r>
    </w:p>
    <w:p w:rsidR="00B33D6F" w:rsidRPr="00B15883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 w:rsidRPr="00B15883">
        <w:rPr>
          <w:rFonts w:ascii="彩虹粗仿宋" w:eastAsia="彩虹粗仿宋" w:hAnsi="宋体" w:cstheme="minorBidi" w:hint="eastAsia"/>
          <w:sz w:val="32"/>
          <w:szCs w:val="24"/>
        </w:rPr>
        <w:t>4.严禁向建设银行采购从业人员或其亲属出借钱款、房屋、车辆等，或出售明显低于市场价格的商品。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6.严禁为建设银行采购从业人员或亲属上学、就业、经商、出国等提供帮助。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B33D6F" w:rsidRPr="00975E78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</w:t>
      </w:r>
      <w:r w:rsidRPr="00975E78">
        <w:rPr>
          <w:rFonts w:ascii="彩虹粗仿宋" w:eastAsia="彩虹粗仿宋" w:hAnsi="宋体" w:cstheme="minorBidi" w:hint="eastAsia"/>
          <w:sz w:val="32"/>
          <w:szCs w:val="24"/>
        </w:rPr>
        <w:t>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9.严禁泄露采购过程中知悉的建设银行及其客户、有关单位和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个人尚未公开的信息。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10.严禁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严禁采取诋毁竞争对手、散布虚假消息、捏造不实信息等不正当手段排挤其他供应商或扰乱采购秩序。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11.严禁提供合同约定外的商品、虚假供货、违规换货等。</w:t>
      </w:r>
    </w:p>
    <w:p w:rsidR="00B33D6F" w:rsidRDefault="00B33D6F" w:rsidP="00B33D6F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12.严禁与建设银行员工串通操纵采购，谋取不正当利益。</w:t>
      </w:r>
    </w:p>
    <w:p w:rsidR="00B33D6F" w:rsidRDefault="00B33D6F" w:rsidP="00B33D6F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B33D6F" w:rsidRDefault="00B33D6F" w:rsidP="00B33D6F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B33D6F" w:rsidRDefault="00B33D6F" w:rsidP="00B33D6F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B33D6F" w:rsidRDefault="00B33D6F" w:rsidP="00B33D6F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B33D6F" w:rsidRDefault="00B33D6F" w:rsidP="00B33D6F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B33D6F" w:rsidRDefault="00B33D6F" w:rsidP="00B33D6F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>月日</w:t>
      </w:r>
    </w:p>
    <w:p w:rsidR="00B33D6F" w:rsidRDefault="00B33D6F" w:rsidP="00B33D6F"/>
    <w:p w:rsidR="000D3AFA" w:rsidRPr="00B33D6F" w:rsidRDefault="000D3AFA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/>
    <w:p w:rsidR="004E2D50" w:rsidRDefault="004E2D50" w:rsidP="004E2D50"/>
    <w:p w:rsidR="00B33D6F" w:rsidRDefault="00B33D6F" w:rsidP="004E2D50">
      <w:pPr>
        <w:jc w:val="center"/>
        <w:rPr>
          <w:rFonts w:ascii="宋体" w:hAnsi="宋体"/>
          <w:b/>
          <w:sz w:val="44"/>
        </w:rPr>
      </w:pPr>
    </w:p>
    <w:p w:rsidR="004E2D50" w:rsidRDefault="004E2D50">
      <w:bookmarkStart w:id="0" w:name="_GoBack"/>
      <w:bookmarkEnd w:id="0"/>
    </w:p>
    <w:sectPr w:rsidR="004E2D50">
      <w:footerReference w:type="even" r:id="rId6"/>
      <w:footerReference w:type="default" r:id="rId7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8EF" w:rsidRDefault="00DC28EF" w:rsidP="00D265EE">
      <w:r>
        <w:separator/>
      </w:r>
    </w:p>
  </w:endnote>
  <w:endnote w:type="continuationSeparator" w:id="0">
    <w:p w:rsidR="00DC28EF" w:rsidRDefault="00DC28EF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DC28E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16C72">
      <w:rPr>
        <w:rStyle w:val="a7"/>
        <w:noProof/>
      </w:rPr>
      <w:t>2</w:t>
    </w:r>
    <w:r>
      <w:rPr>
        <w:rStyle w:val="a7"/>
      </w:rPr>
      <w:fldChar w:fldCharType="end"/>
    </w:r>
  </w:p>
  <w:p w:rsidR="00B42F02" w:rsidRDefault="00DC28EF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8EF" w:rsidRDefault="00DC28EF" w:rsidP="00D265EE">
      <w:r>
        <w:separator/>
      </w:r>
    </w:p>
  </w:footnote>
  <w:footnote w:type="continuationSeparator" w:id="0">
    <w:p w:rsidR="00DC28EF" w:rsidRDefault="00DC28EF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07E64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B1B24"/>
    <w:rsid w:val="000D3AFA"/>
    <w:rsid w:val="000E2155"/>
    <w:rsid w:val="000E6A2F"/>
    <w:rsid w:val="00116C72"/>
    <w:rsid w:val="0015058A"/>
    <w:rsid w:val="001638A8"/>
    <w:rsid w:val="00176D8A"/>
    <w:rsid w:val="001955CD"/>
    <w:rsid w:val="001972FD"/>
    <w:rsid w:val="001C5131"/>
    <w:rsid w:val="001F3E2A"/>
    <w:rsid w:val="00205ECA"/>
    <w:rsid w:val="00205FE3"/>
    <w:rsid w:val="00217E55"/>
    <w:rsid w:val="00224175"/>
    <w:rsid w:val="00233845"/>
    <w:rsid w:val="00233A66"/>
    <w:rsid w:val="00235410"/>
    <w:rsid w:val="002404B3"/>
    <w:rsid w:val="00246E14"/>
    <w:rsid w:val="0029157C"/>
    <w:rsid w:val="002D3DA9"/>
    <w:rsid w:val="002D47C9"/>
    <w:rsid w:val="00332AF7"/>
    <w:rsid w:val="003339C9"/>
    <w:rsid w:val="003430CA"/>
    <w:rsid w:val="003574DA"/>
    <w:rsid w:val="00362F05"/>
    <w:rsid w:val="00364B0B"/>
    <w:rsid w:val="00382CB8"/>
    <w:rsid w:val="0038798F"/>
    <w:rsid w:val="003B41E4"/>
    <w:rsid w:val="003D0962"/>
    <w:rsid w:val="003D4276"/>
    <w:rsid w:val="003E1CC6"/>
    <w:rsid w:val="00417B2E"/>
    <w:rsid w:val="00433139"/>
    <w:rsid w:val="00436E85"/>
    <w:rsid w:val="00441587"/>
    <w:rsid w:val="004533F3"/>
    <w:rsid w:val="00477DF0"/>
    <w:rsid w:val="00492741"/>
    <w:rsid w:val="004A01D7"/>
    <w:rsid w:val="004D3314"/>
    <w:rsid w:val="004D33ED"/>
    <w:rsid w:val="004E2D50"/>
    <w:rsid w:val="004E482E"/>
    <w:rsid w:val="005218C7"/>
    <w:rsid w:val="00535BB9"/>
    <w:rsid w:val="00560208"/>
    <w:rsid w:val="00597A8B"/>
    <w:rsid w:val="005A11C3"/>
    <w:rsid w:val="005B6243"/>
    <w:rsid w:val="005B6A52"/>
    <w:rsid w:val="005B7C71"/>
    <w:rsid w:val="005D615E"/>
    <w:rsid w:val="005D6E00"/>
    <w:rsid w:val="005E2A26"/>
    <w:rsid w:val="00601354"/>
    <w:rsid w:val="0060608B"/>
    <w:rsid w:val="00642756"/>
    <w:rsid w:val="0067257F"/>
    <w:rsid w:val="00682A17"/>
    <w:rsid w:val="006C2CF2"/>
    <w:rsid w:val="006F1C87"/>
    <w:rsid w:val="00735DFB"/>
    <w:rsid w:val="00751927"/>
    <w:rsid w:val="007658D7"/>
    <w:rsid w:val="0076703C"/>
    <w:rsid w:val="00781E84"/>
    <w:rsid w:val="007841C2"/>
    <w:rsid w:val="007A3A72"/>
    <w:rsid w:val="007D6607"/>
    <w:rsid w:val="00806E70"/>
    <w:rsid w:val="00812791"/>
    <w:rsid w:val="00862475"/>
    <w:rsid w:val="008A758E"/>
    <w:rsid w:val="008C1AB3"/>
    <w:rsid w:val="008C2800"/>
    <w:rsid w:val="008C3685"/>
    <w:rsid w:val="008D7ED9"/>
    <w:rsid w:val="009224FC"/>
    <w:rsid w:val="009274D4"/>
    <w:rsid w:val="00951391"/>
    <w:rsid w:val="00964757"/>
    <w:rsid w:val="009A1EF8"/>
    <w:rsid w:val="009A5E6C"/>
    <w:rsid w:val="009F4772"/>
    <w:rsid w:val="00A74DCA"/>
    <w:rsid w:val="00A839F1"/>
    <w:rsid w:val="00A91C66"/>
    <w:rsid w:val="00A94404"/>
    <w:rsid w:val="00AC6049"/>
    <w:rsid w:val="00AD6C66"/>
    <w:rsid w:val="00AE3E6E"/>
    <w:rsid w:val="00AE7C71"/>
    <w:rsid w:val="00AF63B3"/>
    <w:rsid w:val="00B06BE1"/>
    <w:rsid w:val="00B219C5"/>
    <w:rsid w:val="00B33A81"/>
    <w:rsid w:val="00B33D6F"/>
    <w:rsid w:val="00B4504B"/>
    <w:rsid w:val="00B63155"/>
    <w:rsid w:val="00B72A17"/>
    <w:rsid w:val="00BA4149"/>
    <w:rsid w:val="00BA50E1"/>
    <w:rsid w:val="00BA7FC6"/>
    <w:rsid w:val="00BB62C8"/>
    <w:rsid w:val="00BC2AAD"/>
    <w:rsid w:val="00BF50CB"/>
    <w:rsid w:val="00BF6890"/>
    <w:rsid w:val="00C07B1F"/>
    <w:rsid w:val="00C10C00"/>
    <w:rsid w:val="00C3045E"/>
    <w:rsid w:val="00C3296F"/>
    <w:rsid w:val="00C50380"/>
    <w:rsid w:val="00C65DA0"/>
    <w:rsid w:val="00C66772"/>
    <w:rsid w:val="00C67E50"/>
    <w:rsid w:val="00C71069"/>
    <w:rsid w:val="00C77DD4"/>
    <w:rsid w:val="00C831D2"/>
    <w:rsid w:val="00C9687B"/>
    <w:rsid w:val="00CA005F"/>
    <w:rsid w:val="00CA15A2"/>
    <w:rsid w:val="00CB6BB7"/>
    <w:rsid w:val="00CC32CB"/>
    <w:rsid w:val="00CF5C8E"/>
    <w:rsid w:val="00D046F7"/>
    <w:rsid w:val="00D265EE"/>
    <w:rsid w:val="00D314F1"/>
    <w:rsid w:val="00D31782"/>
    <w:rsid w:val="00D93587"/>
    <w:rsid w:val="00D9396C"/>
    <w:rsid w:val="00DA5D59"/>
    <w:rsid w:val="00DB08A5"/>
    <w:rsid w:val="00DC28EF"/>
    <w:rsid w:val="00DF2E91"/>
    <w:rsid w:val="00E01361"/>
    <w:rsid w:val="00E079FE"/>
    <w:rsid w:val="00E14917"/>
    <w:rsid w:val="00E31C15"/>
    <w:rsid w:val="00E577A4"/>
    <w:rsid w:val="00E733BF"/>
    <w:rsid w:val="00E956B5"/>
    <w:rsid w:val="00EA1BE6"/>
    <w:rsid w:val="00EE2B55"/>
    <w:rsid w:val="00EE7464"/>
    <w:rsid w:val="00EF575A"/>
    <w:rsid w:val="00F11380"/>
    <w:rsid w:val="00F2026F"/>
    <w:rsid w:val="00F426F6"/>
    <w:rsid w:val="00F64C09"/>
    <w:rsid w:val="00FC5193"/>
    <w:rsid w:val="00FC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8FC2D"/>
  <w15:chartTrackingRefBased/>
  <w15:docId w15:val="{DD179D8E-98AC-4246-BC12-9796274B7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集中采购管理科</cp:lastModifiedBy>
  <cp:revision>64</cp:revision>
  <dcterms:created xsi:type="dcterms:W3CDTF">2021-03-26T07:04:00Z</dcterms:created>
  <dcterms:modified xsi:type="dcterms:W3CDTF">2025-03-28T02:28:00Z</dcterms:modified>
</cp:coreProperties>
</file>