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无锡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无锡分行锡山区联网报警主材、辅材、集成及维修服务</w:t>
      </w:r>
      <w:bookmarkStart w:id="0" w:name="_GoBack"/>
      <w:bookmarkEnd w:id="0"/>
      <w:r>
        <w:rPr>
          <w:rFonts w:hint="eastAsia"/>
          <w:b/>
          <w:u w:val="single"/>
        </w:rPr>
        <w:t xml:space="preserve">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A4832"/>
    <w:rsid w:val="001C5131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0429F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62475"/>
    <w:rsid w:val="0086344B"/>
    <w:rsid w:val="008A758E"/>
    <w:rsid w:val="008B2C2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D6702"/>
    <w:rsid w:val="0DFB45D7"/>
    <w:rsid w:val="0FA66239"/>
    <w:rsid w:val="1A0E5DB1"/>
    <w:rsid w:val="6E324C7D"/>
    <w:rsid w:val="EB9C7D82"/>
    <w:rsid w:val="FAFF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17</TotalTime>
  <ScaleCrop>false</ScaleCrop>
  <LinksUpToDate>false</LinksUpToDate>
  <CharactersWithSpaces>516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2021-03-26T23:04:00Z</dcterms:created>
  <dc:creator>孟庆波</dc:creator>
  <cp:lastModifiedBy>ccb</cp:lastModifiedBy>
  <dcterms:modified xsi:type="dcterms:W3CDTF">2026-01-28T14:05:47Z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901EA277D2464670966BE2D1E16212D3_12</vt:lpwstr>
  </property>
</Properties>
</file>