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r>
        <w:t>附件</w:t>
      </w:r>
      <w:r>
        <w:rPr>
          <w:rFonts w:hint="eastAsia"/>
          <w:lang w:val="en-US" w:eastAsia="zh-CN"/>
        </w:rPr>
        <w:t>4</w:t>
      </w:r>
      <w:r>
        <w:rPr>
          <w:rFonts w:hint="eastAsia"/>
        </w:rPr>
        <w:t>：</w:t>
      </w:r>
    </w:p>
    <w:p>
      <w:pPr>
        <w:wordWrap w:val="0"/>
        <w:spacing w:line="300" w:lineRule="auto"/>
        <w:jc w:val="right"/>
        <w:rPr>
          <w:rFonts w:ascii="彩虹小标宋" w:eastAsia="彩虹小标宋"/>
          <w:b/>
          <w:sz w:val="44"/>
          <w:szCs w:val="44"/>
        </w:rPr>
      </w:pPr>
      <w:r>
        <w:rPr>
          <w:rFonts w:hint="eastAsia" w:ascii="楷体_GB2312" w:eastAsia="楷体_GB2312"/>
          <w:sz w:val="30"/>
          <w:szCs w:val="30"/>
        </w:rPr>
        <w:t xml:space="preserve">  </w:t>
      </w:r>
      <w:bookmarkStart w:id="0" w:name="_GoBack"/>
      <w:bookmarkEnd w:id="0"/>
    </w:p>
    <w:p>
      <w:pPr>
        <w:jc w:val="center"/>
        <w:rPr>
          <w:rFonts w:ascii="彩虹小标宋" w:eastAsia="彩虹小标宋"/>
          <w:b/>
          <w:sz w:val="44"/>
          <w:szCs w:val="44"/>
        </w:rPr>
      </w:pPr>
      <w:r>
        <w:rPr>
          <w:rFonts w:hint="eastAsia" w:ascii="彩虹小标宋" w:eastAsia="彩虹小标宋"/>
          <w:b/>
          <w:sz w:val="44"/>
          <w:szCs w:val="44"/>
        </w:rPr>
        <w:t>供应商廉洁自律承诺书</w:t>
      </w:r>
    </w:p>
    <w:p>
      <w:pPr>
        <w:ind w:firstLine="640" w:firstLineChars="200"/>
        <w:rPr>
          <w:rFonts w:ascii="彩虹粗仿宋" w:hAnsi="仿宋" w:eastAsia="彩虹粗仿宋"/>
          <w:sz w:val="32"/>
          <w:szCs w:val="32"/>
        </w:rPr>
      </w:pP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本公司【__________________】自愿与建设银行股份有限公司（以下简称“建行”）长久合作，互惠共赢，为规范采购行为，确保合作的公平、诚信、廉洁，我方（含公司工作人员）郑重承诺：</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一、在与建行采购业务往来过程中，严格遵守国家法律法规及廉洁自律有关规定，坚持公平、公正、公开、诚实信用的原则，绝不损害国家和建设银行利益。</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二、不以任何理由向建行的采购相关人员（含工作人员的配偶、子女及亲属，下同）馈赠礼品，包括但不限于礼金、购物卡、预付卡、会员卡、提货券、电子红包、有价证券、股权、金融产品、消费卡（券）、名贵（土）特产及贵重物品。</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三、不向建行的采购相关人员提供宴请、住宿、度假、旅游、文体娱乐，以及到私人会所等营业性娱乐场所消费。</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四、不向建行的采购相关人员出借钱款、房屋、车辆等，或向建行的采购相关人员提供特殊资源、内幕消息，方便以明显低于正常市场交易价格进行金融投资等交易和服务获取不当利益。</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五、不向建行的采购相关人员提供违规兼职取酬、参股或者持有非上市公司（企业）股份或证券。</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六、不为建行的采购相关人员报销或支付（代垫）应由个人承担的费用（包括但不限于住宅装修、婚丧嫁娶、旅游、度假、食宿、购物、学费、子女出国留学等）。</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七、不私下接触建行的采购相关人员，不以弄虚作假的方式获取签订合作合同的资格。</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八、不与其他供应商相互串标，不采取任何手段排挤其他供应商参与公平竞争。</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九、积极配合建行的调查、检查、调研等工作，及时提供相关资料和客观信息。</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十、发现建行的采购相关人员有违反本承诺行为倾向时，及时提醒纠正并向贵行及时反馈。</w:t>
      </w:r>
    </w:p>
    <w:p>
      <w:pPr>
        <w:spacing w:line="360" w:lineRule="auto"/>
        <w:ind w:firstLine="640" w:firstLineChars="200"/>
        <w:rPr>
          <w:rFonts w:ascii="彩虹粗仿宋" w:hAnsi="仿宋" w:eastAsia="彩虹粗仿宋"/>
          <w:sz w:val="32"/>
          <w:szCs w:val="32"/>
        </w:rPr>
      </w:pP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若违反上述条款，我方同意：建行有权立即终止与我方的合作关系，并要求我方承担相应赔偿责任；如涉嫌犯罪的，建行有权移交司法机关追究刑事责任。</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此承诺书的效力在与贵行合作期内长期有效，此承诺书经本公司签章后生效。</w:t>
      </w:r>
    </w:p>
    <w:p>
      <w:pPr>
        <w:spacing w:line="360" w:lineRule="auto"/>
        <w:ind w:firstLine="640" w:firstLineChars="200"/>
        <w:rPr>
          <w:rFonts w:ascii="彩虹粗仿宋" w:hAnsi="仿宋" w:eastAsia="彩虹粗仿宋"/>
          <w:sz w:val="32"/>
          <w:szCs w:val="32"/>
        </w:rPr>
      </w:pPr>
    </w:p>
    <w:p>
      <w:pPr>
        <w:spacing w:line="360" w:lineRule="auto"/>
        <w:ind w:firstLine="640" w:firstLineChars="200"/>
        <w:jc w:val="center"/>
        <w:rPr>
          <w:rFonts w:ascii="彩虹粗仿宋" w:hAnsi="仿宋" w:eastAsia="彩虹粗仿宋"/>
          <w:sz w:val="32"/>
          <w:szCs w:val="32"/>
        </w:rPr>
      </w:pPr>
      <w:r>
        <w:rPr>
          <w:rFonts w:hint="eastAsia" w:ascii="彩虹粗仿宋" w:hAnsi="仿宋" w:eastAsia="彩虹粗仿宋"/>
          <w:sz w:val="32"/>
          <w:szCs w:val="32"/>
        </w:rPr>
        <w:t>承诺方（盖章）：</w:t>
      </w:r>
    </w:p>
    <w:p>
      <w:pPr>
        <w:spacing w:line="360" w:lineRule="auto"/>
        <w:ind w:firstLine="640" w:firstLineChars="200"/>
        <w:jc w:val="center"/>
        <w:rPr>
          <w:rFonts w:ascii="彩虹粗仿宋" w:hAnsi="仿宋" w:eastAsia="彩虹粗仿宋"/>
          <w:sz w:val="32"/>
          <w:szCs w:val="32"/>
        </w:rPr>
      </w:pPr>
      <w:r>
        <w:rPr>
          <w:rFonts w:hint="eastAsia" w:ascii="彩虹粗仿宋" w:hAnsi="仿宋" w:eastAsia="彩虹粗仿宋"/>
          <w:sz w:val="32"/>
          <w:szCs w:val="32"/>
        </w:rPr>
        <w:t xml:space="preserve">            法定代表人或其授权代表签名：</w:t>
      </w:r>
    </w:p>
    <w:p>
      <w:pPr>
        <w:spacing w:line="360" w:lineRule="auto"/>
        <w:ind w:firstLine="640" w:firstLineChars="200"/>
        <w:jc w:val="center"/>
        <w:rPr>
          <w:rFonts w:ascii="彩虹粗仿宋" w:hAnsi="仿宋" w:eastAsia="彩虹粗仿宋"/>
          <w:sz w:val="32"/>
          <w:szCs w:val="32"/>
        </w:rPr>
      </w:pPr>
      <w:r>
        <w:rPr>
          <w:rFonts w:hint="eastAsia" w:ascii="彩虹粗仿宋" w:hAnsi="仿宋" w:eastAsia="彩虹粗仿宋"/>
          <w:sz w:val="32"/>
          <w:szCs w:val="32"/>
        </w:rPr>
        <w:t xml:space="preserve">    日期：  年   月   日</w:t>
      </w:r>
    </w:p>
    <w:p/>
    <w:sectPr>
      <w:footerReference r:id="rId3" w:type="default"/>
      <w:footerReference r:id="rId4" w:type="even"/>
      <w:pgSz w:w="11906" w:h="16838"/>
      <w:pgMar w:top="851" w:right="1134" w:bottom="851" w:left="1361" w:header="567" w:footer="567"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等线">
    <w:altName w:val="宋体"/>
    <w:panose1 w:val="02010600030101010101"/>
    <w:charset w:val="86"/>
    <w:family w:val="auto"/>
    <w:pitch w:val="default"/>
    <w:sig w:usb0="00000000" w:usb1="00000000" w:usb2="00000016" w:usb3="00000000" w:csb0="0004000F" w:csb1="00000000"/>
  </w:font>
  <w:font w:name="等线">
    <w:altName w:val="华文中宋"/>
    <w:panose1 w:val="00000000000000000000"/>
    <w:charset w:val="86"/>
    <w:family w:val="auto"/>
    <w:pitch w:val="default"/>
    <w:sig w:usb0="00000000" w:usb1="00000000" w:usb2="00000000" w:usb3="00000000" w:csb0="00000000" w:csb1="00000000"/>
  </w:font>
  <w:font w:name="等线">
    <w:altName w:val="C059"/>
    <w:panose1 w:val="00000000000000000000"/>
    <w:charset w:val="00"/>
    <w:family w:val="auto"/>
    <w:pitch w:val="default"/>
    <w:sig w:usb0="00000000" w:usb1="00000000" w:usb2="00000000" w:usb3="00000000" w:csb0="00000000" w:csb1="00000000"/>
  </w:font>
  <w:font w:name="楷体_GB2312">
    <w:altName w:val="宋体"/>
    <w:panose1 w:val="00000000000000000000"/>
    <w:charset w:val="86"/>
    <w:family w:val="modern"/>
    <w:pitch w:val="default"/>
    <w:sig w:usb0="00000000" w:usb1="00000000" w:usb2="00000010" w:usb3="00000000" w:csb0="00040000" w:csb1="00000000"/>
  </w:font>
  <w:font w:name="彩虹粗仿宋">
    <w:panose1 w:val="03000509000000000000"/>
    <w:charset w:val="86"/>
    <w:family w:val="script"/>
    <w:pitch w:val="default"/>
    <w:sig w:usb0="00000001" w:usb1="080E0000" w:usb2="00000000" w:usb3="00000000" w:csb0="00040000" w:csb1="00000000"/>
  </w:font>
  <w:font w:name="彩虹小标宋">
    <w:panose1 w:val="03000509000000000000"/>
    <w:charset w:val="86"/>
    <w:family w:val="script"/>
    <w:pitch w:val="default"/>
    <w:sig w:usb0="00000001" w:usb1="080E0000" w:usb2="00000000" w:usb3="00000000" w:csb0="00040000" w:csb1="00000000"/>
  </w:font>
  <w:font w:name="仿宋">
    <w:altName w:val="宋体"/>
    <w:panose1 w:val="02010609060101010101"/>
    <w:charset w:val="86"/>
    <w:family w:val="modern"/>
    <w:pitch w:val="default"/>
    <w:sig w:usb0="00000000" w:usb1="00000000" w:usb2="00000016" w:usb3="00000000" w:csb0="00040001" w:csb1="00000000"/>
  </w:font>
  <w:font w:name="C059">
    <w:panose1 w:val="00000500000000000000"/>
    <w:charset w:val="00"/>
    <w:family w:val="auto"/>
    <w:pitch w:val="default"/>
    <w:sig w:usb0="00000287" w:usb1="00000800" w:usb2="00000000" w:usb3="00000000" w:csb0="6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right" w:y="1"/>
      <w:rPr>
        <w:rStyle w:val="7"/>
      </w:rPr>
    </w:pPr>
    <w:r>
      <w:rPr>
        <w:rStyle w:val="7"/>
      </w:rPr>
      <w:fldChar w:fldCharType="begin"/>
    </w:r>
    <w:r>
      <w:rPr>
        <w:rStyle w:val="7"/>
      </w:rPr>
      <w:instrText xml:space="preserve">PAGE  </w:instrText>
    </w:r>
    <w:r>
      <w:rPr>
        <w:rStyle w:val="7"/>
      </w:rPr>
      <w:fldChar w:fldCharType="separate"/>
    </w:r>
    <w:r>
      <w:rPr>
        <w:rStyle w:val="7"/>
      </w:rPr>
      <w:t>1</w:t>
    </w:r>
    <w:r>
      <w:rPr>
        <w:rStyle w:val="7"/>
      </w:rPr>
      <w:fldChar w:fldCharType="end"/>
    </w:r>
  </w:p>
  <w:p>
    <w:pPr>
      <w:pStyle w:val="2"/>
      <w:rPr>
        <w:sz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right" w:y="1"/>
      <w:rPr>
        <w:rStyle w:val="7"/>
      </w:rPr>
    </w:pPr>
    <w:r>
      <w:rPr>
        <w:rStyle w:val="7"/>
      </w:rPr>
      <w:fldChar w:fldCharType="begin"/>
    </w:r>
    <w:r>
      <w:rPr>
        <w:rStyle w:val="7"/>
      </w:rPr>
      <w:instrText xml:space="preserve">PAGE  </w:instrText>
    </w:r>
    <w:r>
      <w:rPr>
        <w:rStyle w:val="7"/>
      </w:rPr>
      <w:fldChar w:fldCharType="end"/>
    </w:r>
  </w:p>
  <w:p>
    <w:pPr>
      <w:pStyle w:val="2"/>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hideGrammaticalErrors/>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6C66"/>
    <w:rsid w:val="0000662A"/>
    <w:rsid w:val="00036228"/>
    <w:rsid w:val="00037D94"/>
    <w:rsid w:val="00051F80"/>
    <w:rsid w:val="000574E2"/>
    <w:rsid w:val="000665F5"/>
    <w:rsid w:val="00067E7C"/>
    <w:rsid w:val="0007146E"/>
    <w:rsid w:val="000807EF"/>
    <w:rsid w:val="00097155"/>
    <w:rsid w:val="000A664F"/>
    <w:rsid w:val="000D3AFA"/>
    <w:rsid w:val="000E2155"/>
    <w:rsid w:val="00146BCC"/>
    <w:rsid w:val="00154A9F"/>
    <w:rsid w:val="0016252E"/>
    <w:rsid w:val="00176D8A"/>
    <w:rsid w:val="001955CD"/>
    <w:rsid w:val="001972FD"/>
    <w:rsid w:val="001C5131"/>
    <w:rsid w:val="001C6A7F"/>
    <w:rsid w:val="001F3E2A"/>
    <w:rsid w:val="00205ECA"/>
    <w:rsid w:val="00205FE3"/>
    <w:rsid w:val="00217E55"/>
    <w:rsid w:val="00233845"/>
    <w:rsid w:val="002404B3"/>
    <w:rsid w:val="00246E14"/>
    <w:rsid w:val="0029157C"/>
    <w:rsid w:val="002C444C"/>
    <w:rsid w:val="002D3DA9"/>
    <w:rsid w:val="002D47C9"/>
    <w:rsid w:val="002F18D8"/>
    <w:rsid w:val="00332AF7"/>
    <w:rsid w:val="003339C9"/>
    <w:rsid w:val="003430CA"/>
    <w:rsid w:val="00362F05"/>
    <w:rsid w:val="00364B0B"/>
    <w:rsid w:val="00382CB8"/>
    <w:rsid w:val="003B41E4"/>
    <w:rsid w:val="003D0962"/>
    <w:rsid w:val="003D4276"/>
    <w:rsid w:val="003E1CC6"/>
    <w:rsid w:val="00417B2E"/>
    <w:rsid w:val="00436E85"/>
    <w:rsid w:val="00441587"/>
    <w:rsid w:val="00477581"/>
    <w:rsid w:val="00477DF0"/>
    <w:rsid w:val="00492741"/>
    <w:rsid w:val="004A01D7"/>
    <w:rsid w:val="004D3314"/>
    <w:rsid w:val="004D33ED"/>
    <w:rsid w:val="005218C7"/>
    <w:rsid w:val="00560208"/>
    <w:rsid w:val="00597A8B"/>
    <w:rsid w:val="005B6243"/>
    <w:rsid w:val="005B6A52"/>
    <w:rsid w:val="005B7C71"/>
    <w:rsid w:val="005D615E"/>
    <w:rsid w:val="005E2A26"/>
    <w:rsid w:val="00601354"/>
    <w:rsid w:val="0060608B"/>
    <w:rsid w:val="00642756"/>
    <w:rsid w:val="00682A17"/>
    <w:rsid w:val="00735DFB"/>
    <w:rsid w:val="00751927"/>
    <w:rsid w:val="0076703C"/>
    <w:rsid w:val="00781E84"/>
    <w:rsid w:val="007841C2"/>
    <w:rsid w:val="007A3A72"/>
    <w:rsid w:val="007D573D"/>
    <w:rsid w:val="007D6607"/>
    <w:rsid w:val="00806E70"/>
    <w:rsid w:val="00862475"/>
    <w:rsid w:val="008A758E"/>
    <w:rsid w:val="008C1AB3"/>
    <w:rsid w:val="008C2800"/>
    <w:rsid w:val="008C3685"/>
    <w:rsid w:val="008D7ED9"/>
    <w:rsid w:val="0092182D"/>
    <w:rsid w:val="009224FC"/>
    <w:rsid w:val="00923FD0"/>
    <w:rsid w:val="009274D4"/>
    <w:rsid w:val="009602C7"/>
    <w:rsid w:val="009A0AFC"/>
    <w:rsid w:val="009A1EF8"/>
    <w:rsid w:val="009A5E6C"/>
    <w:rsid w:val="009B6651"/>
    <w:rsid w:val="009F4772"/>
    <w:rsid w:val="00A71C97"/>
    <w:rsid w:val="00A91C66"/>
    <w:rsid w:val="00A94404"/>
    <w:rsid w:val="00AC6049"/>
    <w:rsid w:val="00AD6C66"/>
    <w:rsid w:val="00AE3E6E"/>
    <w:rsid w:val="00AE7C71"/>
    <w:rsid w:val="00B06BE1"/>
    <w:rsid w:val="00B219C5"/>
    <w:rsid w:val="00B33A81"/>
    <w:rsid w:val="00B4504B"/>
    <w:rsid w:val="00B72A17"/>
    <w:rsid w:val="00BA4149"/>
    <w:rsid w:val="00BA7FC6"/>
    <w:rsid w:val="00BC2AAD"/>
    <w:rsid w:val="00BF50CB"/>
    <w:rsid w:val="00BF6890"/>
    <w:rsid w:val="00C07B1F"/>
    <w:rsid w:val="00C10C00"/>
    <w:rsid w:val="00C3296F"/>
    <w:rsid w:val="00C50380"/>
    <w:rsid w:val="00C65DA0"/>
    <w:rsid w:val="00C66772"/>
    <w:rsid w:val="00C67E50"/>
    <w:rsid w:val="00C71069"/>
    <w:rsid w:val="00C77DD4"/>
    <w:rsid w:val="00C831D2"/>
    <w:rsid w:val="00CA005F"/>
    <w:rsid w:val="00CB6BB7"/>
    <w:rsid w:val="00CF5C8E"/>
    <w:rsid w:val="00D046F7"/>
    <w:rsid w:val="00D265EE"/>
    <w:rsid w:val="00D314F1"/>
    <w:rsid w:val="00D31782"/>
    <w:rsid w:val="00D93587"/>
    <w:rsid w:val="00D9396C"/>
    <w:rsid w:val="00DB08A5"/>
    <w:rsid w:val="00DF2E91"/>
    <w:rsid w:val="00E01361"/>
    <w:rsid w:val="00E079FE"/>
    <w:rsid w:val="00E14917"/>
    <w:rsid w:val="00E20249"/>
    <w:rsid w:val="00E31C15"/>
    <w:rsid w:val="00E55948"/>
    <w:rsid w:val="00E577A4"/>
    <w:rsid w:val="00E733BF"/>
    <w:rsid w:val="00EA1BE6"/>
    <w:rsid w:val="00EE2B55"/>
    <w:rsid w:val="00EE7464"/>
    <w:rsid w:val="00EF575A"/>
    <w:rsid w:val="00F11380"/>
    <w:rsid w:val="00F2026F"/>
    <w:rsid w:val="00F426F6"/>
    <w:rsid w:val="00FC5193"/>
    <w:rsid w:val="3FEB242A"/>
    <w:rsid w:val="5FEFB626"/>
    <w:rsid w:val="75FF09DC"/>
    <w:rsid w:val="7DEE1974"/>
    <w:rsid w:val="FF3FB8A2"/>
    <w:rsid w:val="FFBF19AA"/>
    <w:rsid w:val="FFF997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0"/>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4">
    <w:name w:val="Body Text Indent 3"/>
    <w:basedOn w:val="1"/>
    <w:link w:val="10"/>
    <w:qFormat/>
    <w:uiPriority w:val="0"/>
    <w:pPr>
      <w:ind w:firstLine="560"/>
    </w:pPr>
    <w:rPr>
      <w:rFonts w:ascii="楷体_GB2312" w:eastAsia="楷体_GB2312"/>
      <w:sz w:val="28"/>
    </w:rPr>
  </w:style>
  <w:style w:type="character" w:styleId="7">
    <w:name w:val="page number"/>
    <w:basedOn w:val="6"/>
    <w:qFormat/>
    <w:uiPriority w:val="0"/>
  </w:style>
  <w:style w:type="character" w:customStyle="1" w:styleId="8">
    <w:name w:val="页眉 Char"/>
    <w:basedOn w:val="6"/>
    <w:link w:val="3"/>
    <w:qFormat/>
    <w:uiPriority w:val="99"/>
    <w:rPr>
      <w:sz w:val="18"/>
      <w:szCs w:val="18"/>
    </w:rPr>
  </w:style>
  <w:style w:type="character" w:customStyle="1" w:styleId="9">
    <w:name w:val="页脚 Char"/>
    <w:basedOn w:val="6"/>
    <w:link w:val="2"/>
    <w:qFormat/>
    <w:uiPriority w:val="99"/>
    <w:rPr>
      <w:sz w:val="18"/>
      <w:szCs w:val="18"/>
    </w:rPr>
  </w:style>
  <w:style w:type="character" w:customStyle="1" w:styleId="10">
    <w:name w:val="正文文本缩进 3 Char"/>
    <w:basedOn w:val="6"/>
    <w:link w:val="4"/>
    <w:qFormat/>
    <w:uiPriority w:val="0"/>
    <w:rPr>
      <w:rFonts w:ascii="楷体_GB2312" w:hAnsi="Times New Roman" w:eastAsia="楷体_GB2312" w:cs="Times New Roman"/>
      <w:sz w:val="28"/>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203</Words>
  <Characters>1160</Characters>
  <Lines>9</Lines>
  <Paragraphs>2</Paragraphs>
  <TotalTime>17</TotalTime>
  <ScaleCrop>false</ScaleCrop>
  <LinksUpToDate>false</LinksUpToDate>
  <CharactersWithSpaces>1361</CharactersWithSpaces>
  <Application>WPS Office_12.8.2.15209_F1E327BC-269C-435d-A152-05C5408002CA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2021-03-28T07:04:00Z</dcterms:created>
  <dc:creator>孟庆波</dc:creator>
  <cp:lastModifiedBy>ccb</cp:lastModifiedBy>
  <dcterms:modified xsi:type="dcterms:W3CDTF">2025-04-22T11:58:47Z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40EE53E90863384D91F2CF67F89BE21E_42</vt:lpwstr>
  </property>
</Properties>
</file>