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7EE78">
      <w:r>
        <w:drawing>
          <wp:inline distT="0" distB="0" distL="114300" distR="114300">
            <wp:extent cx="8851265" cy="4692015"/>
            <wp:effectExtent l="0" t="0" r="6985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51265" cy="469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56345" cy="4102100"/>
            <wp:effectExtent l="0" t="0" r="190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56345" cy="410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62060" cy="4843780"/>
            <wp:effectExtent l="0" t="0" r="15240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484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56980" cy="4994910"/>
            <wp:effectExtent l="0" t="0" r="127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499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52535" cy="4751070"/>
            <wp:effectExtent l="0" t="0" r="571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52535" cy="475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50630" cy="4869815"/>
            <wp:effectExtent l="0" t="0" r="762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0630" cy="486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56980" cy="3480435"/>
            <wp:effectExtent l="0" t="0" r="127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348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60155" cy="5593715"/>
            <wp:effectExtent l="0" t="0" r="1714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60155" cy="559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8862695" cy="4846320"/>
            <wp:effectExtent l="0" t="0" r="14605" b="1143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2695" cy="484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A0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2025-12-02T02:20:43Z</dcterms:created>
  <dc:creator>王解放</dc:creator>
  <cp:lastModifiedBy>王解放</cp:lastModifiedBy>
  <dcterms:modified xsi:type="dcterms:W3CDTF">2025-12-02T02:23:18Z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eyJoZGlkIjoiNjMzZGNiNjhlYjRmZjQ4ZmYyMmUyNjdiNjFmYmQ1ZjUiLCJ1c2VySWQiOiI1OTI1ODcwOTQifQ==</vt:lpwstr>
  </property>
  <property fmtid="{D5CDD505-2E9C-101B-9397-08002B2CF9AE}" pid="4" name="ICV">
    <vt:lpwstr>E199122DD0AA41EF95779B95776E4C82_12</vt:lpwstr>
  </property>
</Properties>
</file>