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rPr>
          <w:rFonts w:ascii="Arial" w:hAnsi="Arial" w:eastAsia="宋体" w:cs="Arial"/>
          <w:sz w:val="24"/>
          <w:szCs w:val="24"/>
        </w:rPr>
      </w:pPr>
      <w:bookmarkStart w:id="0" w:name="_GoBack"/>
      <w:bookmarkEnd w:id="0"/>
    </w:p>
    <w:p>
      <w:pPr>
        <w:spacing w:line="360" w:lineRule="auto"/>
        <w:jc w:val="center"/>
        <w:rPr>
          <w:rFonts w:ascii="Arial" w:hAnsi="Arial" w:eastAsia="宋体" w:cs="Arial"/>
          <w:b/>
          <w:bCs/>
          <w:kern w:val="0"/>
          <w:sz w:val="32"/>
          <w:szCs w:val="32"/>
        </w:rPr>
      </w:pPr>
    </w:p>
    <w:p>
      <w:pPr>
        <w:spacing w:line="360" w:lineRule="auto"/>
        <w:jc w:val="center"/>
        <w:rPr>
          <w:rFonts w:ascii="Arial" w:hAnsi="Arial" w:eastAsia="宋体" w:cs="Arial"/>
          <w:b/>
          <w:bCs/>
          <w:kern w:val="0"/>
          <w:sz w:val="32"/>
          <w:szCs w:val="32"/>
        </w:rPr>
      </w:pPr>
    </w:p>
    <w:p>
      <w:pPr>
        <w:spacing w:line="360" w:lineRule="auto"/>
        <w:jc w:val="both"/>
        <w:outlineLvl w:val="0"/>
        <w:rPr>
          <w:rFonts w:hint="eastAsia" w:ascii="Arial" w:hAnsi="Arial" w:eastAsia="宋体" w:cs="Arial"/>
          <w:b/>
          <w:bCs/>
          <w:kern w:val="0"/>
          <w:sz w:val="48"/>
          <w:szCs w:val="48"/>
        </w:rPr>
      </w:pPr>
    </w:p>
    <w:p>
      <w:pPr>
        <w:spacing w:line="360" w:lineRule="auto"/>
        <w:jc w:val="center"/>
        <w:outlineLvl w:val="0"/>
        <w:rPr>
          <w:rFonts w:ascii="Arial" w:hAnsi="Arial" w:eastAsia="宋体" w:cs="Arial"/>
          <w:b/>
          <w:bCs/>
          <w:kern w:val="0"/>
          <w:sz w:val="48"/>
          <w:szCs w:val="48"/>
        </w:rPr>
      </w:pPr>
      <w:r>
        <w:rPr>
          <w:rFonts w:hint="eastAsia" w:ascii="Arial" w:hAnsi="Arial" w:eastAsia="宋体" w:cs="Arial"/>
          <w:b/>
          <w:bCs/>
          <w:kern w:val="0"/>
          <w:sz w:val="48"/>
          <w:szCs w:val="48"/>
          <w:lang w:val="en-US" w:eastAsia="zh-CN"/>
        </w:rPr>
        <w:t>厦门国际银行科创中心二期篮球馆篮球架采购供应商征集</w:t>
      </w:r>
      <w:r>
        <w:rPr>
          <w:rFonts w:hint="eastAsia" w:ascii="Arial" w:hAnsi="Arial" w:eastAsia="宋体" w:cs="Arial"/>
          <w:b/>
          <w:bCs/>
          <w:kern w:val="0"/>
          <w:sz w:val="48"/>
          <w:szCs w:val="48"/>
        </w:rPr>
        <w:t>申请材料</w:t>
      </w:r>
    </w:p>
    <w:p>
      <w:pPr>
        <w:spacing w:line="360" w:lineRule="auto"/>
        <w:jc w:val="center"/>
        <w:rPr>
          <w:rFonts w:ascii="Arial" w:hAnsi="Arial" w:eastAsia="宋体" w:cs="Arial"/>
          <w:b/>
          <w:bCs/>
          <w:kern w:val="0"/>
          <w:sz w:val="48"/>
          <w:szCs w:val="48"/>
        </w:rPr>
      </w:pPr>
    </w:p>
    <w:p>
      <w:pPr>
        <w:spacing w:line="360" w:lineRule="auto"/>
        <w:jc w:val="center"/>
        <w:rPr>
          <w:rFonts w:ascii="Arial" w:hAnsi="Arial" w:eastAsia="宋体" w:cs="Arial"/>
          <w:b/>
          <w:bCs/>
          <w:kern w:val="0"/>
          <w:sz w:val="48"/>
          <w:szCs w:val="48"/>
        </w:rPr>
      </w:pPr>
    </w:p>
    <w:p>
      <w:pPr>
        <w:spacing w:line="360" w:lineRule="auto"/>
        <w:jc w:val="center"/>
        <w:rPr>
          <w:rFonts w:ascii="Arial" w:hAnsi="Arial" w:eastAsia="宋体" w:cs="Arial"/>
          <w:b/>
          <w:bCs/>
          <w:kern w:val="0"/>
          <w:sz w:val="48"/>
          <w:szCs w:val="48"/>
        </w:rPr>
      </w:pPr>
    </w:p>
    <w:p>
      <w:pPr>
        <w:spacing w:line="360" w:lineRule="auto"/>
        <w:jc w:val="center"/>
        <w:rPr>
          <w:rFonts w:ascii="Arial" w:hAnsi="Arial" w:eastAsia="宋体" w:cs="Arial"/>
          <w:b/>
          <w:bCs/>
          <w:kern w:val="0"/>
          <w:sz w:val="48"/>
          <w:szCs w:val="48"/>
        </w:rPr>
      </w:pPr>
    </w:p>
    <w:p>
      <w:pPr>
        <w:spacing w:line="360" w:lineRule="auto"/>
        <w:jc w:val="center"/>
        <w:rPr>
          <w:rFonts w:ascii="Arial" w:hAnsi="Arial" w:eastAsia="宋体" w:cs="Arial"/>
          <w:b/>
          <w:bCs/>
          <w:kern w:val="0"/>
          <w:sz w:val="48"/>
          <w:szCs w:val="48"/>
        </w:rPr>
      </w:pPr>
    </w:p>
    <w:p>
      <w:pPr>
        <w:spacing w:line="360" w:lineRule="auto"/>
        <w:rPr>
          <w:rFonts w:ascii="Arial" w:hAnsi="Arial" w:eastAsia="宋体" w:cs="Arial"/>
          <w:sz w:val="24"/>
          <w:szCs w:val="24"/>
        </w:rPr>
      </w:pPr>
      <w:r>
        <w:rPr>
          <w:rFonts w:ascii="Arial" w:hAnsi="Arial" w:eastAsia="宋体" w:cs="Arial"/>
          <w:sz w:val="24"/>
          <w:szCs w:val="24"/>
        </w:rPr>
        <w:br w:type="page"/>
      </w:r>
    </w:p>
    <w:p>
      <w:pPr>
        <w:spacing w:line="360" w:lineRule="auto"/>
        <w:outlineLvl w:val="0"/>
        <w:rPr>
          <w:rFonts w:ascii="Arial" w:hAnsi="Arial" w:eastAsia="宋体" w:cs="Arial"/>
          <w:b/>
          <w:sz w:val="24"/>
          <w:szCs w:val="24"/>
        </w:rPr>
      </w:pPr>
      <w:r>
        <w:rPr>
          <w:rFonts w:hint="eastAsia" w:ascii="Arial" w:hAnsi="Arial" w:eastAsia="宋体" w:cs="Arial"/>
          <w:b/>
          <w:sz w:val="24"/>
          <w:szCs w:val="24"/>
        </w:rPr>
        <w:t>一、</w:t>
      </w:r>
      <w:r>
        <w:rPr>
          <w:rFonts w:hint="eastAsia" w:ascii="Arial" w:hAnsi="Arial" w:cs="Arial"/>
          <w:b/>
          <w:sz w:val="24"/>
        </w:rPr>
        <w:t>供应商（申请方）</w:t>
      </w:r>
      <w:r>
        <w:rPr>
          <w:rFonts w:hint="eastAsia" w:ascii="Arial" w:hAnsi="Arial" w:eastAsia="宋体" w:cs="Arial"/>
          <w:b/>
          <w:sz w:val="24"/>
          <w:szCs w:val="24"/>
        </w:rPr>
        <w:t>承诺函</w:t>
      </w:r>
    </w:p>
    <w:p>
      <w:pPr>
        <w:spacing w:line="360" w:lineRule="auto"/>
        <w:rPr>
          <w:rFonts w:ascii="Arial" w:hAnsi="Arial" w:eastAsia="宋体" w:cs="Arial"/>
          <w:sz w:val="24"/>
          <w:szCs w:val="24"/>
        </w:rPr>
      </w:pPr>
    </w:p>
    <w:p>
      <w:pPr>
        <w:spacing w:line="360" w:lineRule="auto"/>
        <w:rPr>
          <w:rFonts w:ascii="Arial" w:hAnsi="Arial" w:eastAsia="宋体" w:cs="Arial"/>
          <w:sz w:val="24"/>
          <w:szCs w:val="24"/>
        </w:rPr>
      </w:pPr>
      <w:r>
        <w:rPr>
          <w:rFonts w:hint="eastAsia" w:ascii="Arial" w:hAnsi="Arial" w:eastAsia="宋体" w:cs="Arial"/>
          <w:sz w:val="24"/>
          <w:szCs w:val="24"/>
        </w:rPr>
        <w:t>致：</w:t>
      </w:r>
      <w:r>
        <w:rPr>
          <w:rFonts w:hint="eastAsia" w:ascii="Arial" w:hAnsi="Arial" w:eastAsia="宋体" w:cs="Arial"/>
          <w:sz w:val="24"/>
          <w:szCs w:val="24"/>
          <w:lang w:val="en-US" w:eastAsia="zh-CN"/>
        </w:rPr>
        <w:t>厦门国际银行股份有限公司</w:t>
      </w:r>
    </w:p>
    <w:p>
      <w:pPr>
        <w:widowControl/>
        <w:spacing w:line="360" w:lineRule="auto"/>
        <w:ind w:firstLine="480" w:firstLineChars="200"/>
        <w:jc w:val="left"/>
        <w:rPr>
          <w:rFonts w:ascii="Arial" w:hAnsi="Arial" w:eastAsia="宋体" w:cs="Arial"/>
          <w:sz w:val="24"/>
          <w:szCs w:val="24"/>
        </w:rPr>
      </w:pPr>
      <w:r>
        <w:rPr>
          <w:rFonts w:hint="eastAsia" w:ascii="Arial" w:hAnsi="Arial" w:eastAsia="宋体" w:cs="Arial"/>
          <w:sz w:val="24"/>
          <w:szCs w:val="24"/>
        </w:rPr>
        <w:t>我公司申请参与</w:t>
      </w:r>
      <w:r>
        <w:rPr>
          <w:rFonts w:hint="eastAsia" w:ascii="宋体" w:hAnsi="宋体" w:eastAsia="宋体"/>
          <w:sz w:val="24"/>
          <w:szCs w:val="24"/>
        </w:rPr>
        <w:t>厦门国际银行科创中心二期篮球馆篮球架采购</w:t>
      </w:r>
      <w:r>
        <w:rPr>
          <w:rFonts w:hint="eastAsia" w:ascii="Arial" w:hAnsi="Arial" w:eastAsia="宋体" w:cs="Arial"/>
          <w:sz w:val="24"/>
          <w:szCs w:val="24"/>
        </w:rPr>
        <w:t>供应商</w:t>
      </w:r>
      <w:r>
        <w:rPr>
          <w:rFonts w:hint="eastAsia" w:ascii="Arial" w:hAnsi="Arial" w:eastAsia="宋体" w:cs="Arial"/>
          <w:sz w:val="24"/>
          <w:szCs w:val="24"/>
          <w:lang w:val="en-US" w:eastAsia="zh-CN"/>
        </w:rPr>
        <w:t>征集</w:t>
      </w:r>
      <w:r>
        <w:rPr>
          <w:rFonts w:hint="eastAsia" w:ascii="Arial" w:hAnsi="Arial" w:eastAsia="宋体" w:cs="Arial"/>
          <w:sz w:val="24"/>
          <w:szCs w:val="24"/>
        </w:rPr>
        <w:t>，现提交申请材料电子版扫描</w:t>
      </w:r>
      <w:r>
        <w:rPr>
          <w:rFonts w:ascii="Arial" w:hAnsi="Arial" w:eastAsia="宋体" w:cs="Arial"/>
          <w:sz w:val="24"/>
          <w:szCs w:val="24"/>
        </w:rPr>
        <w:t>件</w:t>
      </w:r>
      <w:r>
        <w:rPr>
          <w:rFonts w:hint="eastAsia" w:ascii="Arial" w:hAnsi="Arial" w:eastAsia="宋体" w:cs="Arial"/>
          <w:sz w:val="24"/>
          <w:szCs w:val="24"/>
        </w:rPr>
        <w:t>一份，并保证其真实性。　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据此函，我公司同意如下：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1、我公司完全接受征集方关于本项目供应商征集工作的要求，并将按要求及时提供一切有关的数据或资料。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2、我公司承诺完全满足本项目征集公告中关于供应商资格标准的要求，并保证所有提供的数据和资料真实、有效、完整。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3、我公司承诺对此次征集可能涉及的征集方的商业秘密予以保密。</w:t>
      </w:r>
    </w:p>
    <w:p>
      <w:pPr>
        <w:spacing w:line="360" w:lineRule="auto"/>
        <w:ind w:firstLine="480" w:firstLineChars="200"/>
        <w:rPr>
          <w:rFonts w:ascii="Arial" w:hAnsi="Arial" w:eastAsia="宋体" w:cs="Arial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</w:t>
      </w:r>
      <w:r>
        <w:rPr>
          <w:rFonts w:hint="eastAsia" w:ascii="Arial" w:hAnsi="Arial" w:eastAsia="宋体" w:cs="Arial"/>
          <w:sz w:val="24"/>
          <w:szCs w:val="24"/>
        </w:rPr>
        <w:t>我公司知晓：即使提交了申请材料，也可能无法参与后续的采购工作。我公司对此完全理解且无异议，无需征集方或代理机构承担任何费用。</w:t>
      </w:r>
    </w:p>
    <w:p>
      <w:pPr>
        <w:spacing w:line="360" w:lineRule="auto"/>
        <w:ind w:left="1200"/>
        <w:rPr>
          <w:rFonts w:ascii="Arial" w:hAnsi="Arial" w:eastAsia="宋体" w:cs="Arial"/>
          <w:sz w:val="24"/>
          <w:szCs w:val="24"/>
        </w:rPr>
      </w:pPr>
      <w:r>
        <w:rPr>
          <w:rFonts w:hint="eastAsia" w:ascii="Arial" w:hAnsi="Arial" w:eastAsia="宋体" w:cs="Arial"/>
          <w:sz w:val="24"/>
          <w:szCs w:val="24"/>
        </w:rPr>
        <w:t>　</w:t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>　</w:t>
      </w:r>
    </w:p>
    <w:p>
      <w:pPr>
        <w:spacing w:line="360" w:lineRule="auto"/>
        <w:ind w:left="1200"/>
        <w:rPr>
          <w:rFonts w:ascii="Arial" w:hAnsi="Arial" w:eastAsia="宋体" w:cs="Arial"/>
          <w:sz w:val="24"/>
          <w:szCs w:val="24"/>
        </w:rPr>
      </w:pPr>
      <w:r>
        <w:rPr>
          <w:rFonts w:hint="eastAsia" w:ascii="Arial" w:hAnsi="Arial" w:eastAsia="宋体" w:cs="Arial"/>
          <w:sz w:val="24"/>
          <w:szCs w:val="24"/>
        </w:rPr>
        <w:t>　</w:t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>　</w:t>
      </w:r>
    </w:p>
    <w:p>
      <w:pPr>
        <w:spacing w:line="360" w:lineRule="auto"/>
        <w:rPr>
          <w:rFonts w:ascii="Arial" w:hAnsi="Arial" w:eastAsia="宋体" w:cs="Arial"/>
          <w:sz w:val="24"/>
          <w:szCs w:val="24"/>
        </w:rPr>
      </w:pPr>
      <w:r>
        <w:rPr>
          <w:rFonts w:hint="eastAsia" w:ascii="Arial" w:hAnsi="Arial" w:eastAsia="宋体" w:cs="Arial"/>
          <w:sz w:val="24"/>
          <w:szCs w:val="24"/>
        </w:rPr>
        <w:t>供应商（申请方）名称：</w:t>
      </w:r>
    </w:p>
    <w:p>
      <w:pPr>
        <w:spacing w:line="360" w:lineRule="auto"/>
        <w:rPr>
          <w:rFonts w:ascii="Arial" w:hAnsi="Arial" w:eastAsia="宋体" w:cs="Arial"/>
          <w:sz w:val="24"/>
          <w:szCs w:val="24"/>
        </w:rPr>
      </w:pPr>
      <w:r>
        <w:rPr>
          <w:rFonts w:hint="eastAsia" w:ascii="Arial" w:hAnsi="Arial" w:eastAsia="宋体" w:cs="Arial"/>
          <w:sz w:val="24"/>
          <w:szCs w:val="24"/>
        </w:rPr>
        <w:t xml:space="preserve">法定代表人或授权代理人签字：      </w:t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>　</w:t>
      </w:r>
    </w:p>
    <w:p>
      <w:pPr>
        <w:spacing w:line="360" w:lineRule="auto"/>
        <w:rPr>
          <w:rFonts w:ascii="Arial" w:hAnsi="Arial" w:eastAsia="宋体" w:cs="Arial"/>
          <w:sz w:val="24"/>
          <w:szCs w:val="24"/>
        </w:rPr>
      </w:pPr>
      <w:r>
        <w:rPr>
          <w:rFonts w:hint="eastAsia" w:ascii="Arial" w:hAnsi="Arial" w:eastAsia="宋体" w:cs="Arial"/>
          <w:sz w:val="24"/>
          <w:szCs w:val="24"/>
        </w:rPr>
        <w:t xml:space="preserve">公司公章：  </w:t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>　</w:t>
      </w:r>
    </w:p>
    <w:p>
      <w:pPr>
        <w:spacing w:line="360" w:lineRule="auto"/>
        <w:rPr>
          <w:rFonts w:ascii="Arial" w:hAnsi="Arial" w:eastAsia="宋体" w:cs="Arial"/>
          <w:sz w:val="24"/>
          <w:szCs w:val="24"/>
        </w:rPr>
      </w:pPr>
      <w:r>
        <w:rPr>
          <w:rFonts w:hint="eastAsia" w:ascii="Arial" w:hAnsi="Arial" w:eastAsia="宋体" w:cs="Arial"/>
          <w:sz w:val="24"/>
          <w:szCs w:val="24"/>
        </w:rPr>
        <w:t>日期：</w:t>
      </w:r>
      <w:r>
        <w:rPr>
          <w:rFonts w:hint="eastAsia" w:ascii="Arial" w:hAnsi="Arial" w:eastAsia="宋体" w:cs="Arial"/>
          <w:sz w:val="24"/>
          <w:szCs w:val="24"/>
        </w:rPr>
        <w:tab/>
      </w:r>
    </w:p>
    <w:p>
      <w:pPr>
        <w:widowControl/>
        <w:jc w:val="left"/>
        <w:rPr>
          <w:rFonts w:ascii="Arial" w:hAnsi="Arial" w:eastAsia="宋体" w:cs="Arial"/>
          <w:sz w:val="24"/>
          <w:szCs w:val="24"/>
        </w:rPr>
      </w:pPr>
      <w:r>
        <w:rPr>
          <w:rFonts w:ascii="Arial" w:hAnsi="Arial" w:eastAsia="宋体" w:cs="Arial"/>
          <w:sz w:val="24"/>
          <w:szCs w:val="24"/>
        </w:rPr>
        <w:br w:type="page"/>
      </w:r>
    </w:p>
    <w:p>
      <w:pPr>
        <w:adjustRightInd w:val="0"/>
        <w:snapToGrid w:val="0"/>
        <w:spacing w:line="360" w:lineRule="auto"/>
        <w:outlineLvl w:val="0"/>
        <w:rPr>
          <w:rFonts w:ascii="Arial" w:hAnsi="Arial" w:eastAsia="宋体" w:cs="Arial"/>
          <w:b/>
          <w:sz w:val="24"/>
          <w:szCs w:val="24"/>
        </w:rPr>
      </w:pPr>
      <w:r>
        <w:rPr>
          <w:rFonts w:hint="eastAsia" w:ascii="Arial" w:hAnsi="Arial" w:eastAsia="宋体" w:cs="Arial"/>
          <w:b/>
          <w:sz w:val="24"/>
          <w:szCs w:val="24"/>
        </w:rPr>
        <w:t>二、</w:t>
      </w:r>
      <w:r>
        <w:rPr>
          <w:rFonts w:hint="eastAsia" w:ascii="Arial" w:hAnsi="Arial" w:cs="Arial"/>
          <w:b/>
          <w:sz w:val="24"/>
        </w:rPr>
        <w:t>供应商</w:t>
      </w:r>
      <w:r>
        <w:rPr>
          <w:rFonts w:hint="eastAsia" w:ascii="Arial" w:hAnsi="Arial" w:eastAsia="宋体" w:cs="Arial"/>
          <w:b/>
          <w:sz w:val="24"/>
          <w:szCs w:val="24"/>
        </w:rPr>
        <w:t>法定代表人授权书</w:t>
      </w:r>
    </w:p>
    <w:p>
      <w:pPr>
        <w:adjustRightInd w:val="0"/>
        <w:snapToGrid w:val="0"/>
        <w:spacing w:line="360" w:lineRule="auto"/>
        <w:ind w:firstLine="5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本授权书声明：</w:t>
      </w:r>
      <w:r>
        <w:rPr>
          <w:rFonts w:ascii="Arial" w:hAnsi="Arial" w:cs="Arial"/>
          <w:sz w:val="24"/>
          <w:u w:val="single"/>
        </w:rPr>
        <w:t xml:space="preserve">              </w:t>
      </w:r>
      <w:r>
        <w:rPr>
          <w:rFonts w:ascii="Arial" w:hAnsi="Arial" w:cs="Arial"/>
          <w:sz w:val="24"/>
        </w:rPr>
        <w:t>公司</w:t>
      </w:r>
      <w:r>
        <w:rPr>
          <w:rFonts w:ascii="Arial" w:hAnsi="Arial" w:cs="Arial"/>
          <w:sz w:val="24"/>
          <w:u w:val="single"/>
        </w:rPr>
        <w:t xml:space="preserve">    （法定代表人姓名、职务）    </w:t>
      </w:r>
      <w:r>
        <w:rPr>
          <w:rFonts w:ascii="Arial" w:hAnsi="Arial" w:cs="Arial"/>
          <w:sz w:val="24"/>
        </w:rPr>
        <w:t>代表本公司授权</w:t>
      </w:r>
      <w:r>
        <w:rPr>
          <w:rFonts w:ascii="Arial" w:hAnsi="Arial" w:cs="Arial"/>
          <w:sz w:val="24"/>
          <w:u w:val="single"/>
        </w:rPr>
        <w:t xml:space="preserve">  （被授权人的姓名、职务）    </w:t>
      </w:r>
      <w:r>
        <w:rPr>
          <w:rFonts w:ascii="Arial" w:hAnsi="Arial" w:cs="Arial"/>
          <w:sz w:val="24"/>
        </w:rPr>
        <w:t>为本公司的合法</w:t>
      </w:r>
      <w:r>
        <w:rPr>
          <w:rFonts w:hint="eastAsia" w:ascii="Arial" w:hAnsi="Arial" w:cs="Arial"/>
          <w:sz w:val="24"/>
        </w:rPr>
        <w:t>授权</w:t>
      </w:r>
      <w:r>
        <w:rPr>
          <w:rFonts w:ascii="Arial" w:hAnsi="Arial" w:cs="Arial"/>
          <w:sz w:val="24"/>
        </w:rPr>
        <w:t>代理人，就</w:t>
      </w:r>
      <w:r>
        <w:rPr>
          <w:rFonts w:hint="eastAsia" w:ascii="宋体" w:hAnsi="宋体" w:eastAsia="宋体"/>
          <w:sz w:val="24"/>
          <w:szCs w:val="24"/>
        </w:rPr>
        <w:t>厦门国际银行科创中心二期篮球馆篮球架采购</w:t>
      </w:r>
      <w:r>
        <w:rPr>
          <w:rFonts w:hint="eastAsia" w:ascii="Arial" w:hAnsi="Arial" w:eastAsia="宋体" w:cs="Arial"/>
          <w:sz w:val="24"/>
          <w:szCs w:val="24"/>
        </w:rPr>
        <w:t>项目</w:t>
      </w:r>
      <w:r>
        <w:rPr>
          <w:rFonts w:ascii="Arial" w:hAnsi="Arial" w:eastAsia="宋体" w:cs="Arial"/>
          <w:sz w:val="24"/>
          <w:szCs w:val="24"/>
        </w:rPr>
        <w:t>供应商征集</w:t>
      </w:r>
      <w:r>
        <w:rPr>
          <w:rFonts w:ascii="Arial" w:hAnsi="Arial" w:cs="Arial"/>
          <w:sz w:val="24"/>
        </w:rPr>
        <w:t>的</w:t>
      </w:r>
      <w:r>
        <w:rPr>
          <w:rFonts w:hint="eastAsia" w:ascii="Arial" w:hAnsi="Arial" w:cs="Arial"/>
          <w:sz w:val="24"/>
        </w:rPr>
        <w:t>申请</w:t>
      </w:r>
      <w:r>
        <w:rPr>
          <w:rFonts w:ascii="Arial" w:hAnsi="Arial" w:cs="Arial"/>
          <w:sz w:val="24"/>
        </w:rPr>
        <w:t>及相关事宜，以本公司名义处理一切与之有关的事物。</w:t>
      </w:r>
      <w:r>
        <w:rPr>
          <w:rFonts w:ascii="Arial" w:hAnsi="Arial" w:cs="Arial"/>
          <w:sz w:val="24"/>
          <w:szCs w:val="24"/>
        </w:rPr>
        <w:t>被授权人在</w:t>
      </w:r>
      <w:r>
        <w:rPr>
          <w:rFonts w:hint="eastAsia" w:ascii="Arial" w:hAnsi="Arial" w:cs="Arial"/>
          <w:sz w:val="24"/>
          <w:szCs w:val="24"/>
        </w:rPr>
        <w:t>征集申请</w:t>
      </w:r>
      <w:r>
        <w:rPr>
          <w:rFonts w:ascii="Arial" w:hAnsi="Arial" w:cs="Arial"/>
          <w:sz w:val="24"/>
          <w:szCs w:val="24"/>
        </w:rPr>
        <w:t>过程中代表本公司所签署的一切文件和处理与之有关的一切事务，我及本公司均予以承认。</w:t>
      </w:r>
    </w:p>
    <w:p>
      <w:pPr>
        <w:adjustRightInd w:val="0"/>
        <w:snapToGrid w:val="0"/>
        <w:spacing w:line="360" w:lineRule="auto"/>
        <w:ind w:left="5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被授权人无权转委托。</w:t>
      </w:r>
    </w:p>
    <w:p>
      <w:pPr>
        <w:adjustRightInd w:val="0"/>
        <w:snapToGrid w:val="0"/>
        <w:spacing w:line="360" w:lineRule="auto"/>
        <w:ind w:left="5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本授权书于</w:t>
      </w:r>
      <w:r>
        <w:rPr>
          <w:rFonts w:ascii="Arial" w:hAnsi="Arial" w:cs="Arial"/>
          <w:sz w:val="24"/>
          <w:u w:val="single"/>
        </w:rPr>
        <w:t xml:space="preserve">           </w:t>
      </w:r>
      <w:r>
        <w:rPr>
          <w:rFonts w:ascii="Arial" w:hAnsi="Arial" w:cs="Arial"/>
          <w:sz w:val="24"/>
        </w:rPr>
        <w:t>年</w:t>
      </w:r>
      <w:r>
        <w:rPr>
          <w:rFonts w:ascii="Arial" w:hAnsi="Arial" w:cs="Arial"/>
          <w:sz w:val="24"/>
          <w:u w:val="single"/>
        </w:rPr>
        <w:t xml:space="preserve">       </w:t>
      </w:r>
      <w:r>
        <w:rPr>
          <w:rFonts w:ascii="Arial" w:hAnsi="Arial" w:cs="Arial"/>
          <w:sz w:val="24"/>
        </w:rPr>
        <w:t>月</w:t>
      </w:r>
      <w:r>
        <w:rPr>
          <w:rFonts w:ascii="Arial" w:hAnsi="Arial" w:cs="Arial"/>
          <w:sz w:val="24"/>
          <w:u w:val="single"/>
        </w:rPr>
        <w:t xml:space="preserve">       </w:t>
      </w:r>
      <w:r>
        <w:rPr>
          <w:rFonts w:ascii="Arial" w:hAnsi="Arial" w:cs="Arial"/>
          <w:sz w:val="24"/>
        </w:rPr>
        <w:t>日签字生效，特此声明。</w:t>
      </w:r>
    </w:p>
    <w:p>
      <w:pPr>
        <w:adjustRightInd w:val="0"/>
        <w:snapToGrid w:val="0"/>
        <w:spacing w:line="360" w:lineRule="auto"/>
        <w:ind w:left="540"/>
        <w:rPr>
          <w:rFonts w:ascii="Arial" w:hAnsi="Arial" w:cs="Arial"/>
          <w:sz w:val="24"/>
        </w:rPr>
      </w:pPr>
    </w:p>
    <w:p>
      <w:pPr>
        <w:adjustRightInd w:val="0"/>
        <w:snapToGrid w:val="0"/>
        <w:spacing w:line="360" w:lineRule="auto"/>
        <w:rPr>
          <w:rFonts w:ascii="Arial" w:hAnsi="Arial" w:eastAsia="宋体" w:cs="Arial"/>
          <w:sz w:val="24"/>
          <w:szCs w:val="24"/>
        </w:rPr>
      </w:pPr>
      <w:r>
        <w:rPr>
          <w:rFonts w:hint="eastAsia" w:ascii="Arial" w:hAnsi="Arial" w:eastAsia="宋体" w:cs="Arial"/>
          <w:sz w:val="24"/>
          <w:szCs w:val="24"/>
        </w:rPr>
        <w:t>供应商名称：</w:t>
      </w:r>
    </w:p>
    <w:p>
      <w:pPr>
        <w:adjustRightInd w:val="0"/>
        <w:snapToGrid w:val="0"/>
        <w:spacing w:line="360" w:lineRule="auto"/>
        <w:rPr>
          <w:rFonts w:ascii="Arial" w:hAnsi="Arial" w:eastAsia="宋体" w:cs="Arial"/>
          <w:sz w:val="24"/>
          <w:szCs w:val="24"/>
        </w:rPr>
      </w:pPr>
      <w:r>
        <w:rPr>
          <w:rFonts w:hint="eastAsia" w:ascii="Arial" w:hAnsi="Arial" w:eastAsia="宋体" w:cs="Arial"/>
          <w:sz w:val="24"/>
          <w:szCs w:val="24"/>
        </w:rPr>
        <w:t xml:space="preserve">法定代表人签字：      </w:t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>　</w:t>
      </w:r>
    </w:p>
    <w:p>
      <w:pPr>
        <w:adjustRightInd w:val="0"/>
        <w:snapToGrid w:val="0"/>
        <w:spacing w:line="360" w:lineRule="auto"/>
        <w:rPr>
          <w:rFonts w:ascii="Arial" w:hAnsi="Arial" w:eastAsia="宋体" w:cs="Arial"/>
          <w:sz w:val="24"/>
          <w:szCs w:val="24"/>
        </w:rPr>
      </w:pPr>
      <w:r>
        <w:rPr>
          <w:rFonts w:hint="eastAsia" w:ascii="Arial" w:hAnsi="Arial" w:eastAsia="宋体" w:cs="Arial"/>
          <w:sz w:val="24"/>
          <w:szCs w:val="24"/>
        </w:rPr>
        <w:t xml:space="preserve">公司公章：  </w:t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>　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授权</w:t>
      </w:r>
      <w:r>
        <w:rPr>
          <w:rFonts w:hint="eastAsia" w:ascii="Arial" w:hAnsi="Arial" w:cs="Arial"/>
          <w:sz w:val="24"/>
        </w:rPr>
        <w:t>代理</w:t>
      </w:r>
      <w:r>
        <w:rPr>
          <w:rFonts w:ascii="Arial" w:hAnsi="Arial" w:cs="Arial"/>
          <w:sz w:val="24"/>
        </w:rPr>
        <w:t>人签字：</w:t>
      </w:r>
      <w:r>
        <w:rPr>
          <w:rFonts w:ascii="Arial" w:hAnsi="Arial" w:cs="Arial"/>
          <w:sz w:val="24"/>
          <w:u w:val="single"/>
        </w:rPr>
        <w:t xml:space="preserve">                   </w:t>
      </w:r>
      <w:r>
        <w:rPr>
          <w:rFonts w:ascii="Arial" w:hAnsi="Arial" w:cs="Arial"/>
          <w:sz w:val="24"/>
        </w:rPr>
        <w:t xml:space="preserve">                  </w:t>
      </w:r>
    </w:p>
    <w:p>
      <w:pPr>
        <w:adjustRightInd w:val="0"/>
        <w:snapToGrid w:val="0"/>
        <w:spacing w:line="360" w:lineRule="auto"/>
        <w:ind w:left="540"/>
        <w:rPr>
          <w:rFonts w:ascii="Arial" w:hAnsi="Arial" w:cs="Arial"/>
          <w:sz w:val="24"/>
          <w:u w:val="single"/>
        </w:rPr>
      </w:pPr>
      <w:r>
        <w:rPr>
          <w:rFonts w:ascii="Arial" w:hAnsi="Arial" w:cs="Arial"/>
          <w:sz w:val="24"/>
        </w:rPr>
        <w:t>授权</w:t>
      </w:r>
      <w:r>
        <w:rPr>
          <w:rFonts w:hint="eastAsia" w:ascii="Arial" w:hAnsi="Arial" w:cs="Arial"/>
          <w:sz w:val="24"/>
        </w:rPr>
        <w:t>代理</w:t>
      </w:r>
      <w:r>
        <w:rPr>
          <w:rFonts w:ascii="Arial" w:hAnsi="Arial" w:cs="Arial"/>
          <w:sz w:val="24"/>
        </w:rPr>
        <w:t xml:space="preserve">人职务：           </w:t>
      </w:r>
      <w:r>
        <w:rPr>
          <w:rFonts w:ascii="Arial" w:hAnsi="Arial" w:cs="Arial"/>
          <w:sz w:val="24"/>
          <w:u w:val="single"/>
        </w:rPr>
        <w:t xml:space="preserve">                    </w:t>
      </w:r>
    </w:p>
    <w:p>
      <w:pPr>
        <w:adjustRightInd w:val="0"/>
        <w:snapToGrid w:val="0"/>
        <w:spacing w:line="360" w:lineRule="auto"/>
        <w:ind w:left="5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授权</w:t>
      </w:r>
      <w:r>
        <w:rPr>
          <w:rFonts w:hint="eastAsia" w:ascii="Arial" w:hAnsi="Arial" w:cs="Arial"/>
          <w:sz w:val="24"/>
        </w:rPr>
        <w:t>代理</w:t>
      </w:r>
      <w:r>
        <w:rPr>
          <w:rFonts w:ascii="Arial" w:hAnsi="Arial" w:cs="Arial"/>
          <w:sz w:val="24"/>
        </w:rPr>
        <w:t xml:space="preserve">人身份证号码：      </w:t>
      </w:r>
      <w:r>
        <w:rPr>
          <w:rFonts w:ascii="Arial" w:hAnsi="Arial" w:cs="Arial"/>
          <w:sz w:val="24"/>
          <w:u w:val="single"/>
        </w:rPr>
        <w:t xml:space="preserve">                    </w:t>
      </w:r>
    </w:p>
    <w:p>
      <w:pPr>
        <w:adjustRightInd w:val="0"/>
        <w:snapToGrid w:val="0"/>
        <w:spacing w:line="360" w:lineRule="auto"/>
        <w:ind w:left="5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授权</w:t>
      </w:r>
      <w:r>
        <w:rPr>
          <w:rFonts w:hint="eastAsia" w:ascii="Arial" w:hAnsi="Arial" w:cs="Arial"/>
          <w:sz w:val="24"/>
        </w:rPr>
        <w:t>代理</w:t>
      </w:r>
      <w:r>
        <w:rPr>
          <w:rFonts w:ascii="Arial" w:hAnsi="Arial" w:cs="Arial"/>
          <w:sz w:val="24"/>
        </w:rPr>
        <w:t>人电话</w:t>
      </w:r>
      <w:r>
        <w:rPr>
          <w:rFonts w:hint="eastAsia" w:ascii="Arial" w:hAnsi="Arial" w:cs="Arial"/>
          <w:sz w:val="24"/>
        </w:rPr>
        <w:t>：</w:t>
      </w:r>
      <w:r>
        <w:rPr>
          <w:rFonts w:ascii="Arial" w:hAnsi="Arial" w:cs="Arial"/>
          <w:sz w:val="24"/>
        </w:rPr>
        <w:t xml:space="preserve">    </w:t>
      </w:r>
    </w:p>
    <w:p>
      <w:pPr>
        <w:adjustRightInd w:val="0"/>
        <w:snapToGrid w:val="0"/>
        <w:spacing w:line="360" w:lineRule="auto"/>
        <w:ind w:left="540"/>
        <w:rPr>
          <w:rFonts w:ascii="Arial" w:hAnsi="Arial" w:cs="Arial"/>
          <w:sz w:val="24"/>
          <w:u w:val="single"/>
        </w:rPr>
      </w:pPr>
      <w:r>
        <w:rPr>
          <w:rFonts w:ascii="Arial" w:hAnsi="Arial" w:cs="Arial"/>
          <w:sz w:val="24"/>
        </w:rPr>
        <w:t>授权</w:t>
      </w:r>
      <w:r>
        <w:rPr>
          <w:rFonts w:hint="eastAsia" w:ascii="Arial" w:hAnsi="Arial" w:cs="Arial"/>
          <w:sz w:val="24"/>
        </w:rPr>
        <w:t>代理</w:t>
      </w:r>
      <w:r>
        <w:rPr>
          <w:rFonts w:ascii="Arial" w:hAnsi="Arial" w:cs="Arial"/>
          <w:sz w:val="24"/>
        </w:rPr>
        <w:t>人</w:t>
      </w:r>
      <w:r>
        <w:rPr>
          <w:rFonts w:hint="eastAsia" w:ascii="Arial" w:hAnsi="Arial" w:cs="Arial"/>
          <w:sz w:val="24"/>
        </w:rPr>
        <w:t>电子邮箱：</w:t>
      </w: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  <w:u w:val="single"/>
        </w:rPr>
        <w:t xml:space="preserve">                    </w:t>
      </w:r>
    </w:p>
    <w:p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</w:trPr>
        <w:tc>
          <w:tcPr>
            <w:tcW w:w="8720" w:type="dxa"/>
            <w:vAlign w:val="center"/>
          </w:tcPr>
          <w:p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hint="eastAsia" w:ascii="Arial" w:hAnsi="Arial" w:cs="Arial"/>
                <w:b/>
                <w:sz w:val="24"/>
              </w:rPr>
              <w:t>请在此处提供：供应商法人代表身份证正反面复印件</w:t>
            </w:r>
          </w:p>
        </w:tc>
      </w:tr>
    </w:tbl>
    <w:p>
      <w:pPr>
        <w:rPr>
          <w:rFonts w:ascii="Arial" w:hAnsi="Arial" w:cs="Arial"/>
        </w:rPr>
      </w:pP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</w:trPr>
        <w:tc>
          <w:tcPr>
            <w:tcW w:w="8720" w:type="dxa"/>
            <w:vAlign w:val="center"/>
          </w:tcPr>
          <w:p>
            <w:pPr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b/>
                <w:sz w:val="24"/>
              </w:rPr>
              <w:t>请在此处提供：供应商</w:t>
            </w:r>
            <w:r>
              <w:rPr>
                <w:rFonts w:ascii="Arial" w:hAnsi="Arial" w:cs="Arial"/>
                <w:b/>
                <w:sz w:val="24"/>
              </w:rPr>
              <w:t>授权</w:t>
            </w:r>
            <w:r>
              <w:rPr>
                <w:rFonts w:hint="eastAsia" w:ascii="Arial" w:hAnsi="Arial" w:cs="Arial"/>
                <w:b/>
                <w:sz w:val="24"/>
              </w:rPr>
              <w:t>代理</w:t>
            </w:r>
            <w:r>
              <w:rPr>
                <w:rFonts w:ascii="Arial" w:hAnsi="Arial" w:cs="Arial"/>
                <w:b/>
                <w:sz w:val="24"/>
              </w:rPr>
              <w:t>人</w:t>
            </w:r>
            <w:r>
              <w:rPr>
                <w:rFonts w:hint="eastAsia" w:ascii="Arial" w:hAnsi="Arial" w:cs="Arial"/>
                <w:b/>
                <w:sz w:val="24"/>
              </w:rPr>
              <w:t>身份证正反面复印件</w:t>
            </w:r>
          </w:p>
        </w:tc>
      </w:tr>
    </w:tbl>
    <w:p>
      <w:pPr>
        <w:spacing w:line="360" w:lineRule="auto"/>
        <w:rPr>
          <w:rFonts w:ascii="Arial" w:hAnsi="Arial" w:eastAsia="宋体" w:cs="Arial"/>
          <w:sz w:val="24"/>
          <w:szCs w:val="24"/>
        </w:rPr>
      </w:pPr>
    </w:p>
    <w:p>
      <w:pPr>
        <w:widowControl/>
        <w:jc w:val="left"/>
        <w:rPr>
          <w:rFonts w:ascii="Arial" w:hAnsi="Arial" w:eastAsia="宋体" w:cs="Arial"/>
          <w:sz w:val="24"/>
          <w:szCs w:val="24"/>
        </w:rPr>
      </w:pPr>
      <w:r>
        <w:rPr>
          <w:rFonts w:ascii="Arial" w:hAnsi="Arial" w:eastAsia="宋体" w:cs="Arial"/>
          <w:sz w:val="24"/>
          <w:szCs w:val="24"/>
        </w:rPr>
        <w:br w:type="page"/>
      </w:r>
    </w:p>
    <w:p>
      <w:pPr>
        <w:widowControl/>
        <w:jc w:val="left"/>
        <w:outlineLvl w:val="0"/>
        <w:rPr>
          <w:rFonts w:ascii="Arial" w:hAnsi="Arial" w:eastAsia="宋体" w:cs="Arial"/>
          <w:sz w:val="24"/>
          <w:szCs w:val="24"/>
        </w:rPr>
      </w:pPr>
      <w:r>
        <w:rPr>
          <w:rFonts w:hint="eastAsia" w:ascii="Arial" w:hAnsi="Arial" w:cs="Arial"/>
          <w:b/>
          <w:sz w:val="24"/>
        </w:rPr>
        <w:t>三、供应商信息表</w:t>
      </w:r>
    </w:p>
    <w:tbl>
      <w:tblPr>
        <w:tblStyle w:val="7"/>
        <w:tblW w:w="8657" w:type="dxa"/>
        <w:tblInd w:w="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8"/>
        <w:gridCol w:w="2127"/>
        <w:gridCol w:w="1559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8657" w:type="dxa"/>
            <w:gridSpan w:val="4"/>
            <w:shd w:val="clear" w:color="000000" w:fill="BFBFBF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2" w:hRule="atLeast"/>
        </w:trPr>
        <w:tc>
          <w:tcPr>
            <w:tcW w:w="227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供应商名称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227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统一社会信用代码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公司类型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227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注册资本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注册资本币种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227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成立日期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7" w:hRule="atLeast"/>
        </w:trPr>
        <w:tc>
          <w:tcPr>
            <w:tcW w:w="227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法定代表人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27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cs="宋体" w:asciiTheme="minorEastAsia" w:hAnsiTheme="minorEastAsia" w:eastAsiaTheme="minorEastAsia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  <w:lang w:val="en-US" w:eastAsia="zh-CN"/>
              </w:rPr>
              <w:t>注册地址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3" w:hRule="atLeast"/>
        </w:trPr>
        <w:tc>
          <w:tcPr>
            <w:tcW w:w="227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主营业务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6" w:hRule="atLeast"/>
        </w:trPr>
        <w:tc>
          <w:tcPr>
            <w:tcW w:w="227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是否有母公司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27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母公司名称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0" w:hRule="atLeast"/>
        </w:trPr>
        <w:tc>
          <w:tcPr>
            <w:tcW w:w="227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是否有子公司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27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子公司名称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7" w:hRule="atLeast"/>
        </w:trPr>
        <w:tc>
          <w:tcPr>
            <w:tcW w:w="227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cs="宋体" w:asciiTheme="minorEastAsia" w:hAnsiTheme="minorEastAsia" w:eastAsiaTheme="minorEastAsia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  <w:lang w:val="en-US" w:eastAsia="zh-CN"/>
              </w:rPr>
              <w:t>直接或间接控股比例超过10%的关联公司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</w:pPr>
          </w:p>
        </w:tc>
      </w:tr>
    </w:tbl>
    <w:p>
      <w:pPr>
        <w:spacing w:line="360" w:lineRule="auto"/>
        <w:rPr>
          <w:rFonts w:hint="eastAsia" w:ascii="Arial" w:hAnsi="Arial" w:eastAsia="宋体" w:cs="Arial"/>
          <w:sz w:val="24"/>
          <w:szCs w:val="24"/>
        </w:rPr>
      </w:pPr>
    </w:p>
    <w:p>
      <w:pPr>
        <w:spacing w:line="360" w:lineRule="auto"/>
        <w:rPr>
          <w:rFonts w:hint="eastAsia" w:ascii="Arial" w:hAnsi="Arial" w:eastAsia="宋体" w:cs="Arial"/>
          <w:sz w:val="24"/>
          <w:szCs w:val="24"/>
        </w:rPr>
      </w:pPr>
    </w:p>
    <w:p>
      <w:pPr>
        <w:spacing w:line="360" w:lineRule="auto"/>
        <w:rPr>
          <w:rFonts w:ascii="Arial" w:hAnsi="Arial" w:eastAsia="宋体" w:cs="Arial"/>
          <w:sz w:val="24"/>
          <w:szCs w:val="24"/>
        </w:rPr>
      </w:pPr>
      <w:r>
        <w:rPr>
          <w:rFonts w:hint="eastAsia" w:ascii="Arial" w:hAnsi="Arial" w:eastAsia="宋体" w:cs="Arial"/>
          <w:sz w:val="24"/>
          <w:szCs w:val="24"/>
        </w:rPr>
        <w:t>供应商（申请方）名称：</w:t>
      </w:r>
    </w:p>
    <w:p>
      <w:pPr>
        <w:spacing w:line="360" w:lineRule="auto"/>
        <w:rPr>
          <w:rFonts w:ascii="Arial" w:hAnsi="Arial" w:eastAsia="宋体" w:cs="Arial"/>
          <w:sz w:val="24"/>
          <w:szCs w:val="24"/>
        </w:rPr>
      </w:pPr>
      <w:r>
        <w:rPr>
          <w:rFonts w:hint="eastAsia" w:ascii="Arial" w:hAnsi="Arial" w:eastAsia="宋体" w:cs="Arial"/>
          <w:sz w:val="24"/>
          <w:szCs w:val="24"/>
        </w:rPr>
        <w:t xml:space="preserve">法定代表人或授权代理人签字：      </w:t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>　</w:t>
      </w:r>
    </w:p>
    <w:p>
      <w:pPr>
        <w:spacing w:line="360" w:lineRule="auto"/>
        <w:rPr>
          <w:rFonts w:ascii="Arial" w:hAnsi="Arial" w:eastAsia="宋体" w:cs="Arial"/>
          <w:sz w:val="24"/>
          <w:szCs w:val="24"/>
        </w:rPr>
      </w:pPr>
      <w:r>
        <w:rPr>
          <w:rFonts w:hint="eastAsia" w:ascii="Arial" w:hAnsi="Arial" w:eastAsia="宋体" w:cs="Arial"/>
          <w:sz w:val="24"/>
          <w:szCs w:val="24"/>
        </w:rPr>
        <w:t xml:space="preserve">公司公章：  </w:t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ab/>
      </w:r>
      <w:r>
        <w:rPr>
          <w:rFonts w:hint="eastAsia" w:ascii="Arial" w:hAnsi="Arial" w:eastAsia="宋体" w:cs="Arial"/>
          <w:sz w:val="24"/>
          <w:szCs w:val="24"/>
        </w:rPr>
        <w:t>　</w:t>
      </w:r>
    </w:p>
    <w:p>
      <w:pPr>
        <w:spacing w:line="360" w:lineRule="auto"/>
        <w:rPr>
          <w:rFonts w:hint="eastAsia" w:ascii="Arial" w:hAnsi="Arial" w:eastAsia="宋体" w:cs="Arial"/>
          <w:sz w:val="24"/>
          <w:szCs w:val="24"/>
        </w:rPr>
      </w:pPr>
      <w:r>
        <w:rPr>
          <w:rFonts w:hint="eastAsia" w:ascii="Arial" w:hAnsi="Arial" w:eastAsia="宋体" w:cs="Arial"/>
          <w:sz w:val="24"/>
          <w:szCs w:val="24"/>
        </w:rPr>
        <w:t>日期：</w:t>
      </w:r>
    </w:p>
    <w:p>
      <w:pPr>
        <w:spacing w:line="360" w:lineRule="auto"/>
        <w:rPr>
          <w:rFonts w:hint="eastAsia" w:ascii="Arial" w:hAnsi="Arial" w:eastAsia="宋体" w:cs="Arial"/>
          <w:sz w:val="24"/>
          <w:szCs w:val="24"/>
        </w:rPr>
      </w:pP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</w:trPr>
        <w:tc>
          <w:tcPr>
            <w:tcW w:w="8720" w:type="dxa"/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 w:val="0"/>
                <w:sz w:val="24"/>
              </w:rPr>
              <w:t>请在此处提供：</w:t>
            </w:r>
            <w:r>
              <w:rPr>
                <w:rFonts w:ascii="宋体" w:hAnsi="宋体" w:eastAsia="宋体"/>
                <w:b/>
                <w:bCs w:val="0"/>
                <w:sz w:val="24"/>
                <w:szCs w:val="24"/>
              </w:rPr>
              <w:t>国家企业信用信息公示系统</w:t>
            </w:r>
            <w:r>
              <w:rPr>
                <w:rFonts w:hint="eastAsia" w:ascii="宋体" w:hAnsi="宋体" w:eastAsia="宋体"/>
                <w:b/>
                <w:bCs w:val="0"/>
                <w:sz w:val="24"/>
                <w:szCs w:val="24"/>
              </w:rPr>
              <w:t>截图</w:t>
            </w:r>
            <w:r>
              <w:rPr>
                <w:rFonts w:hint="eastAsia" w:ascii="宋体" w:hAnsi="宋体" w:eastAsia="宋体"/>
                <w:b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Arial" w:hAnsi="Arial" w:cs="Arial"/>
                <w:b/>
                <w:sz w:val="24"/>
              </w:rPr>
              <w:t>加盖</w:t>
            </w:r>
            <w:r>
              <w:rPr>
                <w:rFonts w:ascii="Arial" w:hAnsi="Arial" w:cs="Arial"/>
                <w:b/>
                <w:sz w:val="24"/>
              </w:rPr>
              <w:t>公章</w:t>
            </w:r>
            <w:r>
              <w:rPr>
                <w:rFonts w:hint="eastAsia" w:ascii="Arial" w:hAnsi="Arial" w:cs="Arial"/>
                <w:b/>
                <w:sz w:val="24"/>
              </w:rPr>
              <w:t>扫描件</w:t>
            </w:r>
            <w:r>
              <w:rPr>
                <w:rFonts w:hint="eastAsia" w:ascii="Arial" w:hAnsi="Arial" w:cs="Arial"/>
                <w:b/>
                <w:sz w:val="24"/>
                <w:lang w:eastAsia="zh-CN"/>
              </w:rPr>
              <w:t>）</w:t>
            </w:r>
          </w:p>
        </w:tc>
      </w:tr>
    </w:tbl>
    <w:p>
      <w:pPr>
        <w:spacing w:line="360" w:lineRule="auto"/>
        <w:rPr>
          <w:rFonts w:hint="eastAsia" w:ascii="Arial" w:hAnsi="Arial" w:eastAsia="宋体" w:cs="Arial"/>
          <w:b/>
          <w:bCs w:val="0"/>
          <w:sz w:val="24"/>
          <w:szCs w:val="24"/>
        </w:rPr>
      </w:pP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</w:trPr>
        <w:tc>
          <w:tcPr>
            <w:tcW w:w="8720" w:type="dxa"/>
            <w:vAlign w:val="center"/>
          </w:tcPr>
          <w:p>
            <w:pPr>
              <w:jc w:val="center"/>
              <w:rPr>
                <w:rFonts w:ascii="Arial" w:hAnsi="Arial" w:cs="Arial"/>
                <w:b/>
                <w:bCs w:val="0"/>
                <w:sz w:val="24"/>
              </w:rPr>
            </w:pPr>
            <w:r>
              <w:rPr>
                <w:rFonts w:hint="eastAsia" w:ascii="Arial" w:hAnsi="Arial" w:cs="Arial"/>
                <w:b/>
                <w:bCs w:val="0"/>
                <w:sz w:val="24"/>
              </w:rPr>
              <w:t>请在此处提供：</w:t>
            </w:r>
            <w:r>
              <w:rPr>
                <w:rFonts w:ascii="宋体" w:hAnsi="宋体" w:eastAsia="宋体"/>
                <w:b/>
                <w:bCs w:val="0"/>
                <w:sz w:val="24"/>
                <w:szCs w:val="24"/>
              </w:rPr>
              <w:t>信用中国网</w:t>
            </w:r>
            <w:r>
              <w:rPr>
                <w:rFonts w:hint="eastAsia" w:ascii="宋体" w:hAnsi="宋体" w:eastAsia="宋体"/>
                <w:b/>
                <w:bCs w:val="0"/>
                <w:sz w:val="24"/>
                <w:szCs w:val="24"/>
              </w:rPr>
              <w:t>截图</w:t>
            </w:r>
            <w:r>
              <w:rPr>
                <w:rFonts w:hint="eastAsia" w:ascii="宋体" w:hAnsi="宋体" w:eastAsia="宋体"/>
                <w:b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Arial" w:hAnsi="Arial" w:cs="Arial"/>
                <w:b/>
                <w:sz w:val="24"/>
              </w:rPr>
              <w:t>加盖</w:t>
            </w:r>
            <w:r>
              <w:rPr>
                <w:rFonts w:ascii="Arial" w:hAnsi="Arial" w:cs="Arial"/>
                <w:b/>
                <w:sz w:val="24"/>
              </w:rPr>
              <w:t>公章</w:t>
            </w:r>
            <w:r>
              <w:rPr>
                <w:rFonts w:hint="eastAsia" w:ascii="Arial" w:hAnsi="Arial" w:cs="Arial"/>
                <w:b/>
                <w:sz w:val="24"/>
              </w:rPr>
              <w:t>扫描件</w:t>
            </w:r>
            <w:r>
              <w:rPr>
                <w:rFonts w:hint="eastAsia" w:ascii="Arial" w:hAnsi="Arial" w:cs="Arial"/>
                <w:b/>
                <w:sz w:val="24"/>
                <w:lang w:eastAsia="zh-CN"/>
              </w:rPr>
              <w:t>）</w:t>
            </w:r>
          </w:p>
        </w:tc>
      </w:tr>
    </w:tbl>
    <w:p>
      <w:pPr>
        <w:spacing w:line="360" w:lineRule="auto"/>
        <w:rPr>
          <w:rFonts w:hint="eastAsia" w:ascii="Arial" w:hAnsi="Arial" w:eastAsia="宋体" w:cs="Arial"/>
          <w:b/>
          <w:bCs w:val="0"/>
          <w:sz w:val="24"/>
          <w:szCs w:val="24"/>
        </w:rPr>
      </w:pP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</w:trPr>
        <w:tc>
          <w:tcPr>
            <w:tcW w:w="8720" w:type="dxa"/>
            <w:vAlign w:val="center"/>
          </w:tcPr>
          <w:p>
            <w:pPr>
              <w:jc w:val="center"/>
              <w:rPr>
                <w:rFonts w:ascii="Arial" w:hAnsi="Arial" w:cs="Arial"/>
                <w:b/>
                <w:bCs w:val="0"/>
                <w:sz w:val="24"/>
              </w:rPr>
            </w:pPr>
            <w:r>
              <w:rPr>
                <w:rFonts w:hint="eastAsia" w:ascii="Arial" w:hAnsi="Arial" w:cs="Arial"/>
                <w:b/>
                <w:bCs w:val="0"/>
                <w:sz w:val="24"/>
              </w:rPr>
              <w:t>请在此处提供：</w:t>
            </w:r>
            <w:r>
              <w:rPr>
                <w:rFonts w:ascii="宋体" w:hAnsi="宋体" w:eastAsia="宋体"/>
                <w:b/>
                <w:bCs w:val="0"/>
                <w:sz w:val="24"/>
                <w:szCs w:val="24"/>
              </w:rPr>
              <w:t>无不良信用行为记录承诺函</w:t>
            </w:r>
            <w:r>
              <w:rPr>
                <w:rFonts w:hint="eastAsia" w:ascii="宋体" w:hAnsi="宋体" w:eastAsia="宋体"/>
                <w:b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Arial" w:hAnsi="Arial" w:cs="Arial"/>
                <w:b/>
                <w:sz w:val="24"/>
              </w:rPr>
              <w:t>加盖</w:t>
            </w:r>
            <w:r>
              <w:rPr>
                <w:rFonts w:ascii="Arial" w:hAnsi="Arial" w:cs="Arial"/>
                <w:b/>
                <w:sz w:val="24"/>
              </w:rPr>
              <w:t>公章</w:t>
            </w:r>
            <w:r>
              <w:rPr>
                <w:rFonts w:hint="eastAsia" w:ascii="Arial" w:hAnsi="Arial" w:cs="Arial"/>
                <w:b/>
                <w:sz w:val="24"/>
              </w:rPr>
              <w:t>扫描件</w:t>
            </w:r>
            <w:r>
              <w:rPr>
                <w:rFonts w:hint="eastAsia" w:ascii="Arial" w:hAnsi="Arial" w:cs="Arial"/>
                <w:b/>
                <w:sz w:val="24"/>
                <w:lang w:eastAsia="zh-CN"/>
              </w:rPr>
              <w:t>）</w:t>
            </w:r>
          </w:p>
        </w:tc>
      </w:tr>
    </w:tbl>
    <w:p>
      <w:pPr>
        <w:spacing w:line="360" w:lineRule="auto"/>
        <w:rPr>
          <w:rFonts w:hint="eastAsia" w:ascii="Arial" w:hAnsi="Arial" w:eastAsia="宋体" w:cs="Arial"/>
          <w:sz w:val="24"/>
          <w:szCs w:val="24"/>
        </w:rPr>
      </w:pP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</w:trPr>
        <w:tc>
          <w:tcPr>
            <w:tcW w:w="8720" w:type="dxa"/>
            <w:vAlign w:val="center"/>
          </w:tcPr>
          <w:p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hint="eastAsia" w:ascii="Arial" w:hAnsi="Arial" w:cs="Arial"/>
                <w:b/>
                <w:sz w:val="24"/>
              </w:rPr>
              <w:t>请在此处提供：企业营业执照</w:t>
            </w:r>
            <w:r>
              <w:rPr>
                <w:rFonts w:hint="eastAsia" w:ascii="宋体" w:hAnsi="宋体" w:eastAsia="宋体"/>
                <w:b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Arial" w:hAnsi="Arial" w:cs="Arial"/>
                <w:b/>
                <w:sz w:val="24"/>
              </w:rPr>
              <w:t>加盖</w:t>
            </w:r>
            <w:r>
              <w:rPr>
                <w:rFonts w:ascii="Arial" w:hAnsi="Arial" w:cs="Arial"/>
                <w:b/>
                <w:sz w:val="24"/>
              </w:rPr>
              <w:t>公章</w:t>
            </w:r>
            <w:r>
              <w:rPr>
                <w:rFonts w:hint="eastAsia" w:ascii="Arial" w:hAnsi="Arial" w:cs="Arial"/>
                <w:b/>
                <w:sz w:val="24"/>
              </w:rPr>
              <w:t>扫描件</w:t>
            </w:r>
            <w:r>
              <w:rPr>
                <w:rFonts w:hint="eastAsia" w:ascii="Arial" w:hAnsi="Arial" w:cs="Arial"/>
                <w:b/>
                <w:sz w:val="24"/>
                <w:lang w:eastAsia="zh-CN"/>
              </w:rPr>
              <w:t>）</w:t>
            </w:r>
          </w:p>
        </w:tc>
      </w:tr>
    </w:tbl>
    <w:p>
      <w:pPr>
        <w:spacing w:line="360" w:lineRule="auto"/>
        <w:rPr>
          <w:rFonts w:hint="eastAsia" w:ascii="Arial" w:hAnsi="Arial" w:eastAsia="宋体" w:cs="Arial"/>
          <w:sz w:val="24"/>
          <w:szCs w:val="24"/>
        </w:rPr>
      </w:pPr>
    </w:p>
    <w:p>
      <w:pPr>
        <w:spacing w:line="360" w:lineRule="auto"/>
        <w:rPr>
          <w:rFonts w:ascii="Arial" w:hAnsi="Arial" w:cs="Arial"/>
          <w:b/>
          <w:sz w:val="24"/>
        </w:rPr>
      </w:pPr>
      <w:r>
        <w:rPr>
          <w:rFonts w:ascii="Arial" w:hAnsi="Arial" w:eastAsia="宋体" w:cs="Arial"/>
          <w:sz w:val="24"/>
          <w:szCs w:val="24"/>
        </w:rPr>
        <w:br w:type="page"/>
      </w:r>
    </w:p>
    <w:p>
      <w:pPr>
        <w:widowControl/>
        <w:jc w:val="left"/>
        <w:rPr>
          <w:rFonts w:ascii="Arial" w:hAnsi="Arial" w:eastAsia="宋体" w:cs="Arial"/>
          <w:sz w:val="24"/>
          <w:szCs w:val="24"/>
        </w:rPr>
      </w:pPr>
      <w:r>
        <w:rPr>
          <w:rFonts w:hint="eastAsia" w:ascii="Arial" w:hAnsi="Arial" w:cs="Arial"/>
          <w:b/>
          <w:sz w:val="24"/>
          <w:szCs w:val="22"/>
          <w:lang w:val="en-US" w:eastAsia="zh-CN"/>
        </w:rPr>
        <w:t>四、拟供货篮球架信息（含品牌、型号、详细参数（包括但不限于伸缩长度、自身重量、承受荷载、规格尺寸、材质）、产品外观（如有）、供货周期等）</w:t>
      </w:r>
    </w:p>
    <w:sectPr>
      <w:pgSz w:w="12240" w:h="15840"/>
      <w:pgMar w:top="1440" w:right="1800" w:bottom="1440" w:left="180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6D1"/>
    <w:rsid w:val="00005871"/>
    <w:rsid w:val="0000756D"/>
    <w:rsid w:val="00026A52"/>
    <w:rsid w:val="00066E22"/>
    <w:rsid w:val="000737B7"/>
    <w:rsid w:val="000973AD"/>
    <w:rsid w:val="000A5898"/>
    <w:rsid w:val="000D0450"/>
    <w:rsid w:val="000D38FC"/>
    <w:rsid w:val="000D52EB"/>
    <w:rsid w:val="000D65BC"/>
    <w:rsid w:val="000E2DD9"/>
    <w:rsid w:val="00105BBD"/>
    <w:rsid w:val="00116D01"/>
    <w:rsid w:val="00126997"/>
    <w:rsid w:val="00132F4A"/>
    <w:rsid w:val="00134B7A"/>
    <w:rsid w:val="00185C6B"/>
    <w:rsid w:val="001A1E9A"/>
    <w:rsid w:val="001D13E0"/>
    <w:rsid w:val="001F23A6"/>
    <w:rsid w:val="00203B87"/>
    <w:rsid w:val="00205C6A"/>
    <w:rsid w:val="00237D80"/>
    <w:rsid w:val="00243CE2"/>
    <w:rsid w:val="00250214"/>
    <w:rsid w:val="00261194"/>
    <w:rsid w:val="002617DB"/>
    <w:rsid w:val="00263937"/>
    <w:rsid w:val="0028616D"/>
    <w:rsid w:val="002953E5"/>
    <w:rsid w:val="002B6331"/>
    <w:rsid w:val="002E6922"/>
    <w:rsid w:val="002F26F8"/>
    <w:rsid w:val="00300876"/>
    <w:rsid w:val="00303B81"/>
    <w:rsid w:val="00317CF1"/>
    <w:rsid w:val="00330681"/>
    <w:rsid w:val="00347195"/>
    <w:rsid w:val="00363D54"/>
    <w:rsid w:val="00372DF8"/>
    <w:rsid w:val="00381776"/>
    <w:rsid w:val="00381FF5"/>
    <w:rsid w:val="003C4B69"/>
    <w:rsid w:val="003C77C8"/>
    <w:rsid w:val="003D5D34"/>
    <w:rsid w:val="003E4DC2"/>
    <w:rsid w:val="00412105"/>
    <w:rsid w:val="004521EA"/>
    <w:rsid w:val="004629AA"/>
    <w:rsid w:val="0048741F"/>
    <w:rsid w:val="00492A05"/>
    <w:rsid w:val="004D0E48"/>
    <w:rsid w:val="004D5374"/>
    <w:rsid w:val="004E6D65"/>
    <w:rsid w:val="00506D9D"/>
    <w:rsid w:val="00511776"/>
    <w:rsid w:val="00543715"/>
    <w:rsid w:val="00543858"/>
    <w:rsid w:val="00546A57"/>
    <w:rsid w:val="0055123D"/>
    <w:rsid w:val="0056434F"/>
    <w:rsid w:val="00566DBC"/>
    <w:rsid w:val="00567364"/>
    <w:rsid w:val="00567E2D"/>
    <w:rsid w:val="005A5522"/>
    <w:rsid w:val="005B0465"/>
    <w:rsid w:val="005B4124"/>
    <w:rsid w:val="005C527F"/>
    <w:rsid w:val="005D47E4"/>
    <w:rsid w:val="005E4AD4"/>
    <w:rsid w:val="00604D32"/>
    <w:rsid w:val="0062068E"/>
    <w:rsid w:val="0065630F"/>
    <w:rsid w:val="00685480"/>
    <w:rsid w:val="006B2281"/>
    <w:rsid w:val="006B47AE"/>
    <w:rsid w:val="006C016F"/>
    <w:rsid w:val="006D3EC7"/>
    <w:rsid w:val="00700E74"/>
    <w:rsid w:val="00707F55"/>
    <w:rsid w:val="00726848"/>
    <w:rsid w:val="00731178"/>
    <w:rsid w:val="00732CE1"/>
    <w:rsid w:val="00732DB5"/>
    <w:rsid w:val="00752C88"/>
    <w:rsid w:val="00756C74"/>
    <w:rsid w:val="00756ED5"/>
    <w:rsid w:val="007B3E12"/>
    <w:rsid w:val="007B6A57"/>
    <w:rsid w:val="00802879"/>
    <w:rsid w:val="00821107"/>
    <w:rsid w:val="00825528"/>
    <w:rsid w:val="00825A64"/>
    <w:rsid w:val="008A6DD1"/>
    <w:rsid w:val="008B258C"/>
    <w:rsid w:val="008C7088"/>
    <w:rsid w:val="008D6A1A"/>
    <w:rsid w:val="00902EE9"/>
    <w:rsid w:val="00910B3B"/>
    <w:rsid w:val="00947A17"/>
    <w:rsid w:val="009545A9"/>
    <w:rsid w:val="0097296C"/>
    <w:rsid w:val="009745C8"/>
    <w:rsid w:val="00992EBB"/>
    <w:rsid w:val="009B58AD"/>
    <w:rsid w:val="009D4FAF"/>
    <w:rsid w:val="009F76C1"/>
    <w:rsid w:val="00A00EB5"/>
    <w:rsid w:val="00A41DAE"/>
    <w:rsid w:val="00A47E0E"/>
    <w:rsid w:val="00A643BD"/>
    <w:rsid w:val="00A751EF"/>
    <w:rsid w:val="00AB7C56"/>
    <w:rsid w:val="00AC1C83"/>
    <w:rsid w:val="00AC3721"/>
    <w:rsid w:val="00AD2A12"/>
    <w:rsid w:val="00AE7137"/>
    <w:rsid w:val="00B071E2"/>
    <w:rsid w:val="00B27847"/>
    <w:rsid w:val="00B34995"/>
    <w:rsid w:val="00B34D65"/>
    <w:rsid w:val="00B447E5"/>
    <w:rsid w:val="00B514DA"/>
    <w:rsid w:val="00B62C8A"/>
    <w:rsid w:val="00B86C9A"/>
    <w:rsid w:val="00BC1D8D"/>
    <w:rsid w:val="00BD7D4C"/>
    <w:rsid w:val="00BF39E8"/>
    <w:rsid w:val="00C15091"/>
    <w:rsid w:val="00C178EA"/>
    <w:rsid w:val="00C20CE7"/>
    <w:rsid w:val="00C36B18"/>
    <w:rsid w:val="00C419D1"/>
    <w:rsid w:val="00C477BE"/>
    <w:rsid w:val="00C52CD3"/>
    <w:rsid w:val="00CC4424"/>
    <w:rsid w:val="00CC701A"/>
    <w:rsid w:val="00D16F80"/>
    <w:rsid w:val="00D20E67"/>
    <w:rsid w:val="00D21D9C"/>
    <w:rsid w:val="00D27CC5"/>
    <w:rsid w:val="00D53291"/>
    <w:rsid w:val="00D65B4D"/>
    <w:rsid w:val="00D679F8"/>
    <w:rsid w:val="00D93352"/>
    <w:rsid w:val="00DA6EFB"/>
    <w:rsid w:val="00DB36D1"/>
    <w:rsid w:val="00DD7048"/>
    <w:rsid w:val="00DF4404"/>
    <w:rsid w:val="00E0262A"/>
    <w:rsid w:val="00E067AE"/>
    <w:rsid w:val="00E52218"/>
    <w:rsid w:val="00E61E6B"/>
    <w:rsid w:val="00E64312"/>
    <w:rsid w:val="00E66AB1"/>
    <w:rsid w:val="00E76737"/>
    <w:rsid w:val="00E7694C"/>
    <w:rsid w:val="00E917DA"/>
    <w:rsid w:val="00E95500"/>
    <w:rsid w:val="00EC624D"/>
    <w:rsid w:val="00EC63B9"/>
    <w:rsid w:val="00ED69F9"/>
    <w:rsid w:val="00EF2543"/>
    <w:rsid w:val="00F12E79"/>
    <w:rsid w:val="00F13259"/>
    <w:rsid w:val="00F17DBD"/>
    <w:rsid w:val="00F2000B"/>
    <w:rsid w:val="00F25060"/>
    <w:rsid w:val="00F45FC3"/>
    <w:rsid w:val="00FB782D"/>
    <w:rsid w:val="00FF5853"/>
    <w:rsid w:val="017E2320"/>
    <w:rsid w:val="01831488"/>
    <w:rsid w:val="01CD7566"/>
    <w:rsid w:val="01DC2872"/>
    <w:rsid w:val="022D2AD7"/>
    <w:rsid w:val="02E3014B"/>
    <w:rsid w:val="031C69F7"/>
    <w:rsid w:val="033930D8"/>
    <w:rsid w:val="036E5B30"/>
    <w:rsid w:val="03792F81"/>
    <w:rsid w:val="03C5242D"/>
    <w:rsid w:val="041E4CBE"/>
    <w:rsid w:val="04720F4B"/>
    <w:rsid w:val="0473751E"/>
    <w:rsid w:val="048765FD"/>
    <w:rsid w:val="04AB58E6"/>
    <w:rsid w:val="050E77DB"/>
    <w:rsid w:val="05C9191D"/>
    <w:rsid w:val="068D34CF"/>
    <w:rsid w:val="06DB12F9"/>
    <w:rsid w:val="07011AA6"/>
    <w:rsid w:val="07716102"/>
    <w:rsid w:val="07AB14E7"/>
    <w:rsid w:val="07D102E3"/>
    <w:rsid w:val="07DC5060"/>
    <w:rsid w:val="07F66D53"/>
    <w:rsid w:val="080745CE"/>
    <w:rsid w:val="085E354A"/>
    <w:rsid w:val="08CE347A"/>
    <w:rsid w:val="093C7535"/>
    <w:rsid w:val="0970715F"/>
    <w:rsid w:val="09BD035F"/>
    <w:rsid w:val="09BF125C"/>
    <w:rsid w:val="0A8607D1"/>
    <w:rsid w:val="0A9A2AEE"/>
    <w:rsid w:val="0AAA504F"/>
    <w:rsid w:val="0AE26BBB"/>
    <w:rsid w:val="0AF62D63"/>
    <w:rsid w:val="0B065C20"/>
    <w:rsid w:val="0BC02AD7"/>
    <w:rsid w:val="0BD41778"/>
    <w:rsid w:val="0C09094D"/>
    <w:rsid w:val="0C13125D"/>
    <w:rsid w:val="0C403025"/>
    <w:rsid w:val="0C6841EA"/>
    <w:rsid w:val="0CBD27F8"/>
    <w:rsid w:val="0D043E9F"/>
    <w:rsid w:val="0D1B3C8D"/>
    <w:rsid w:val="0E830AF3"/>
    <w:rsid w:val="0E902921"/>
    <w:rsid w:val="0EBF433E"/>
    <w:rsid w:val="0EF13C13"/>
    <w:rsid w:val="0F906C15"/>
    <w:rsid w:val="0FE32B3B"/>
    <w:rsid w:val="10255273"/>
    <w:rsid w:val="10A2775C"/>
    <w:rsid w:val="10AD60E8"/>
    <w:rsid w:val="10E43506"/>
    <w:rsid w:val="11294111"/>
    <w:rsid w:val="11502A5D"/>
    <w:rsid w:val="1248390A"/>
    <w:rsid w:val="134F1F3F"/>
    <w:rsid w:val="137228D1"/>
    <w:rsid w:val="13B80669"/>
    <w:rsid w:val="13C36F68"/>
    <w:rsid w:val="13DA081E"/>
    <w:rsid w:val="14815B34"/>
    <w:rsid w:val="14B434DA"/>
    <w:rsid w:val="14C01613"/>
    <w:rsid w:val="15806971"/>
    <w:rsid w:val="159F4C86"/>
    <w:rsid w:val="16236407"/>
    <w:rsid w:val="162D1072"/>
    <w:rsid w:val="165C268D"/>
    <w:rsid w:val="165D5664"/>
    <w:rsid w:val="167D39D3"/>
    <w:rsid w:val="16B41D43"/>
    <w:rsid w:val="16D71112"/>
    <w:rsid w:val="16E3789C"/>
    <w:rsid w:val="1716691C"/>
    <w:rsid w:val="172A50F6"/>
    <w:rsid w:val="17492C7A"/>
    <w:rsid w:val="179518BE"/>
    <w:rsid w:val="17FC229D"/>
    <w:rsid w:val="180169EF"/>
    <w:rsid w:val="18133ACD"/>
    <w:rsid w:val="182449F4"/>
    <w:rsid w:val="182C7D58"/>
    <w:rsid w:val="185F1D87"/>
    <w:rsid w:val="187E183C"/>
    <w:rsid w:val="18BC1320"/>
    <w:rsid w:val="18D93032"/>
    <w:rsid w:val="19100DAA"/>
    <w:rsid w:val="19DA3CF6"/>
    <w:rsid w:val="19ED4FB2"/>
    <w:rsid w:val="19FD3EEE"/>
    <w:rsid w:val="1A4533A6"/>
    <w:rsid w:val="1A66715E"/>
    <w:rsid w:val="1AA930CA"/>
    <w:rsid w:val="1B0C316F"/>
    <w:rsid w:val="1B3464EF"/>
    <w:rsid w:val="1B9738DA"/>
    <w:rsid w:val="1BB67D84"/>
    <w:rsid w:val="1BB96B0B"/>
    <w:rsid w:val="1C08049F"/>
    <w:rsid w:val="1C425AC6"/>
    <w:rsid w:val="1C502501"/>
    <w:rsid w:val="1C5630CC"/>
    <w:rsid w:val="1C5C2912"/>
    <w:rsid w:val="1C912F6B"/>
    <w:rsid w:val="1CBA632D"/>
    <w:rsid w:val="1D754862"/>
    <w:rsid w:val="1D954D97"/>
    <w:rsid w:val="1E141DDA"/>
    <w:rsid w:val="1E6A2C0D"/>
    <w:rsid w:val="1E9E77C7"/>
    <w:rsid w:val="1F15070B"/>
    <w:rsid w:val="1FED61F0"/>
    <w:rsid w:val="203A086E"/>
    <w:rsid w:val="203A62EF"/>
    <w:rsid w:val="20481D81"/>
    <w:rsid w:val="20487F0E"/>
    <w:rsid w:val="208A602D"/>
    <w:rsid w:val="20BB377D"/>
    <w:rsid w:val="20D35AAB"/>
    <w:rsid w:val="210459B8"/>
    <w:rsid w:val="21112ACF"/>
    <w:rsid w:val="211C55DD"/>
    <w:rsid w:val="212D04C8"/>
    <w:rsid w:val="21323004"/>
    <w:rsid w:val="214C7431"/>
    <w:rsid w:val="214F4B32"/>
    <w:rsid w:val="2187050F"/>
    <w:rsid w:val="225C0411"/>
    <w:rsid w:val="228850DF"/>
    <w:rsid w:val="234316F9"/>
    <w:rsid w:val="23DB56C7"/>
    <w:rsid w:val="23EE546D"/>
    <w:rsid w:val="243E5205"/>
    <w:rsid w:val="2455659E"/>
    <w:rsid w:val="24894380"/>
    <w:rsid w:val="24FC68BD"/>
    <w:rsid w:val="25143F64"/>
    <w:rsid w:val="259322B4"/>
    <w:rsid w:val="25EB20A0"/>
    <w:rsid w:val="260F767F"/>
    <w:rsid w:val="26754208"/>
    <w:rsid w:val="269B7263"/>
    <w:rsid w:val="269D2766"/>
    <w:rsid w:val="26DE528D"/>
    <w:rsid w:val="27431FFA"/>
    <w:rsid w:val="274C7086"/>
    <w:rsid w:val="27A63382"/>
    <w:rsid w:val="27E66ED5"/>
    <w:rsid w:val="27EA020A"/>
    <w:rsid w:val="28102FBD"/>
    <w:rsid w:val="281D1738"/>
    <w:rsid w:val="28462B22"/>
    <w:rsid w:val="28C049EA"/>
    <w:rsid w:val="28EB5811"/>
    <w:rsid w:val="29A34FDC"/>
    <w:rsid w:val="29A65F61"/>
    <w:rsid w:val="29B816FE"/>
    <w:rsid w:val="29FF7F0A"/>
    <w:rsid w:val="2A1F5B73"/>
    <w:rsid w:val="2AA270FE"/>
    <w:rsid w:val="2AB05EFC"/>
    <w:rsid w:val="2ADA635E"/>
    <w:rsid w:val="2AFF359B"/>
    <w:rsid w:val="2B102FB5"/>
    <w:rsid w:val="2B204552"/>
    <w:rsid w:val="2BBA0E1B"/>
    <w:rsid w:val="2BBD5975"/>
    <w:rsid w:val="2C2C2488"/>
    <w:rsid w:val="2CB03B88"/>
    <w:rsid w:val="2CE30931"/>
    <w:rsid w:val="2CF808D7"/>
    <w:rsid w:val="2D7846A8"/>
    <w:rsid w:val="2DA54273"/>
    <w:rsid w:val="2E3859E0"/>
    <w:rsid w:val="2F2C7572"/>
    <w:rsid w:val="2FA95001"/>
    <w:rsid w:val="2FB32CCE"/>
    <w:rsid w:val="30542857"/>
    <w:rsid w:val="30A14C39"/>
    <w:rsid w:val="319724D5"/>
    <w:rsid w:val="31B8211E"/>
    <w:rsid w:val="3201186B"/>
    <w:rsid w:val="32280127"/>
    <w:rsid w:val="326438BC"/>
    <w:rsid w:val="326F3480"/>
    <w:rsid w:val="32912E24"/>
    <w:rsid w:val="3298398E"/>
    <w:rsid w:val="32E9010D"/>
    <w:rsid w:val="33CE1129"/>
    <w:rsid w:val="33E936B8"/>
    <w:rsid w:val="34032AC0"/>
    <w:rsid w:val="340E164C"/>
    <w:rsid w:val="34692D0C"/>
    <w:rsid w:val="3490074E"/>
    <w:rsid w:val="34EA0A66"/>
    <w:rsid w:val="34ED1C61"/>
    <w:rsid w:val="354A1FFA"/>
    <w:rsid w:val="35726387"/>
    <w:rsid w:val="3588347E"/>
    <w:rsid w:val="360C624C"/>
    <w:rsid w:val="36275B9D"/>
    <w:rsid w:val="367B092E"/>
    <w:rsid w:val="36D34080"/>
    <w:rsid w:val="37065FD0"/>
    <w:rsid w:val="379711CD"/>
    <w:rsid w:val="379737B6"/>
    <w:rsid w:val="38120A51"/>
    <w:rsid w:val="38394C4C"/>
    <w:rsid w:val="38F2407A"/>
    <w:rsid w:val="390E5F29"/>
    <w:rsid w:val="39902C7F"/>
    <w:rsid w:val="3A0F6DD0"/>
    <w:rsid w:val="3A8C639A"/>
    <w:rsid w:val="3ADC1FCF"/>
    <w:rsid w:val="3B6B3BA2"/>
    <w:rsid w:val="3B6D0F0B"/>
    <w:rsid w:val="3B763CEB"/>
    <w:rsid w:val="3BEF3601"/>
    <w:rsid w:val="3BF52EAE"/>
    <w:rsid w:val="3C063688"/>
    <w:rsid w:val="3C070A0C"/>
    <w:rsid w:val="3C8903DE"/>
    <w:rsid w:val="3CBB29C2"/>
    <w:rsid w:val="3CBF4A0D"/>
    <w:rsid w:val="3CC32C4F"/>
    <w:rsid w:val="3D446452"/>
    <w:rsid w:val="3D4A1630"/>
    <w:rsid w:val="3E301A13"/>
    <w:rsid w:val="3E386E20"/>
    <w:rsid w:val="3E9E58CA"/>
    <w:rsid w:val="3EF43875"/>
    <w:rsid w:val="3F03077B"/>
    <w:rsid w:val="3FC67065"/>
    <w:rsid w:val="3FF81B37"/>
    <w:rsid w:val="400001C1"/>
    <w:rsid w:val="40250BC9"/>
    <w:rsid w:val="40562A1D"/>
    <w:rsid w:val="40827A86"/>
    <w:rsid w:val="40A5279C"/>
    <w:rsid w:val="412119E5"/>
    <w:rsid w:val="414D3EAF"/>
    <w:rsid w:val="41566D3D"/>
    <w:rsid w:val="41A448BE"/>
    <w:rsid w:val="41F25CC2"/>
    <w:rsid w:val="423563AB"/>
    <w:rsid w:val="42431F5B"/>
    <w:rsid w:val="426B6885"/>
    <w:rsid w:val="428916B8"/>
    <w:rsid w:val="43A06C82"/>
    <w:rsid w:val="43BC0B48"/>
    <w:rsid w:val="43BC4F2D"/>
    <w:rsid w:val="442303C1"/>
    <w:rsid w:val="4428205E"/>
    <w:rsid w:val="443303EF"/>
    <w:rsid w:val="4493411D"/>
    <w:rsid w:val="44AA4BB6"/>
    <w:rsid w:val="44DA759D"/>
    <w:rsid w:val="44E16B7D"/>
    <w:rsid w:val="44E8249C"/>
    <w:rsid w:val="44EE0B22"/>
    <w:rsid w:val="45AA2291"/>
    <w:rsid w:val="45CD4718"/>
    <w:rsid w:val="462B309D"/>
    <w:rsid w:val="466B04B5"/>
    <w:rsid w:val="469D0869"/>
    <w:rsid w:val="469D4E2D"/>
    <w:rsid w:val="46B71412"/>
    <w:rsid w:val="46D25840"/>
    <w:rsid w:val="46F14A6F"/>
    <w:rsid w:val="477F7466"/>
    <w:rsid w:val="47E40B80"/>
    <w:rsid w:val="48280452"/>
    <w:rsid w:val="48FA581D"/>
    <w:rsid w:val="48FC164D"/>
    <w:rsid w:val="4923730E"/>
    <w:rsid w:val="494168BE"/>
    <w:rsid w:val="495751DE"/>
    <w:rsid w:val="49692037"/>
    <w:rsid w:val="49765A93"/>
    <w:rsid w:val="49D37154"/>
    <w:rsid w:val="4A117E90"/>
    <w:rsid w:val="4A267E35"/>
    <w:rsid w:val="4A8B1D58"/>
    <w:rsid w:val="4AAF3F62"/>
    <w:rsid w:val="4B816DED"/>
    <w:rsid w:val="4BBC594D"/>
    <w:rsid w:val="4C137E6E"/>
    <w:rsid w:val="4CBC6B75"/>
    <w:rsid w:val="4CE17CAE"/>
    <w:rsid w:val="4D2B369F"/>
    <w:rsid w:val="4D9B0761"/>
    <w:rsid w:val="4DC13C49"/>
    <w:rsid w:val="4DDA5CC7"/>
    <w:rsid w:val="4DF7027F"/>
    <w:rsid w:val="4DF73CC0"/>
    <w:rsid w:val="4E163753"/>
    <w:rsid w:val="4E30647F"/>
    <w:rsid w:val="4E4F3708"/>
    <w:rsid w:val="4E594017"/>
    <w:rsid w:val="4ED86806"/>
    <w:rsid w:val="4F43529A"/>
    <w:rsid w:val="4F8610E9"/>
    <w:rsid w:val="4FD64808"/>
    <w:rsid w:val="5027330E"/>
    <w:rsid w:val="50690115"/>
    <w:rsid w:val="509946DA"/>
    <w:rsid w:val="512203CB"/>
    <w:rsid w:val="517045AA"/>
    <w:rsid w:val="51BD02C4"/>
    <w:rsid w:val="51F970C4"/>
    <w:rsid w:val="51FA0B63"/>
    <w:rsid w:val="520D1EAA"/>
    <w:rsid w:val="52D518F2"/>
    <w:rsid w:val="531526DC"/>
    <w:rsid w:val="536227DB"/>
    <w:rsid w:val="53B360CA"/>
    <w:rsid w:val="54625C01"/>
    <w:rsid w:val="54CA12A9"/>
    <w:rsid w:val="55A0308A"/>
    <w:rsid w:val="56465258"/>
    <w:rsid w:val="565E4742"/>
    <w:rsid w:val="56D65686"/>
    <w:rsid w:val="57563655"/>
    <w:rsid w:val="57D81AF0"/>
    <w:rsid w:val="58A60C30"/>
    <w:rsid w:val="59D80B4C"/>
    <w:rsid w:val="59D841BF"/>
    <w:rsid w:val="59E23C3D"/>
    <w:rsid w:val="5A0A5228"/>
    <w:rsid w:val="5A38390A"/>
    <w:rsid w:val="5A422574"/>
    <w:rsid w:val="5B01445B"/>
    <w:rsid w:val="5B0A0AAD"/>
    <w:rsid w:val="5B14567A"/>
    <w:rsid w:val="5B152C85"/>
    <w:rsid w:val="5B4623B2"/>
    <w:rsid w:val="5B47134C"/>
    <w:rsid w:val="5B952750"/>
    <w:rsid w:val="5BE87B2E"/>
    <w:rsid w:val="5BEA5DFB"/>
    <w:rsid w:val="5C074CA1"/>
    <w:rsid w:val="5C114298"/>
    <w:rsid w:val="5CB409EA"/>
    <w:rsid w:val="5D05793C"/>
    <w:rsid w:val="5D2353DA"/>
    <w:rsid w:val="5D60523F"/>
    <w:rsid w:val="5DF7354B"/>
    <w:rsid w:val="5E024A48"/>
    <w:rsid w:val="5E3A1244"/>
    <w:rsid w:val="5E923CE1"/>
    <w:rsid w:val="5ED9595A"/>
    <w:rsid w:val="5F28262C"/>
    <w:rsid w:val="5F9F7A3D"/>
    <w:rsid w:val="609008FA"/>
    <w:rsid w:val="60C3607A"/>
    <w:rsid w:val="60E80F88"/>
    <w:rsid w:val="60FD0F2E"/>
    <w:rsid w:val="613E3B00"/>
    <w:rsid w:val="61473A9B"/>
    <w:rsid w:val="622F4B23"/>
    <w:rsid w:val="623528F7"/>
    <w:rsid w:val="625F4DD0"/>
    <w:rsid w:val="62662018"/>
    <w:rsid w:val="628345AD"/>
    <w:rsid w:val="62AC0FC8"/>
    <w:rsid w:val="62D91738"/>
    <w:rsid w:val="635A556B"/>
    <w:rsid w:val="638E6635"/>
    <w:rsid w:val="6395183F"/>
    <w:rsid w:val="63A252D2"/>
    <w:rsid w:val="63FA0916"/>
    <w:rsid w:val="640A78AC"/>
    <w:rsid w:val="64BF60D6"/>
    <w:rsid w:val="65025EEF"/>
    <w:rsid w:val="656D4F75"/>
    <w:rsid w:val="65812F25"/>
    <w:rsid w:val="65BC308D"/>
    <w:rsid w:val="65F406D1"/>
    <w:rsid w:val="660931BF"/>
    <w:rsid w:val="665D0100"/>
    <w:rsid w:val="666976CD"/>
    <w:rsid w:val="666C6B2C"/>
    <w:rsid w:val="6706362E"/>
    <w:rsid w:val="67115625"/>
    <w:rsid w:val="67483581"/>
    <w:rsid w:val="67C75178"/>
    <w:rsid w:val="68172955"/>
    <w:rsid w:val="68C33722"/>
    <w:rsid w:val="68D11D83"/>
    <w:rsid w:val="69305620"/>
    <w:rsid w:val="6987602F"/>
    <w:rsid w:val="6A1E5846"/>
    <w:rsid w:val="6AC3133E"/>
    <w:rsid w:val="6B0421BE"/>
    <w:rsid w:val="6B225D5C"/>
    <w:rsid w:val="6B2402BA"/>
    <w:rsid w:val="6B30246E"/>
    <w:rsid w:val="6B4E6220"/>
    <w:rsid w:val="6BAC7F32"/>
    <w:rsid w:val="6BED679D"/>
    <w:rsid w:val="6C791C04"/>
    <w:rsid w:val="6C9C0EC0"/>
    <w:rsid w:val="6CC1587C"/>
    <w:rsid w:val="6D151A83"/>
    <w:rsid w:val="6D534DEB"/>
    <w:rsid w:val="6DEA60FC"/>
    <w:rsid w:val="6E2476C2"/>
    <w:rsid w:val="6E5B1D9A"/>
    <w:rsid w:val="6EE13028"/>
    <w:rsid w:val="6F0270B0"/>
    <w:rsid w:val="6F2C7EF4"/>
    <w:rsid w:val="6F3A220F"/>
    <w:rsid w:val="6FC56DEE"/>
    <w:rsid w:val="6FC957F4"/>
    <w:rsid w:val="702961BD"/>
    <w:rsid w:val="705047D3"/>
    <w:rsid w:val="716562BC"/>
    <w:rsid w:val="71757C22"/>
    <w:rsid w:val="71F867F3"/>
    <w:rsid w:val="71F95A89"/>
    <w:rsid w:val="725D4D80"/>
    <w:rsid w:val="728516F8"/>
    <w:rsid w:val="728D0C63"/>
    <w:rsid w:val="72D870D2"/>
    <w:rsid w:val="73CE6CD2"/>
    <w:rsid w:val="747C35A9"/>
    <w:rsid w:val="74962F8C"/>
    <w:rsid w:val="74A024E4"/>
    <w:rsid w:val="76AD2937"/>
    <w:rsid w:val="76BD26F7"/>
    <w:rsid w:val="770F7E56"/>
    <w:rsid w:val="774C68FD"/>
    <w:rsid w:val="778324B6"/>
    <w:rsid w:val="778C63AF"/>
    <w:rsid w:val="792A2104"/>
    <w:rsid w:val="796B4B7C"/>
    <w:rsid w:val="799B610F"/>
    <w:rsid w:val="7A2C59FE"/>
    <w:rsid w:val="7ACB6801"/>
    <w:rsid w:val="7B1072F5"/>
    <w:rsid w:val="7C150539"/>
    <w:rsid w:val="7C1E15A9"/>
    <w:rsid w:val="7C4E2C8B"/>
    <w:rsid w:val="7C560E2B"/>
    <w:rsid w:val="7D1749F4"/>
    <w:rsid w:val="7D2E5FEB"/>
    <w:rsid w:val="7DC55265"/>
    <w:rsid w:val="7E103EAB"/>
    <w:rsid w:val="7E307B0A"/>
    <w:rsid w:val="7E4002FF"/>
    <w:rsid w:val="7E4200B1"/>
    <w:rsid w:val="7E7E20E5"/>
    <w:rsid w:val="7E9F14AB"/>
    <w:rsid w:val="7EF20255"/>
    <w:rsid w:val="7F3044B7"/>
    <w:rsid w:val="7F4345A2"/>
    <w:rsid w:val="7F920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qFormat="1" w:uiPriority="99" w:semiHidden="0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semiHidden="0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35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3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</w:style>
  <w:style w:type="character" w:styleId="11">
    <w:name w:val="FollowedHyperlink"/>
    <w:basedOn w:val="9"/>
    <w:unhideWhenUsed/>
    <w:qFormat/>
    <w:uiPriority w:val="99"/>
    <w:rPr>
      <w:color w:val="FF6400"/>
      <w:u w:val="single"/>
    </w:rPr>
  </w:style>
  <w:style w:type="character" w:styleId="12">
    <w:name w:val="Emphasis"/>
    <w:basedOn w:val="9"/>
    <w:qFormat/>
    <w:uiPriority w:val="20"/>
  </w:style>
  <w:style w:type="character" w:styleId="13">
    <w:name w:val="HTML Definition"/>
    <w:basedOn w:val="9"/>
    <w:unhideWhenUsed/>
    <w:qFormat/>
    <w:uiPriority w:val="99"/>
  </w:style>
  <w:style w:type="character" w:styleId="14">
    <w:name w:val="HTML Acronym"/>
    <w:basedOn w:val="9"/>
    <w:unhideWhenUsed/>
    <w:qFormat/>
    <w:uiPriority w:val="99"/>
  </w:style>
  <w:style w:type="character" w:styleId="15">
    <w:name w:val="HTML Variable"/>
    <w:basedOn w:val="9"/>
    <w:unhideWhenUsed/>
    <w:qFormat/>
    <w:uiPriority w:val="99"/>
  </w:style>
  <w:style w:type="character" w:styleId="16">
    <w:name w:val="Hyperlink"/>
    <w:basedOn w:val="9"/>
    <w:unhideWhenUsed/>
    <w:qFormat/>
    <w:uiPriority w:val="99"/>
    <w:rPr>
      <w:color w:val="FF6400"/>
      <w:u w:val="single"/>
    </w:rPr>
  </w:style>
  <w:style w:type="character" w:styleId="17">
    <w:name w:val="HTML Code"/>
    <w:basedOn w:val="9"/>
    <w:unhideWhenUsed/>
    <w:qFormat/>
    <w:uiPriority w:val="99"/>
    <w:rPr>
      <w:rFonts w:ascii="Courier New" w:hAnsi="Courier New"/>
      <w:sz w:val="20"/>
    </w:rPr>
  </w:style>
  <w:style w:type="character" w:styleId="18">
    <w:name w:val="HTML Cite"/>
    <w:basedOn w:val="9"/>
    <w:unhideWhenUsed/>
    <w:qFormat/>
    <w:uiPriority w:val="99"/>
  </w:style>
  <w:style w:type="character" w:customStyle="1" w:styleId="19">
    <w:name w:val="black-n"/>
    <w:basedOn w:val="9"/>
    <w:qFormat/>
    <w:uiPriority w:val="0"/>
    <w:rPr>
      <w:color w:val="000000"/>
    </w:rPr>
  </w:style>
  <w:style w:type="character" w:customStyle="1" w:styleId="20">
    <w:name w:val="black-n1"/>
    <w:basedOn w:val="9"/>
    <w:qFormat/>
    <w:uiPriority w:val="0"/>
    <w:rPr>
      <w:color w:val="000000"/>
      <w:u w:val="none"/>
    </w:rPr>
  </w:style>
  <w:style w:type="character" w:customStyle="1" w:styleId="21">
    <w:name w:val="red-n"/>
    <w:basedOn w:val="9"/>
    <w:qFormat/>
    <w:uiPriority w:val="0"/>
    <w:rPr>
      <w:color w:val="CC0000"/>
    </w:rPr>
  </w:style>
  <w:style w:type="character" w:customStyle="1" w:styleId="22">
    <w:name w:val="red-n1"/>
    <w:basedOn w:val="9"/>
    <w:qFormat/>
    <w:uiPriority w:val="0"/>
    <w:rPr>
      <w:color w:val="CC0000"/>
      <w:u w:val="none"/>
    </w:rPr>
  </w:style>
  <w:style w:type="character" w:customStyle="1" w:styleId="23">
    <w:name w:val="red"/>
    <w:basedOn w:val="9"/>
    <w:qFormat/>
    <w:uiPriority w:val="0"/>
    <w:rPr>
      <w:color w:val="CC0000"/>
      <w:u w:val="single"/>
    </w:rPr>
  </w:style>
  <w:style w:type="character" w:customStyle="1" w:styleId="24">
    <w:name w:val="red1"/>
    <w:basedOn w:val="9"/>
    <w:qFormat/>
    <w:uiPriority w:val="0"/>
    <w:rPr>
      <w:color w:val="CC0000"/>
      <w:u w:val="single"/>
    </w:rPr>
  </w:style>
  <w:style w:type="character" w:customStyle="1" w:styleId="25">
    <w:name w:val="black"/>
    <w:basedOn w:val="9"/>
    <w:qFormat/>
    <w:uiPriority w:val="0"/>
    <w:rPr>
      <w:color w:val="000000"/>
      <w:u w:val="single"/>
    </w:rPr>
  </w:style>
  <w:style w:type="character" w:customStyle="1" w:styleId="26">
    <w:name w:val="black1"/>
    <w:basedOn w:val="9"/>
    <w:qFormat/>
    <w:uiPriority w:val="0"/>
    <w:rPr>
      <w:color w:val="000000"/>
      <w:u w:val="single"/>
    </w:rPr>
  </w:style>
  <w:style w:type="character" w:customStyle="1" w:styleId="27">
    <w:name w:val="blue-n"/>
    <w:basedOn w:val="9"/>
    <w:qFormat/>
    <w:uiPriority w:val="0"/>
    <w:rPr>
      <w:color w:val="173EE8"/>
    </w:rPr>
  </w:style>
  <w:style w:type="character" w:customStyle="1" w:styleId="28">
    <w:name w:val="blue-n1"/>
    <w:basedOn w:val="9"/>
    <w:qFormat/>
    <w:uiPriority w:val="0"/>
    <w:rPr>
      <w:color w:val="173EE8"/>
      <w:u w:val="none"/>
    </w:rPr>
  </w:style>
  <w:style w:type="character" w:customStyle="1" w:styleId="29">
    <w:name w:val="blue"/>
    <w:basedOn w:val="9"/>
    <w:qFormat/>
    <w:uiPriority w:val="0"/>
    <w:rPr>
      <w:color w:val="173EE8"/>
      <w:u w:val="single"/>
    </w:rPr>
  </w:style>
  <w:style w:type="character" w:customStyle="1" w:styleId="30">
    <w:name w:val="blue1"/>
    <w:basedOn w:val="9"/>
    <w:qFormat/>
    <w:uiPriority w:val="0"/>
    <w:rPr>
      <w:color w:val="173EE8"/>
      <w:u w:val="single"/>
    </w:rPr>
  </w:style>
  <w:style w:type="character" w:customStyle="1" w:styleId="31">
    <w:name w:val="fieldsets"/>
    <w:basedOn w:val="9"/>
    <w:qFormat/>
    <w:uiPriority w:val="0"/>
  </w:style>
  <w:style w:type="character" w:customStyle="1" w:styleId="32">
    <w:name w:val="fieldsetf"/>
    <w:basedOn w:val="9"/>
    <w:qFormat/>
    <w:uiPriority w:val="0"/>
  </w:style>
  <w:style w:type="character" w:customStyle="1" w:styleId="33">
    <w:name w:val="num"/>
    <w:basedOn w:val="9"/>
    <w:qFormat/>
    <w:uiPriority w:val="0"/>
    <w:rPr>
      <w:b/>
      <w:color w:val="FF0000"/>
      <w:sz w:val="15"/>
      <w:szCs w:val="15"/>
    </w:rPr>
  </w:style>
  <w:style w:type="paragraph" w:styleId="34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5">
    <w:name w:val="文档结构图 Char"/>
    <w:basedOn w:val="9"/>
    <w:link w:val="3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6">
    <w:name w:val="页眉 Char"/>
    <w:basedOn w:val="9"/>
    <w:link w:val="6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7">
    <w:name w:val="页脚 Char"/>
    <w:basedOn w:val="9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8">
    <w:name w:val="font2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9">
    <w:name w:val="font01"/>
    <w:basedOn w:val="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4380</Words>
  <Characters>4463</Characters>
  <Lines>13</Lines>
  <Paragraphs>3</Paragraphs>
  <TotalTime>3</TotalTime>
  <ScaleCrop>false</ScaleCrop>
  <LinksUpToDate>false</LinksUpToDate>
  <CharactersWithSpaces>4736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2023-01-10T05:35:00Z</dcterms:created>
  <dc:creator>AZ</dc:creator>
  <cp:lastModifiedBy>houwt</cp:lastModifiedBy>
  <dcterms:modified xsi:type="dcterms:W3CDTF">2025-05-23T02:53:16Z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FD4E2E7081E0407FB1E10DA6DEFE8A9F</vt:lpwstr>
  </property>
</Properties>
</file>