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D727BA" w14:textId="12F05A86" w:rsidR="00320ACA" w:rsidRPr="00E17D4B" w:rsidRDefault="00E17D4B" w:rsidP="00E17D4B">
      <w:pPr>
        <w:adjustRightInd w:val="0"/>
        <w:snapToGrid w:val="0"/>
        <w:spacing w:line="360" w:lineRule="auto"/>
        <w:jc w:val="center"/>
        <w:rPr>
          <w:rFonts w:ascii="彩虹小标宋" w:eastAsia="彩虹小标宋" w:hAnsi="Times New Roman" w:cs="Times New Roman"/>
          <w:bCs/>
          <w:kern w:val="0"/>
          <w:sz w:val="44"/>
          <w:szCs w:val="44"/>
        </w:rPr>
      </w:pPr>
      <w:r>
        <w:rPr>
          <w:rFonts w:ascii="彩虹小标宋" w:eastAsia="彩虹小标宋" w:hAnsi="Times New Roman" w:cs="Times New Roman" w:hint="eastAsia"/>
          <w:bCs/>
          <w:kern w:val="0"/>
          <w:sz w:val="44"/>
          <w:szCs w:val="44"/>
        </w:rPr>
        <w:t>物品搬运服务项目</w:t>
      </w:r>
      <w:r>
        <w:rPr>
          <w:rFonts w:ascii="彩虹小标宋" w:eastAsia="彩虹小标宋" w:hAnsi="宋体" w:cs="Times New Roman" w:hint="eastAsia"/>
          <w:bCs/>
          <w:snapToGrid w:val="0"/>
          <w:kern w:val="0"/>
          <w:sz w:val="44"/>
          <w:szCs w:val="44"/>
        </w:rPr>
        <w:t>采购需求</w:t>
      </w:r>
    </w:p>
    <w:p w14:paraId="7A54A944" w14:textId="77777777" w:rsidR="00320ACA" w:rsidRDefault="00E17D4B" w:rsidP="00E17D4B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一、服务供应商要求</w:t>
      </w:r>
    </w:p>
    <w:p w14:paraId="7910C831" w14:textId="77777777" w:rsidR="00320ACA" w:rsidRDefault="00E17D4B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Theme="minorHAnsi" w:cstheme="minorBidi"/>
          <w:kern w:val="0"/>
          <w:sz w:val="32"/>
          <w:szCs w:val="32"/>
        </w:rPr>
      </w:pPr>
      <w:r>
        <w:rPr>
          <w:rFonts w:ascii="彩虹粗仿宋" w:eastAsia="彩虹粗仿宋" w:hAnsiTheme="minorHAnsi" w:cstheme="minorBidi" w:hint="eastAsia"/>
          <w:kern w:val="0"/>
          <w:sz w:val="32"/>
          <w:szCs w:val="32"/>
        </w:rPr>
        <w:t>1．具有独立承担民事责任的能力；</w:t>
      </w:r>
    </w:p>
    <w:p w14:paraId="172DE366" w14:textId="6E082DA7" w:rsidR="00320ACA" w:rsidRDefault="00E17D4B" w:rsidP="00594DFA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Theme="minorHAnsi" w:cstheme="minorBidi"/>
          <w:kern w:val="0"/>
          <w:sz w:val="32"/>
          <w:szCs w:val="32"/>
        </w:rPr>
      </w:pPr>
      <w:r>
        <w:rPr>
          <w:rFonts w:ascii="彩虹粗仿宋" w:eastAsia="彩虹粗仿宋" w:hAnsiTheme="minorHAnsi" w:cstheme="minorBidi" w:hint="eastAsia"/>
          <w:kern w:val="0"/>
          <w:sz w:val="32"/>
          <w:szCs w:val="32"/>
        </w:rPr>
        <w:t>2．有履行采购合同所必需的财务实力、服务能力和经验；</w:t>
      </w:r>
    </w:p>
    <w:p w14:paraId="2DC322C3" w14:textId="1AEEBD8F" w:rsidR="00320ACA" w:rsidRDefault="00594DFA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Theme="minorHAnsi" w:cstheme="minorBidi" w:hint="eastAsia"/>
          <w:kern w:val="0"/>
          <w:sz w:val="32"/>
          <w:szCs w:val="32"/>
        </w:rPr>
        <w:t>3</w:t>
      </w:r>
      <w:r w:rsidR="00E17D4B">
        <w:rPr>
          <w:rFonts w:ascii="彩虹粗仿宋" w:eastAsia="彩虹粗仿宋" w:hAnsiTheme="minorHAnsi" w:cstheme="minorBidi" w:hint="eastAsia"/>
          <w:kern w:val="0"/>
          <w:sz w:val="32"/>
          <w:szCs w:val="32"/>
        </w:rPr>
        <w:t>．必须有相应的运输车辆和人员；</w:t>
      </w:r>
      <w:r w:rsidR="00E17D4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服务团队要能够满足正常搬运所需要的人员数量。负责人要具有物品搬运管理经验，具备较好的综合素质和管理能力。服务人员有一定服务理念和服务能力。</w:t>
      </w:r>
    </w:p>
    <w:p w14:paraId="4B893A0E" w14:textId="7601F41D" w:rsidR="00E17D4B" w:rsidRDefault="00594DFA" w:rsidP="00E17D4B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Theme="minorHAnsi" w:cstheme="minorBidi"/>
          <w:kern w:val="0"/>
          <w:sz w:val="32"/>
          <w:szCs w:val="32"/>
        </w:rPr>
      </w:pPr>
      <w:r>
        <w:rPr>
          <w:rFonts w:ascii="彩虹粗仿宋" w:eastAsia="彩虹粗仿宋" w:hAnsiTheme="minorHAnsi" w:cstheme="minorBidi" w:hint="eastAsia"/>
          <w:kern w:val="0"/>
          <w:sz w:val="32"/>
          <w:szCs w:val="32"/>
        </w:rPr>
        <w:t>4</w:t>
      </w:r>
      <w:r w:rsidR="00E17D4B">
        <w:rPr>
          <w:rFonts w:ascii="彩虹粗仿宋" w:eastAsia="彩虹粗仿宋" w:hAnsiTheme="minorHAnsi" w:cstheme="minorBidi"/>
          <w:kern w:val="0"/>
          <w:sz w:val="32"/>
          <w:szCs w:val="32"/>
        </w:rPr>
        <w:t>.</w:t>
      </w:r>
      <w:r w:rsidR="00E17D4B">
        <w:rPr>
          <w:rFonts w:ascii="彩虹粗仿宋" w:eastAsia="彩虹粗仿宋" w:hAnsiTheme="minorHAnsi" w:cstheme="minorBidi" w:hint="eastAsia"/>
          <w:kern w:val="0"/>
          <w:sz w:val="32"/>
          <w:szCs w:val="32"/>
        </w:rPr>
        <w:t>营业执照、机构代码证、税务登记证、公司注册地、银行开户账号等为本溪；</w:t>
      </w:r>
    </w:p>
    <w:p w14:paraId="60A4C879" w14:textId="6A850D64" w:rsidR="00320ACA" w:rsidRPr="00E17D4B" w:rsidRDefault="00E17D4B" w:rsidP="00E17D4B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Theme="minorHAnsi" w:cstheme="minorBidi"/>
          <w:kern w:val="0"/>
          <w:sz w:val="32"/>
          <w:szCs w:val="32"/>
        </w:rPr>
      </w:pPr>
      <w:r>
        <w:rPr>
          <w:rFonts w:ascii="彩虹粗仿宋" w:eastAsia="彩虹粗仿宋" w:hint="eastAsia"/>
          <w:color w:val="000000"/>
          <w:sz w:val="32"/>
          <w:szCs w:val="32"/>
        </w:rPr>
        <w:t>本次采购项目要求供应商要有合法有效的营业执照，所做的业务要符合经营范围，要做到确保充足的搬运服务人员，满足搬运的需要；</w:t>
      </w:r>
      <w:r>
        <w:rPr>
          <w:rFonts w:ascii="彩虹粗仿宋" w:eastAsia="彩虹粗仿宋" w:hAnsiTheme="minorHAnsi" w:cstheme="minorBidi" w:hint="eastAsia"/>
          <w:color w:val="000000"/>
          <w:sz w:val="32"/>
          <w:szCs w:val="32"/>
        </w:rPr>
        <w:t>本次采购项目要求供应商做到及时高效安全的完成搬运工作，保证我行各项工作的顺利进行</w:t>
      </w:r>
      <w:r>
        <w:rPr>
          <w:rFonts w:ascii="彩虹粗仿宋" w:eastAsia="彩虹粗仿宋" w:hAnsiTheme="minorHAnsi" w:cstheme="minorBidi" w:hint="eastAsia"/>
          <w:sz w:val="32"/>
          <w:szCs w:val="32"/>
        </w:rPr>
        <w:t>。</w:t>
      </w:r>
    </w:p>
    <w:p w14:paraId="296AD3CB" w14:textId="77777777" w:rsidR="00320ACA" w:rsidRDefault="00E17D4B" w:rsidP="00E17D4B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二、服务品类</w:t>
      </w:r>
    </w:p>
    <w:p w14:paraId="2486225A" w14:textId="2E298EE6" w:rsidR="00320ACA" w:rsidRDefault="00E17D4B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物品搬运服务。</w:t>
      </w:r>
    </w:p>
    <w:p w14:paraId="55679B9C" w14:textId="77777777" w:rsidR="00320ACA" w:rsidRDefault="00E17D4B" w:rsidP="00E17D4B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三、服务内容</w:t>
      </w:r>
    </w:p>
    <w:p w14:paraId="6E8AB7A0" w14:textId="17615F6F" w:rsidR="00320ACA" w:rsidRDefault="00E17D4B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sz w:val="32"/>
          <w:szCs w:val="32"/>
        </w:rPr>
        <w:t>我行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因网点装修、档案、清理更换闲置设备等日常搬运。</w:t>
      </w:r>
    </w:p>
    <w:p w14:paraId="13862436" w14:textId="256B6128" w:rsidR="00320ACA" w:rsidRDefault="00E17D4B" w:rsidP="00E17D4B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四、服务人员组成</w:t>
      </w:r>
    </w:p>
    <w:p w14:paraId="48DEC3ED" w14:textId="77777777" w:rsidR="00320ACA" w:rsidRDefault="00E17D4B" w:rsidP="00E17D4B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17D4B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lastRenderedPageBreak/>
        <w:t>入围供应商要具有足够的</w:t>
      </w:r>
      <w:r w:rsidRPr="00E17D4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车辆</w:t>
      </w:r>
      <w:r w:rsidRPr="00E17D4B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和设备、人员，能够满足多方搬运的需要，团队负责人要具备较好的管理组织能力。</w:t>
      </w:r>
    </w:p>
    <w:p w14:paraId="604C72F4" w14:textId="77777777" w:rsidR="00320ACA" w:rsidRDefault="00E17D4B" w:rsidP="00E17D4B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 xml:space="preserve">五、服务质量要求 </w:t>
      </w:r>
    </w:p>
    <w:p w14:paraId="6AF61CD0" w14:textId="20A71446" w:rsidR="00320ACA" w:rsidRDefault="00E17D4B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Theme="minorHAnsi" w:cstheme="minorBidi" w:hint="eastAsia"/>
          <w:kern w:val="0"/>
          <w:sz w:val="32"/>
          <w:szCs w:val="32"/>
        </w:rPr>
        <w:t>供应商应必须按甲方要求的把搬运的物品按时无损搬运到指定位置，</w:t>
      </w:r>
      <w:r>
        <w:rPr>
          <w:rFonts w:ascii="彩虹粗仿宋" w:eastAsia="彩虹粗仿宋" w:hint="eastAsia"/>
          <w:sz w:val="32"/>
          <w:szCs w:val="32"/>
        </w:rPr>
        <w:t>保证高效、快捷、安全、及时的完成搬运工作，要保证所搬运物品完整无破损、无损失，不丢失。</w:t>
      </w:r>
      <w:r>
        <w:rPr>
          <w:rFonts w:ascii="彩虹粗仿宋" w:eastAsia="彩虹粗仿宋" w:hAnsi="宋体" w:cs="Times New Roman" w:hint="eastAsia"/>
          <w:snapToGrid w:val="0"/>
          <w:color w:val="0D0D0D" w:themeColor="text1" w:themeTint="F2"/>
          <w:kern w:val="0"/>
          <w:sz w:val="32"/>
          <w:szCs w:val="32"/>
        </w:rPr>
        <w:t>上述运输、包装、装卸及运输保险费用由乙方负担，货物在交由甲方接收前的全部风险由乙方承担。商品在运输过程中发生的丢失、缺少、残损等责任事故，所有损失由乙方自行承担。</w:t>
      </w:r>
    </w:p>
    <w:p w14:paraId="6C190268" w14:textId="77777777" w:rsidR="00320ACA" w:rsidRDefault="00E17D4B" w:rsidP="00E17D4B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六、服务数量要求</w:t>
      </w:r>
    </w:p>
    <w:p w14:paraId="7D2963F2" w14:textId="6971DC6F" w:rsidR="00320ACA" w:rsidRDefault="00E17D4B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Times New Roman" w:cs="Times New Roman"/>
          <w:color w:val="00000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sz w:val="32"/>
          <w:szCs w:val="32"/>
        </w:rPr>
        <w:t>本次采购</w:t>
      </w:r>
      <w:r>
        <w:rPr>
          <w:rFonts w:ascii="彩虹粗仿宋" w:eastAsia="彩虹粗仿宋" w:hAnsiTheme="minorHAnsi" w:cstheme="minorBidi" w:hint="eastAsia"/>
          <w:sz w:val="32"/>
          <w:szCs w:val="32"/>
        </w:rPr>
        <w:t>服务范围包括本溪分行渠道与运营管理部及各营业网点</w:t>
      </w:r>
      <w:r>
        <w:rPr>
          <w:rFonts w:asciiTheme="minorHAnsi" w:eastAsia="彩虹粗仿宋" w:hAnsiTheme="minorHAnsi" w:cstheme="minorBidi" w:hint="eastAsia"/>
          <w:color w:val="000000"/>
          <w:sz w:val="32"/>
          <w:szCs w:val="32"/>
        </w:rPr>
        <w:t>。</w:t>
      </w:r>
    </w:p>
    <w:p w14:paraId="199136EC" w14:textId="77777777" w:rsidR="00320ACA" w:rsidRDefault="00E17D4B" w:rsidP="00E17D4B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七、服务供应安排</w:t>
      </w:r>
    </w:p>
    <w:p w14:paraId="327DA769" w14:textId="6D7DC4C5" w:rsidR="00320ACA" w:rsidRPr="00893878" w:rsidRDefault="00E17D4B" w:rsidP="00893878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17D4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供应商应按我行提供需求进行搬运，提供相应的车辆和人员。</w:t>
      </w:r>
      <w:r w:rsidRPr="00E17D4B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随时将</w:t>
      </w:r>
      <w:r w:rsidRPr="00E17D4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搬运</w:t>
      </w:r>
      <w:r w:rsidRPr="00E17D4B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情况与建行管理人员进行沟通。</w:t>
      </w:r>
      <w:bookmarkStart w:id="0" w:name="_GoBack"/>
      <w:bookmarkEnd w:id="0"/>
    </w:p>
    <w:p w14:paraId="1B27A3A1" w14:textId="77777777" w:rsidR="00320ACA" w:rsidRDefault="00E17D4B" w:rsidP="00E17D4B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八、款项支付要求。</w:t>
      </w:r>
    </w:p>
    <w:p w14:paraId="00A1734A" w14:textId="77777777" w:rsidR="00320ACA" w:rsidRPr="00E17D4B" w:rsidRDefault="00E17D4B" w:rsidP="00E17D4B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17D4B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供应商先提供服务，后进行结算，且供应商需出具增值税专用发票。</w:t>
      </w:r>
    </w:p>
    <w:p w14:paraId="2CD06307" w14:textId="77777777" w:rsidR="00320ACA" w:rsidRDefault="00E17D4B" w:rsidP="00E17D4B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九、售后服务要求。</w:t>
      </w:r>
    </w:p>
    <w:p w14:paraId="1AB6189E" w14:textId="77777777" w:rsidR="00320ACA" w:rsidRPr="00594DFA" w:rsidRDefault="00E17D4B" w:rsidP="00594DFA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594DF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必须无条件按甲方要求搬运和摆放，物品损坏无条件</w:t>
      </w:r>
      <w:r w:rsidRPr="00594DF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赔偿。建行有权随时终止合同。</w:t>
      </w:r>
    </w:p>
    <w:p w14:paraId="18579987" w14:textId="77777777" w:rsidR="00320ACA" w:rsidRDefault="00E17D4B" w:rsidP="00E17D4B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十、报价要求。</w:t>
      </w:r>
    </w:p>
    <w:p w14:paraId="14FB0C43" w14:textId="77777777" w:rsidR="00E17D4B" w:rsidRDefault="00E17D4B">
      <w:pPr>
        <w:snapToGrid w:val="0"/>
        <w:spacing w:line="360" w:lineRule="auto"/>
        <w:ind w:firstLine="63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按服务数量、物品重量、体积、距离及车型等综合报价，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含相关税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费。</w:t>
      </w:r>
    </w:p>
    <w:p w14:paraId="401D461D" w14:textId="7E123503" w:rsidR="00320ACA" w:rsidRDefault="00E17D4B">
      <w:pPr>
        <w:snapToGrid w:val="0"/>
        <w:spacing w:line="360" w:lineRule="auto"/>
        <w:ind w:firstLine="630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十一、其他要求。</w:t>
      </w:r>
    </w:p>
    <w:p w14:paraId="4D143181" w14:textId="77777777" w:rsidR="00320ACA" w:rsidRDefault="00E17D4B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其余事项以双方签订的合同为准。</w:t>
      </w:r>
    </w:p>
    <w:p w14:paraId="0154E000" w14:textId="77777777" w:rsidR="00320ACA" w:rsidRDefault="00320ACA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</w:p>
    <w:p w14:paraId="5060FC14" w14:textId="77777777" w:rsidR="00320ACA" w:rsidRDefault="00E17D4B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 xml:space="preserve"> 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 xml:space="preserve">          </w:t>
      </w:r>
    </w:p>
    <w:sectPr w:rsidR="00320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321578" w14:textId="77777777" w:rsidR="009326FF" w:rsidRDefault="009326FF" w:rsidP="00893878">
      <w:r>
        <w:separator/>
      </w:r>
    </w:p>
  </w:endnote>
  <w:endnote w:type="continuationSeparator" w:id="0">
    <w:p w14:paraId="4D8EEB58" w14:textId="77777777" w:rsidR="009326FF" w:rsidRDefault="009326FF" w:rsidP="00893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A04CCE" w14:textId="77777777" w:rsidR="009326FF" w:rsidRDefault="009326FF" w:rsidP="00893878">
      <w:r>
        <w:separator/>
      </w:r>
    </w:p>
  </w:footnote>
  <w:footnote w:type="continuationSeparator" w:id="0">
    <w:p w14:paraId="523C7A72" w14:textId="77777777" w:rsidR="009326FF" w:rsidRDefault="009326FF" w:rsidP="008938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958"/>
    <w:rsid w:val="0002203C"/>
    <w:rsid w:val="00035208"/>
    <w:rsid w:val="0006211D"/>
    <w:rsid w:val="000E50B0"/>
    <w:rsid w:val="001160BF"/>
    <w:rsid w:val="00173537"/>
    <w:rsid w:val="001D4BAC"/>
    <w:rsid w:val="002007BA"/>
    <w:rsid w:val="00225400"/>
    <w:rsid w:val="00237B37"/>
    <w:rsid w:val="00260A87"/>
    <w:rsid w:val="00280141"/>
    <w:rsid w:val="00320ACA"/>
    <w:rsid w:val="003240C9"/>
    <w:rsid w:val="00337F9A"/>
    <w:rsid w:val="00396551"/>
    <w:rsid w:val="003A2358"/>
    <w:rsid w:val="003C7ED0"/>
    <w:rsid w:val="003D35E2"/>
    <w:rsid w:val="003E45E0"/>
    <w:rsid w:val="00425080"/>
    <w:rsid w:val="00437693"/>
    <w:rsid w:val="004B0D7B"/>
    <w:rsid w:val="004F426C"/>
    <w:rsid w:val="005118A6"/>
    <w:rsid w:val="00555CDC"/>
    <w:rsid w:val="005749C9"/>
    <w:rsid w:val="00594DFA"/>
    <w:rsid w:val="00611811"/>
    <w:rsid w:val="00617DC6"/>
    <w:rsid w:val="006B35C8"/>
    <w:rsid w:val="00717DE3"/>
    <w:rsid w:val="00733633"/>
    <w:rsid w:val="00733975"/>
    <w:rsid w:val="00736121"/>
    <w:rsid w:val="007A429B"/>
    <w:rsid w:val="00805D2C"/>
    <w:rsid w:val="00807FEF"/>
    <w:rsid w:val="00817D1B"/>
    <w:rsid w:val="00893878"/>
    <w:rsid w:val="008964AF"/>
    <w:rsid w:val="008E4CB4"/>
    <w:rsid w:val="009326FF"/>
    <w:rsid w:val="00962746"/>
    <w:rsid w:val="00965470"/>
    <w:rsid w:val="009A70AB"/>
    <w:rsid w:val="00A4729D"/>
    <w:rsid w:val="00A71611"/>
    <w:rsid w:val="00A957B2"/>
    <w:rsid w:val="00AF6BA5"/>
    <w:rsid w:val="00B31F91"/>
    <w:rsid w:val="00B549AF"/>
    <w:rsid w:val="00B7321D"/>
    <w:rsid w:val="00B83F55"/>
    <w:rsid w:val="00BD4A7E"/>
    <w:rsid w:val="00BE5749"/>
    <w:rsid w:val="00C44C9C"/>
    <w:rsid w:val="00C52324"/>
    <w:rsid w:val="00C8494F"/>
    <w:rsid w:val="00CA2EA8"/>
    <w:rsid w:val="00CD23D7"/>
    <w:rsid w:val="00D0059C"/>
    <w:rsid w:val="00D65D5F"/>
    <w:rsid w:val="00D74C49"/>
    <w:rsid w:val="00D80CCE"/>
    <w:rsid w:val="00D9108C"/>
    <w:rsid w:val="00DA2573"/>
    <w:rsid w:val="00E17D4B"/>
    <w:rsid w:val="00E23779"/>
    <w:rsid w:val="00EB02CF"/>
    <w:rsid w:val="00ED2E8E"/>
    <w:rsid w:val="00F35958"/>
    <w:rsid w:val="3E2A13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黑体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黑体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123</Words>
  <Characters>703</Characters>
  <Application>Microsoft Office Word</Application>
  <DocSecurity>0</DocSecurity>
  <Lines>5</Lines>
  <Paragraphs>1</Paragraphs>
  <ScaleCrop>false</ScaleCrop>
  <Company>Microsoft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孙璐</cp:lastModifiedBy>
  <cp:revision>6</cp:revision>
  <dcterms:created xsi:type="dcterms:W3CDTF">2025-09-08T07:33:00Z</dcterms:created>
  <dcterms:modified xsi:type="dcterms:W3CDTF">2025-12-08T05:20:00Z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113FDE83E1044E39906123AC9FD7468B_12</vt:lpwstr>
  </property>
</Properties>
</file>