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AC729B"/>
    <w:p w14:paraId="6A79DEE2">
      <w:pPr>
        <w:jc w:val="center"/>
        <w:rPr>
          <w:rFonts w:ascii="宋体" w:hAnsi="宋体"/>
          <w:b/>
          <w:sz w:val="44"/>
        </w:rPr>
      </w:pPr>
      <w:r>
        <w:rPr>
          <w:rFonts w:hint="eastAsia" w:ascii="宋体" w:hAnsi="宋体"/>
          <w:b/>
          <w:sz w:val="44"/>
        </w:rPr>
        <w:t>采购参与意向反馈函</w:t>
      </w:r>
    </w:p>
    <w:p w14:paraId="786E8462">
      <w:pPr>
        <w:jc w:val="center"/>
        <w:rPr>
          <w:b/>
          <w:sz w:val="32"/>
        </w:rPr>
      </w:pPr>
    </w:p>
    <w:p w14:paraId="0AE2D1F7">
      <w:pPr>
        <w:rPr>
          <w:rFonts w:hint="eastAsia" w:ascii="宋体" w:hAnsi="宋体" w:eastAsia="宋体" w:cs="宋体"/>
          <w:b/>
          <w:sz w:val="28"/>
        </w:rPr>
      </w:pPr>
      <w:r>
        <w:rPr>
          <w:rFonts w:hint="eastAsia" w:ascii="宋体" w:hAnsi="宋体" w:eastAsia="宋体" w:cs="宋体"/>
          <w:b/>
          <w:sz w:val="28"/>
        </w:rPr>
        <w:t>致：中国建设银行股份有限公司</w:t>
      </w:r>
      <w:r>
        <w:rPr>
          <w:rFonts w:hint="eastAsia" w:ascii="宋体" w:hAnsi="宋体" w:eastAsia="宋体" w:cs="宋体"/>
          <w:b/>
          <w:sz w:val="28"/>
          <w:lang w:val="en-US" w:eastAsia="zh-CN"/>
        </w:rPr>
        <w:t>徐州</w:t>
      </w:r>
      <w:r>
        <w:rPr>
          <w:rFonts w:hint="eastAsia" w:ascii="宋体" w:hAnsi="宋体" w:eastAsia="宋体" w:cs="宋体"/>
          <w:b/>
          <w:sz w:val="28"/>
        </w:rPr>
        <w:t>分行</w:t>
      </w:r>
    </w:p>
    <w:p w14:paraId="08857D51">
      <w:pPr>
        <w:pStyle w:val="5"/>
        <w:rPr>
          <w:rFonts w:hint="eastAsia" w:ascii="宋体" w:hAnsi="宋体" w:eastAsia="宋体" w:cs="宋体"/>
          <w:b/>
          <w:u w:val="single"/>
        </w:rPr>
      </w:pPr>
      <w:r>
        <w:rPr>
          <w:rFonts w:hint="eastAsia" w:ascii="宋体" w:hAnsi="宋体" w:eastAsia="宋体" w:cs="宋体"/>
        </w:rPr>
        <w:t>经研究，我司愿意参与</w:t>
      </w:r>
      <w:r>
        <w:rPr>
          <w:rFonts w:hint="eastAsia" w:ascii="宋体" w:hAnsi="宋体" w:eastAsia="宋体" w:cs="宋体"/>
          <w:b/>
        </w:rPr>
        <w:t>贵行关于</w:t>
      </w:r>
      <w:r>
        <w:rPr>
          <w:rFonts w:hint="eastAsia" w:ascii="宋体" w:hAnsi="宋体" w:eastAsia="宋体" w:cs="宋体"/>
          <w:b/>
          <w:u w:val="single"/>
        </w:rPr>
        <w:t xml:space="preserve"> 中国矿业大学资产统筹管理平台升级改造</w:t>
      </w:r>
      <w:r>
        <w:rPr>
          <w:rFonts w:hint="eastAsia" w:ascii="宋体" w:hAnsi="宋体" w:eastAsia="宋体" w:cs="宋体"/>
          <w:b/>
        </w:rPr>
        <w:t>采购项目</w:t>
      </w:r>
      <w:r>
        <w:rPr>
          <w:rFonts w:hint="eastAsia" w:ascii="宋体" w:hAnsi="宋体" w:eastAsia="宋体" w:cs="宋体"/>
        </w:rPr>
        <w:t>，并完全理解和符合贵行的采购需求。</w:t>
      </w:r>
    </w:p>
    <w:p w14:paraId="10874057">
      <w:pPr>
        <w:pStyle w:val="5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一旦收到贵行的采购邀请函，我司保证按要求参加采购相关工作；若无正当理由退出，干扰采购秩</w:t>
      </w:r>
      <w:bookmarkStart w:id="0" w:name="_GoBack"/>
      <w:bookmarkEnd w:id="0"/>
      <w:r>
        <w:rPr>
          <w:rFonts w:hint="eastAsia" w:ascii="宋体" w:hAnsi="宋体" w:eastAsia="宋体" w:cs="宋体"/>
        </w:rPr>
        <w:t>序，我司同意接受贵行的禁用处理。</w:t>
      </w:r>
    </w:p>
    <w:p w14:paraId="44948AE8">
      <w:pPr>
        <w:pStyle w:val="5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涉及本项目的业务往来，请使用我公司以下地址及联系方式：</w:t>
      </w:r>
    </w:p>
    <w:p w14:paraId="3D2688D8">
      <w:pPr>
        <w:pStyle w:val="5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 xml:space="preserve">          公司名称（全称）：___________________</w:t>
      </w:r>
    </w:p>
    <w:p w14:paraId="5C86AA8C">
      <w:pPr>
        <w:pStyle w:val="5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 xml:space="preserve">          法定代表人姓名：_________________</w:t>
      </w:r>
    </w:p>
    <w:p w14:paraId="23E01599">
      <w:pPr>
        <w:pStyle w:val="5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 xml:space="preserve">          联系人姓名、职务：_________________</w:t>
      </w:r>
    </w:p>
    <w:p w14:paraId="177B8C0F">
      <w:pPr>
        <w:pStyle w:val="5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 xml:space="preserve">          联系人手机号码：___________________      </w:t>
      </w:r>
    </w:p>
    <w:p w14:paraId="20EFC076">
      <w:pPr>
        <w:pStyle w:val="5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 xml:space="preserve">          联系人E-mail:___________________</w:t>
      </w:r>
    </w:p>
    <w:p w14:paraId="77D9B0E8">
      <w:pPr>
        <w:pStyle w:val="5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 xml:space="preserve">          备用联系人姓名、职务：_________________</w:t>
      </w:r>
    </w:p>
    <w:p w14:paraId="1972FE21">
      <w:pPr>
        <w:pStyle w:val="5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 xml:space="preserve">          备用联系人手机号码：___________________      </w:t>
      </w:r>
    </w:p>
    <w:p w14:paraId="26B2758C">
      <w:pPr>
        <w:pStyle w:val="5"/>
        <w:rPr>
          <w:rFonts w:hint="eastAsia" w:ascii="宋体" w:hAnsi="宋体" w:eastAsia="宋体" w:cs="宋体"/>
        </w:rPr>
      </w:pPr>
    </w:p>
    <w:p w14:paraId="4855674E">
      <w:pPr>
        <w:pStyle w:val="5"/>
        <w:rPr>
          <w:rFonts w:hint="eastAsia" w:ascii="宋体" w:hAnsi="宋体" w:eastAsia="宋体" w:cs="宋体"/>
        </w:rPr>
      </w:pPr>
    </w:p>
    <w:p w14:paraId="69CA5A33">
      <w:pPr>
        <w:pStyle w:val="5"/>
        <w:ind w:right="560" w:firstLine="5600" w:firstLineChars="20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法定代表人签章：</w:t>
      </w:r>
    </w:p>
    <w:p w14:paraId="4075650C">
      <w:pPr>
        <w:pStyle w:val="5"/>
        <w:wordWrap w:val="0"/>
        <w:ind w:right="560" w:firstLine="5460" w:firstLineChars="195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供应商名称（公章）</w:t>
      </w:r>
    </w:p>
    <w:p w14:paraId="3B15D1A9">
      <w:pPr>
        <w:pStyle w:val="5"/>
        <w:ind w:right="560" w:firstLine="3640" w:firstLineChars="13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 xml:space="preserve">                </w:t>
      </w:r>
    </w:p>
    <w:p w14:paraId="502049AD">
      <w:pPr>
        <w:pStyle w:val="5"/>
        <w:jc w:val="right"/>
        <w:rPr>
          <w:rFonts w:hint="eastAsia" w:ascii="宋体" w:hAnsi="宋体" w:eastAsia="宋体" w:cs="宋体"/>
        </w:rPr>
      </w:pPr>
    </w:p>
    <w:p w14:paraId="5DB7D693"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>
        <w:rPr>
          <w:rFonts w:hint="eastAsia" w:ascii="宋体" w:hAnsi="宋体" w:eastAsia="宋体" w:cs="宋体"/>
          <w:sz w:val="30"/>
          <w:szCs w:val="30"/>
        </w:rPr>
        <w:t>____年____月____日</w:t>
      </w:r>
      <w:r>
        <w:rPr>
          <w:rFonts w:hint="eastAsia" w:ascii="楷体_GB2312" w:eastAsia="楷体_GB2312"/>
          <w:sz w:val="30"/>
          <w:szCs w:val="30"/>
        </w:rPr>
        <w:t xml:space="preserve">      </w:t>
      </w:r>
    </w:p>
    <w:p w14:paraId="3BD2D27E"/>
    <w:sectPr>
      <w:footerReference r:id="rId3" w:type="default"/>
      <w:footerReference r:id="rId4" w:type="even"/>
      <w:pgSz w:w="11906" w:h="16838"/>
      <w:pgMar w:top="851" w:right="1134" w:bottom="851" w:left="1361" w:header="567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A9CB9B">
    <w:pPr>
      <w:pStyle w:val="3"/>
      <w:framePr w:wrap="around" w:vAnchor="text" w:hAnchor="margin" w:xAlign="right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1</w:t>
    </w:r>
    <w:r>
      <w:rPr>
        <w:rStyle w:val="8"/>
      </w:rPr>
      <w:fldChar w:fldCharType="end"/>
    </w:r>
  </w:p>
  <w:p w14:paraId="06122C08">
    <w:pPr>
      <w:pStyle w:val="3"/>
      <w:rPr>
        <w:sz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A183C9">
    <w:pPr>
      <w:pStyle w:val="3"/>
      <w:framePr w:wrap="around" w:vAnchor="text" w:hAnchor="margin" w:xAlign="right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 w14:paraId="5BDA58B3"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0779A"/>
    <w:rsid w:val="00037D94"/>
    <w:rsid w:val="00051F80"/>
    <w:rsid w:val="000574E2"/>
    <w:rsid w:val="000665F5"/>
    <w:rsid w:val="00067E7C"/>
    <w:rsid w:val="0007146E"/>
    <w:rsid w:val="000807EF"/>
    <w:rsid w:val="00097155"/>
    <w:rsid w:val="000A3D81"/>
    <w:rsid w:val="000A664F"/>
    <w:rsid w:val="000D53D0"/>
    <w:rsid w:val="000E2155"/>
    <w:rsid w:val="001305AC"/>
    <w:rsid w:val="00176D8A"/>
    <w:rsid w:val="001955CD"/>
    <w:rsid w:val="001972FD"/>
    <w:rsid w:val="001A4832"/>
    <w:rsid w:val="001C5131"/>
    <w:rsid w:val="001E4606"/>
    <w:rsid w:val="001F3E2A"/>
    <w:rsid w:val="00205ECA"/>
    <w:rsid w:val="00205FE3"/>
    <w:rsid w:val="002126A3"/>
    <w:rsid w:val="00217E55"/>
    <w:rsid w:val="002304F1"/>
    <w:rsid w:val="00233845"/>
    <w:rsid w:val="002404B3"/>
    <w:rsid w:val="00246E14"/>
    <w:rsid w:val="0029157C"/>
    <w:rsid w:val="002938B8"/>
    <w:rsid w:val="002D3DA9"/>
    <w:rsid w:val="002D47C9"/>
    <w:rsid w:val="00317041"/>
    <w:rsid w:val="00332AF7"/>
    <w:rsid w:val="003339C9"/>
    <w:rsid w:val="003430CA"/>
    <w:rsid w:val="00350022"/>
    <w:rsid w:val="003539E4"/>
    <w:rsid w:val="00364B0B"/>
    <w:rsid w:val="003707BA"/>
    <w:rsid w:val="00382CB8"/>
    <w:rsid w:val="003957B1"/>
    <w:rsid w:val="003B0261"/>
    <w:rsid w:val="003B41E4"/>
    <w:rsid w:val="003D0962"/>
    <w:rsid w:val="003D4276"/>
    <w:rsid w:val="003E1CC6"/>
    <w:rsid w:val="003E7923"/>
    <w:rsid w:val="003F5A96"/>
    <w:rsid w:val="0041298D"/>
    <w:rsid w:val="00436E85"/>
    <w:rsid w:val="00441587"/>
    <w:rsid w:val="00456CB8"/>
    <w:rsid w:val="00465B44"/>
    <w:rsid w:val="00471DE2"/>
    <w:rsid w:val="00492741"/>
    <w:rsid w:val="004971B5"/>
    <w:rsid w:val="004A01D7"/>
    <w:rsid w:val="004C7045"/>
    <w:rsid w:val="004D3314"/>
    <w:rsid w:val="004D33ED"/>
    <w:rsid w:val="00501D21"/>
    <w:rsid w:val="00560208"/>
    <w:rsid w:val="00597A8B"/>
    <w:rsid w:val="005A6D6E"/>
    <w:rsid w:val="005B18D0"/>
    <w:rsid w:val="005B6243"/>
    <w:rsid w:val="005B6A52"/>
    <w:rsid w:val="005B7C71"/>
    <w:rsid w:val="005D615E"/>
    <w:rsid w:val="005E2A26"/>
    <w:rsid w:val="00601354"/>
    <w:rsid w:val="00634742"/>
    <w:rsid w:val="00682A17"/>
    <w:rsid w:val="006A01E9"/>
    <w:rsid w:val="00704F74"/>
    <w:rsid w:val="00735DFB"/>
    <w:rsid w:val="00751927"/>
    <w:rsid w:val="00757A51"/>
    <w:rsid w:val="0076703C"/>
    <w:rsid w:val="00773AE0"/>
    <w:rsid w:val="00781E84"/>
    <w:rsid w:val="007841C2"/>
    <w:rsid w:val="00792C32"/>
    <w:rsid w:val="007A3A72"/>
    <w:rsid w:val="007D6607"/>
    <w:rsid w:val="007E7B8D"/>
    <w:rsid w:val="00806E70"/>
    <w:rsid w:val="00830E22"/>
    <w:rsid w:val="00862475"/>
    <w:rsid w:val="0086344B"/>
    <w:rsid w:val="008A758E"/>
    <w:rsid w:val="008B2C2E"/>
    <w:rsid w:val="008C1AB3"/>
    <w:rsid w:val="008C2800"/>
    <w:rsid w:val="008C3685"/>
    <w:rsid w:val="008D7ED9"/>
    <w:rsid w:val="00906063"/>
    <w:rsid w:val="009224FC"/>
    <w:rsid w:val="009274D4"/>
    <w:rsid w:val="00950370"/>
    <w:rsid w:val="00953F60"/>
    <w:rsid w:val="009A0D8E"/>
    <w:rsid w:val="009A1EF8"/>
    <w:rsid w:val="009A5E6C"/>
    <w:rsid w:val="009E1AF5"/>
    <w:rsid w:val="009F2B95"/>
    <w:rsid w:val="009F4772"/>
    <w:rsid w:val="00A91C66"/>
    <w:rsid w:val="00A94404"/>
    <w:rsid w:val="00AB7785"/>
    <w:rsid w:val="00AC412A"/>
    <w:rsid w:val="00AC6049"/>
    <w:rsid w:val="00AD6C66"/>
    <w:rsid w:val="00AE3E6E"/>
    <w:rsid w:val="00AE7C71"/>
    <w:rsid w:val="00AF1004"/>
    <w:rsid w:val="00B06BE1"/>
    <w:rsid w:val="00B219C5"/>
    <w:rsid w:val="00B33A81"/>
    <w:rsid w:val="00B4504B"/>
    <w:rsid w:val="00B57234"/>
    <w:rsid w:val="00BA4149"/>
    <w:rsid w:val="00BA7FC6"/>
    <w:rsid w:val="00BC13CA"/>
    <w:rsid w:val="00BC2AAD"/>
    <w:rsid w:val="00BF50CB"/>
    <w:rsid w:val="00BF6890"/>
    <w:rsid w:val="00BF72E1"/>
    <w:rsid w:val="00C0140B"/>
    <w:rsid w:val="00C07B1F"/>
    <w:rsid w:val="00C10C00"/>
    <w:rsid w:val="00C3296F"/>
    <w:rsid w:val="00C50380"/>
    <w:rsid w:val="00C65DA0"/>
    <w:rsid w:val="00C66772"/>
    <w:rsid w:val="00C67E50"/>
    <w:rsid w:val="00C71069"/>
    <w:rsid w:val="00C77DD4"/>
    <w:rsid w:val="00C831D2"/>
    <w:rsid w:val="00C97927"/>
    <w:rsid w:val="00CA005F"/>
    <w:rsid w:val="00CF5C8E"/>
    <w:rsid w:val="00D046F7"/>
    <w:rsid w:val="00D10ABF"/>
    <w:rsid w:val="00D265EE"/>
    <w:rsid w:val="00D314F1"/>
    <w:rsid w:val="00D31782"/>
    <w:rsid w:val="00D540B8"/>
    <w:rsid w:val="00D833E8"/>
    <w:rsid w:val="00D916D3"/>
    <w:rsid w:val="00D93587"/>
    <w:rsid w:val="00D9396C"/>
    <w:rsid w:val="00DB08A5"/>
    <w:rsid w:val="00DB7E84"/>
    <w:rsid w:val="00DE556A"/>
    <w:rsid w:val="00DF2E91"/>
    <w:rsid w:val="00E079FE"/>
    <w:rsid w:val="00E143CF"/>
    <w:rsid w:val="00E14917"/>
    <w:rsid w:val="00E31C15"/>
    <w:rsid w:val="00E577A4"/>
    <w:rsid w:val="00E733BF"/>
    <w:rsid w:val="00EA1BE6"/>
    <w:rsid w:val="00EE2B55"/>
    <w:rsid w:val="00EE7464"/>
    <w:rsid w:val="00EF1B04"/>
    <w:rsid w:val="00EF575A"/>
    <w:rsid w:val="00F11380"/>
    <w:rsid w:val="00F2026F"/>
    <w:rsid w:val="00F426F6"/>
    <w:rsid w:val="00F44185"/>
    <w:rsid w:val="00F53176"/>
    <w:rsid w:val="00F85970"/>
    <w:rsid w:val="00F94B45"/>
    <w:rsid w:val="00FA6D4A"/>
    <w:rsid w:val="00FC5193"/>
    <w:rsid w:val="00FD6702"/>
    <w:rsid w:val="00FF3517"/>
    <w:rsid w:val="054803DF"/>
    <w:rsid w:val="0A764C3F"/>
    <w:rsid w:val="25C805EC"/>
    <w:rsid w:val="436304D9"/>
    <w:rsid w:val="4CD43D42"/>
    <w:rsid w:val="6EAF6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文本块111"/>
    <w:basedOn w:val="1"/>
    <w:unhideWhenUsed/>
    <w:qFormat/>
    <w:uiPriority w:val="0"/>
    <w:pPr>
      <w:spacing w:after="120"/>
      <w:ind w:left="1440" w:right="1440"/>
    </w:pPr>
    <w:rPr>
      <w:rFonts w:ascii="Calibri" w:hAnsi="Calibri"/>
    </w:rPr>
  </w:style>
  <w:style w:type="paragraph" w:styleId="3">
    <w:name w:val="footer"/>
    <w:basedOn w:val="1"/>
    <w:link w:val="10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Body Text Indent 3"/>
    <w:basedOn w:val="1"/>
    <w:link w:val="11"/>
    <w:qFormat/>
    <w:uiPriority w:val="0"/>
    <w:pPr>
      <w:ind w:firstLine="560"/>
    </w:pPr>
    <w:rPr>
      <w:rFonts w:ascii="楷体_GB2312" w:eastAsia="楷体_GB2312"/>
      <w:sz w:val="28"/>
    </w:rPr>
  </w:style>
  <w:style w:type="character" w:styleId="8">
    <w:name w:val="page number"/>
    <w:basedOn w:val="7"/>
    <w:qFormat/>
    <w:uiPriority w:val="0"/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正文文本缩进 3 Char"/>
    <w:basedOn w:val="7"/>
    <w:link w:val="5"/>
    <w:qFormat/>
    <w:uiPriority w:val="0"/>
    <w:rPr>
      <w:rFonts w:ascii="楷体_GB2312" w:hAnsi="Times New Roman" w:eastAsia="楷体_GB2312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255</Words>
  <Characters>391</Characters>
  <Lines>3</Lines>
  <Paragraphs>1</Paragraphs>
  <TotalTime>0</TotalTime>
  <ScaleCrop>false</ScaleCrop>
  <LinksUpToDate>false</LinksUpToDate>
  <CharactersWithSpaces>497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2021-03-26T07:04:00Z</dcterms:created>
  <dc:creator>孟庆波</dc:creator>
  <cp:lastModifiedBy>JL</cp:lastModifiedBy>
  <dcterms:modified xsi:type="dcterms:W3CDTF">2025-11-20T07:07:58Z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eyJoZGlkIjoiOTc3M2Y5NzIzMDFlZjAyY2Q4Njk5ODkyYjFjNzBiNTQiLCJ1c2VySWQiOiIxOTk2OTMxMDMifQ==</vt:lpwstr>
  </property>
  <property fmtid="{D5CDD505-2E9C-101B-9397-08002B2CF9AE}" pid="3" name="KSOProductBuildVer">
    <vt:lpwstr>2052-12.1.0.23542</vt:lpwstr>
  </property>
  <property fmtid="{D5CDD505-2E9C-101B-9397-08002B2CF9AE}" pid="4" name="ICV">
    <vt:lpwstr>44336C0261D347BFBA6E197F2325769F_12</vt:lpwstr>
  </property>
</Properties>
</file>