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C81C1"/>
    <w:tbl>
      <w:tblPr>
        <w:tblStyle w:val="9"/>
        <w:tblW w:w="9549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816"/>
        <w:gridCol w:w="1941"/>
        <w:gridCol w:w="693"/>
        <w:gridCol w:w="1717"/>
        <w:gridCol w:w="801"/>
        <w:gridCol w:w="1685"/>
      </w:tblGrid>
      <w:tr w14:paraId="265FA17D">
        <w:trPr>
          <w:trHeight w:val="840" w:hRule="atLeast"/>
        </w:trPr>
        <w:tc>
          <w:tcPr>
            <w:tcW w:w="95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A7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供应商基本信息表</w:t>
            </w:r>
            <w:bookmarkEnd w:id="0"/>
          </w:p>
        </w:tc>
      </w:tr>
      <w:tr w14:paraId="01039779">
        <w:trPr>
          <w:trHeight w:val="370" w:hRule="atLeast"/>
        </w:trPr>
        <w:tc>
          <w:tcPr>
            <w:tcW w:w="95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53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一、基本信息</w:t>
            </w:r>
          </w:p>
        </w:tc>
      </w:tr>
      <w:tr w14:paraId="4CA6685D">
        <w:trPr>
          <w:trHeight w:val="447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F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7F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29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供应商简称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58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27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成立日期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2F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AC7681">
        <w:trPr>
          <w:trHeight w:val="267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E8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6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8F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注册资本（万元）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C0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40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币种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A1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248E5A">
        <w:trPr>
          <w:trHeight w:val="305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36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供应商国别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9D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5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0B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86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企业注册地点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99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A3DC44">
        <w:trPr>
          <w:trHeight w:val="120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F5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供应商经营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地点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87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9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供应商经营地址是否和企业注册地点一致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05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05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供应商办公地点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（本市）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56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7FB58C"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24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企业基本账户信息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C5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00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企业分支机构数量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D8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D9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企业总人数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E9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AE89B4">
        <w:trPr>
          <w:trHeight w:val="15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AA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企业经营范围</w:t>
            </w:r>
          </w:p>
        </w:tc>
        <w:tc>
          <w:tcPr>
            <w:tcW w:w="76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82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2DF056">
        <w:trPr>
          <w:trHeight w:val="90" w:hRule="atLeast"/>
        </w:trPr>
        <w:tc>
          <w:tcPr>
            <w:tcW w:w="95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7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二、供应商股权构成</w:t>
            </w:r>
          </w:p>
        </w:tc>
      </w:tr>
      <w:tr w14:paraId="640B5872">
        <w:trPr>
          <w:trHeight w:val="660" w:hRule="atLeast"/>
        </w:trPr>
        <w:tc>
          <w:tcPr>
            <w:tcW w:w="1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4E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控股股东/投资人名称及出资比例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B7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股东名称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3FC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A6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出资比例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50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3A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国别/国籍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A5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AA28550">
        <w:trPr>
          <w:trHeight w:val="360" w:hRule="atLeast"/>
        </w:trPr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C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03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股东名称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B6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6A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出资比例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9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10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国别/国籍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E3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D6A44CF">
        <w:trPr>
          <w:trHeight w:val="120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94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非控股股东/投资人名称及出资比例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0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股东名称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A0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B3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出资比例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5B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26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国别/国籍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BE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076FEC53">
        <w:trPr>
          <w:trHeight w:val="420" w:hRule="atLeast"/>
        </w:trPr>
        <w:tc>
          <w:tcPr>
            <w:tcW w:w="1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E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管理关系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A9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管理关系单位名称</w:t>
            </w:r>
          </w:p>
        </w:tc>
        <w:tc>
          <w:tcPr>
            <w:tcW w:w="68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28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2FD3A4F">
        <w:trPr>
          <w:trHeight w:val="980" w:hRule="atLeast"/>
        </w:trPr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73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F0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被管理关系单位名称</w:t>
            </w:r>
          </w:p>
        </w:tc>
        <w:tc>
          <w:tcPr>
            <w:tcW w:w="68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96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46BA47AE">
        <w:trPr>
          <w:trHeight w:val="460" w:hRule="atLeast"/>
        </w:trPr>
        <w:tc>
          <w:tcPr>
            <w:tcW w:w="95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44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三、联系方式</w:t>
            </w:r>
          </w:p>
        </w:tc>
      </w:tr>
      <w:tr w14:paraId="712A0602">
        <w:trPr>
          <w:trHeight w:val="7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D5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商务联系人姓名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D8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B0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商务联系人职位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5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5E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商务联系人邮箱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AD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2F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2510DE">
        <w:trPr>
          <w:trHeight w:val="428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EE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商务联系人联系电话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2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D4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紧急联系人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35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B6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紧急联系人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0C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16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0D7B5F">
        <w:trPr>
          <w:trHeight w:val="186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A9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高管姓名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2AA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3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高管职位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52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39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高管联系电话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F1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4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E89A3C">
        <w:trPr>
          <w:trHeight w:val="204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97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高管邮箱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839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03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C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9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E8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AE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672006">
        <w:trPr>
          <w:trHeight w:val="358" w:hRule="atLeast"/>
        </w:trPr>
        <w:tc>
          <w:tcPr>
            <w:tcW w:w="95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B9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四、供应商近三年财务状况</w:t>
            </w:r>
          </w:p>
        </w:tc>
      </w:tr>
      <w:tr w14:paraId="4D033A87">
        <w:trPr>
          <w:trHeight w:val="357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C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财务状况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（单位：元）</w:t>
            </w:r>
          </w:p>
        </w:tc>
        <w:tc>
          <w:tcPr>
            <w:tcW w:w="2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B1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20XX年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AF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20XX年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B2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20XX年</w:t>
            </w:r>
          </w:p>
        </w:tc>
      </w:tr>
      <w:tr w14:paraId="76BD1802">
        <w:trPr>
          <w:trHeight w:val="4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73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0C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CC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148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2BC92B36">
        <w:trPr>
          <w:trHeight w:val="60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FD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4E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92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B4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77C3DA00">
        <w:trPr>
          <w:trHeight w:val="664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A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净资产(资产总额-负债总额)</w:t>
            </w:r>
          </w:p>
        </w:tc>
        <w:tc>
          <w:tcPr>
            <w:tcW w:w="2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61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A38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2A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34851539">
        <w:trPr>
          <w:trHeight w:val="626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53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资产负债率(负债总额/资产总额)</w:t>
            </w:r>
          </w:p>
        </w:tc>
        <w:tc>
          <w:tcPr>
            <w:tcW w:w="2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07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63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F9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 w14:paraId="501578D9">
        <w:trPr>
          <w:trHeight w:val="266" w:hRule="atLeast"/>
        </w:trPr>
        <w:tc>
          <w:tcPr>
            <w:tcW w:w="95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C0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五、企业资质信息</w:t>
            </w:r>
          </w:p>
        </w:tc>
      </w:tr>
      <w:tr w14:paraId="7974789F">
        <w:trPr>
          <w:trHeight w:val="614" w:hRule="atLeast"/>
        </w:trPr>
        <w:tc>
          <w:tcPr>
            <w:tcW w:w="4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BD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资质名称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99B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颁发日期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0BA9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有效期</w:t>
            </w:r>
          </w:p>
        </w:tc>
      </w:tr>
      <w:tr w14:paraId="0346046F">
        <w:trPr>
          <w:trHeight w:val="568" w:hRule="atLeast"/>
        </w:trPr>
        <w:tc>
          <w:tcPr>
            <w:tcW w:w="4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27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11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37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9B773A">
        <w:trPr>
          <w:trHeight w:val="623" w:hRule="atLeast"/>
        </w:trPr>
        <w:tc>
          <w:tcPr>
            <w:tcW w:w="4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3A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E8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12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45EE2A51">
      <w:pPr>
        <w:adjustRightInd w:val="0"/>
        <w:snapToGrid w:val="0"/>
        <w:spacing w:line="590" w:lineRule="atLeas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899" w:right="1418" w:bottom="1843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4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D4640"/>
    <w:rsid w:val="000B3B8F"/>
    <w:rsid w:val="00C8643A"/>
    <w:rsid w:val="00E02CC7"/>
    <w:rsid w:val="032276CC"/>
    <w:rsid w:val="04F96FF0"/>
    <w:rsid w:val="0C8A08AC"/>
    <w:rsid w:val="11271892"/>
    <w:rsid w:val="133C55DA"/>
    <w:rsid w:val="13FB5E64"/>
    <w:rsid w:val="270933F2"/>
    <w:rsid w:val="28835F98"/>
    <w:rsid w:val="2AA2093E"/>
    <w:rsid w:val="30CF3DEB"/>
    <w:rsid w:val="406D4640"/>
    <w:rsid w:val="40B4779A"/>
    <w:rsid w:val="431F42D1"/>
    <w:rsid w:val="443B4F32"/>
    <w:rsid w:val="55D06A3E"/>
    <w:rsid w:val="62447725"/>
    <w:rsid w:val="656A1851"/>
    <w:rsid w:val="76C02AD5"/>
    <w:rsid w:val="773B1DDE"/>
    <w:rsid w:val="775D9E3E"/>
    <w:rsid w:val="7EE93228"/>
    <w:rsid w:val="7FC4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5"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新正文"/>
    <w:basedOn w:val="1"/>
    <w:next w:val="1"/>
    <w:qFormat/>
    <w:uiPriority w:val="0"/>
    <w:pPr>
      <w:snapToGrid w:val="0"/>
      <w:spacing w:line="440" w:lineRule="atLeast"/>
    </w:pPr>
    <w:rPr>
      <w:rFonts w:hint="eastAsia" w:ascii="宋体" w:hAnsi="宋体"/>
      <w:snapToGrid w:val="0"/>
      <w:color w:val="000000"/>
    </w:rPr>
  </w:style>
  <w:style w:type="paragraph" w:styleId="5">
    <w:name w:val="Normal Indent"/>
    <w:basedOn w:val="1"/>
    <w:uiPriority w:val="0"/>
    <w:pPr>
      <w:ind w:firstLine="420" w:firstLineChars="200"/>
    </w:p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1">
    <w:name w:val="列表段落1"/>
    <w:basedOn w:val="1"/>
    <w:qFormat/>
    <w:uiPriority w:val="34"/>
    <w:pPr>
      <w:widowControl/>
      <w:spacing w:line="360" w:lineRule="auto"/>
      <w:ind w:firstLine="420" w:firstLineChars="200"/>
      <w:jc w:val="left"/>
    </w:pPr>
  </w:style>
  <w:style w:type="paragraph" w:styleId="12">
    <w:name w:val="List Paragraph"/>
    <w:basedOn w:val="1"/>
    <w:uiPriority w:val="0"/>
    <w:pPr>
      <w:ind w:firstLine="420" w:firstLineChars="200"/>
    </w:pPr>
  </w:style>
  <w:style w:type="paragraph" w:customStyle="1" w:styleId="13">
    <w:name w:val="1"/>
    <w:basedOn w:val="1"/>
    <w:next w:val="12"/>
    <w:qFormat/>
    <w:uiPriority w:val="0"/>
  </w:style>
  <w:style w:type="character" w:customStyle="1" w:styleId="14">
    <w:name w:val="页眉 字符"/>
    <w:basedOn w:val="10"/>
    <w:link w:val="8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脚 字符"/>
    <w:basedOn w:val="10"/>
    <w:link w:val="7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880</Words>
  <Characters>5016</Characters>
  <Lines>41</Lines>
  <Paragraphs>11</Paragraphs>
  <TotalTime>8</TotalTime>
  <ScaleCrop>false</ScaleCrop>
  <LinksUpToDate>false</LinksUpToDate>
  <CharactersWithSpaces>5885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2023-02-15T03:11:00Z</dcterms:created>
  <dc:creator>caishaohui</dc:creator>
  <cp:lastModifiedBy>韶辉</cp:lastModifiedBy>
  <dcterms:modified xsi:type="dcterms:W3CDTF">2025-01-22T16:46:36Z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3976921248797F436CB0906708AD3A6A_43</vt:lpwstr>
  </property>
</Properties>
</file>