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bookmarkStart w:id="0" w:name="_GoBack"/>
      <w:bookmarkEnd w:id="0"/>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w:t>
      </w:r>
      <w:proofErr w:type="gramStart"/>
      <w:r w:rsidRPr="00E52DBB">
        <w:rPr>
          <w:rFonts w:ascii="彩虹粗仿宋" w:eastAsia="彩虹粗仿宋" w:hint="eastAsia"/>
          <w:bCs/>
          <w:sz w:val="28"/>
          <w:szCs w:val="28"/>
        </w:rPr>
        <w:t>从业等</w:t>
      </w:r>
      <w:proofErr w:type="gramEnd"/>
      <w:r w:rsidRPr="00E52DBB">
        <w:rPr>
          <w:rFonts w:ascii="彩虹粗仿宋" w:eastAsia="彩虹粗仿宋" w:hint="eastAsia"/>
          <w:bCs/>
          <w:sz w:val="28"/>
          <w:szCs w:val="28"/>
        </w:rPr>
        <w:t>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w:t>
      </w:r>
      <w:proofErr w:type="gramStart"/>
      <w:r w:rsidRPr="00E52DBB">
        <w:rPr>
          <w:rFonts w:ascii="彩虹粗仿宋" w:eastAsia="彩虹粗仿宋" w:hint="eastAsia"/>
          <w:bCs/>
          <w:sz w:val="28"/>
          <w:szCs w:val="28"/>
        </w:rPr>
        <w:t>他供应</w:t>
      </w:r>
      <w:proofErr w:type="gramEnd"/>
      <w:r w:rsidRPr="00E52DBB">
        <w:rPr>
          <w:rFonts w:ascii="彩虹粗仿宋" w:eastAsia="彩虹粗仿宋" w:hint="eastAsia"/>
          <w:bCs/>
          <w:sz w:val="28"/>
          <w:szCs w:val="28"/>
        </w:rPr>
        <w:t>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211A" w:rsidRDefault="000E211A" w:rsidP="00542DDF">
      <w:r>
        <w:separator/>
      </w:r>
    </w:p>
  </w:endnote>
  <w:endnote w:type="continuationSeparator" w:id="0">
    <w:p w:rsidR="000E211A" w:rsidRDefault="000E211A"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C1" w:rsidRDefault="000A531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E4CC1" w:rsidRDefault="000E211A">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34842">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34842">
      <w:rPr>
        <w:b/>
        <w:bCs/>
        <w:noProof/>
      </w:rPr>
      <w:t>2</w:t>
    </w:r>
    <w:r>
      <w:rPr>
        <w:b/>
        <w:bCs/>
        <w:sz w:val="24"/>
        <w:szCs w:val="24"/>
      </w:rPr>
      <w:fldChar w:fldCharType="end"/>
    </w:r>
  </w:p>
  <w:p w:rsidR="00D911FB" w:rsidRDefault="000E211A">
    <w:pPr>
      <w:pStyle w:val="a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3484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34842">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211A" w:rsidRDefault="000E211A" w:rsidP="00542DDF">
      <w:r>
        <w:separator/>
      </w:r>
    </w:p>
  </w:footnote>
  <w:footnote w:type="continuationSeparator" w:id="0">
    <w:p w:rsidR="000E211A" w:rsidRDefault="000E211A" w:rsidP="00542D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0E211A"/>
    <w:rsid w:val="00135B89"/>
    <w:rsid w:val="00135E38"/>
    <w:rsid w:val="0019409E"/>
    <w:rsid w:val="002776C7"/>
    <w:rsid w:val="002F4C19"/>
    <w:rsid w:val="00334842"/>
    <w:rsid w:val="003747A7"/>
    <w:rsid w:val="003967C0"/>
    <w:rsid w:val="003A4286"/>
    <w:rsid w:val="00402469"/>
    <w:rsid w:val="00466507"/>
    <w:rsid w:val="00477C03"/>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F1A0D"/>
    <w:rsid w:val="00B45D94"/>
    <w:rsid w:val="00BF557A"/>
    <w:rsid w:val="00C10AC9"/>
    <w:rsid w:val="00C3607B"/>
    <w:rsid w:val="00C51D11"/>
    <w:rsid w:val="00C720BD"/>
    <w:rsid w:val="00CE40C4"/>
    <w:rsid w:val="00D060A5"/>
    <w:rsid w:val="00D06CA0"/>
    <w:rsid w:val="00D51414"/>
    <w:rsid w:val="00D601E5"/>
    <w:rsid w:val="00D63818"/>
    <w:rsid w:val="00E52DBB"/>
    <w:rsid w:val="00E647C3"/>
    <w:rsid w:val="00E66F54"/>
    <w:rsid w:val="00E67F64"/>
    <w:rsid w:val="00E858B9"/>
    <w:rsid w:val="00E90208"/>
    <w:rsid w:val="00EB0776"/>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42DDF"/>
    <w:pPr>
      <w:tabs>
        <w:tab w:val="center" w:pos="4153"/>
        <w:tab w:val="right" w:pos="8306"/>
      </w:tabs>
      <w:snapToGrid w:val="0"/>
      <w:jc w:val="left"/>
    </w:pPr>
    <w:rPr>
      <w:sz w:val="18"/>
      <w:szCs w:val="18"/>
    </w:rPr>
  </w:style>
  <w:style w:type="character" w:customStyle="1" w:styleId="a4">
    <w:name w:val="页脚 字符"/>
    <w:basedOn w:val="a0"/>
    <w:link w:val="a3"/>
    <w:uiPriority w:val="99"/>
    <w:rsid w:val="00542DDF"/>
    <w:rPr>
      <w:rFonts w:ascii="Times New Roman" w:eastAsia="宋体" w:hAnsi="Times New Roman" w:cs="Times New Roman"/>
      <w:sz w:val="18"/>
      <w:szCs w:val="18"/>
    </w:rPr>
  </w:style>
  <w:style w:type="character" w:styleId="a5">
    <w:name w:val="page number"/>
    <w:basedOn w:val="a0"/>
    <w:rsid w:val="00542DDF"/>
  </w:style>
  <w:style w:type="paragraph" w:styleId="a6">
    <w:name w:val="header"/>
    <w:basedOn w:val="a"/>
    <w:link w:val="a7"/>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42DDF"/>
    <w:rPr>
      <w:rFonts w:ascii="Times New Roman" w:eastAsia="宋体" w:hAnsi="Times New Roman" w:cs="Times New Roman"/>
      <w:sz w:val="18"/>
      <w:szCs w:val="18"/>
    </w:rPr>
  </w:style>
  <w:style w:type="paragraph" w:styleId="a8">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8EF93-E467-409C-BB60-C73E368C5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风险管理部（财务会计部）</cp:lastModifiedBy>
  <cp:revision>2</cp:revision>
  <dcterms:created xsi:type="dcterms:W3CDTF">2025-11-27T01:58:00Z</dcterms:created>
  <dcterms:modified xsi:type="dcterms:W3CDTF">2025-11-27T01:58:00Z</dcterms:modified>
</cp:coreProperties>
</file>