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r w:rsidRPr="00A74189">
        <w:rPr>
          <w:rFonts w:ascii="彩虹小标宋" w:eastAsia="彩虹小标宋" w:hAnsi="Courier New" w:hint="eastAsia"/>
          <w:b/>
          <w:sz w:val="36"/>
          <w:szCs w:val="36"/>
        </w:rPr>
        <w:t>承诺与声明</w:t>
      </w:r>
    </w:p>
    <w:p w:rsidR="00607904" w:rsidRDefault="00607904" w:rsidP="00542DDF">
      <w:pPr>
        <w:snapToGrid w:val="0"/>
        <w:spacing w:line="360" w:lineRule="auto"/>
        <w:rPr>
          <w:rFonts w:ascii="彩虹粗仿宋" w:eastAsia="彩虹粗仿宋" w:hAnsi="宋体"/>
          <w:b/>
          <w:color w:val="000000"/>
          <w:sz w:val="32"/>
          <w:szCs w:val="32"/>
        </w:rPr>
      </w:pP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r w:rsidR="00DD5651">
        <w:rPr>
          <w:rFonts w:ascii="彩虹粗仿宋" w:eastAsia="彩虹粗仿宋" w:hAnsi="宋体" w:hint="eastAsia"/>
          <w:b/>
          <w:color w:val="000000"/>
          <w:sz w:val="32"/>
          <w:szCs w:val="32"/>
        </w:rPr>
        <w:t>广东省分行</w:t>
      </w:r>
      <w:bookmarkStart w:id="0" w:name="_GoBack"/>
      <w:bookmarkEnd w:id="0"/>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限制开展生产经营活动、责令停产停业、责令关闭、限制从业等重大行政处罚期内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在除中国建设银行以外在其他银行业金融机构过往同类型财产保险项目中，未被列入招标方人禁入名单/黑名单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lastRenderedPageBreak/>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法定代表人或单位负责人与有意向参加本采购项目的其他供应商的法定代表人或单位负责人不为同一人且与其他供应商企业之间不存在控股、管理关系。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68FD" w:rsidRDefault="00F168FD" w:rsidP="00542DDF">
      <w:r>
        <w:separator/>
      </w:r>
    </w:p>
  </w:endnote>
  <w:endnote w:type="continuationSeparator" w:id="0">
    <w:p w:rsidR="00F168FD" w:rsidRDefault="00F168FD"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CC1" w:rsidRDefault="000A531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E4CC1" w:rsidRDefault="00F168F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D5651">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D5651">
      <w:rPr>
        <w:b/>
        <w:bCs/>
        <w:noProof/>
      </w:rPr>
      <w:t>2</w:t>
    </w:r>
    <w:r>
      <w:rPr>
        <w:b/>
        <w:bCs/>
        <w:sz w:val="24"/>
        <w:szCs w:val="24"/>
      </w:rPr>
      <w:fldChar w:fldCharType="end"/>
    </w:r>
  </w:p>
  <w:p w:rsidR="00D911FB" w:rsidRDefault="00F168FD">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D5651">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D5651">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68FD" w:rsidRDefault="00F168FD" w:rsidP="00542DDF">
      <w:r>
        <w:separator/>
      </w:r>
    </w:p>
  </w:footnote>
  <w:footnote w:type="continuationSeparator" w:id="0">
    <w:p w:rsidR="00F168FD" w:rsidRDefault="00F168FD" w:rsidP="00542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A5318"/>
    <w:rsid w:val="00135B89"/>
    <w:rsid w:val="00135E38"/>
    <w:rsid w:val="0019409E"/>
    <w:rsid w:val="002776C7"/>
    <w:rsid w:val="002F4C19"/>
    <w:rsid w:val="003747A7"/>
    <w:rsid w:val="003967C0"/>
    <w:rsid w:val="003A4286"/>
    <w:rsid w:val="00402469"/>
    <w:rsid w:val="00466507"/>
    <w:rsid w:val="00477C03"/>
    <w:rsid w:val="00493CE0"/>
    <w:rsid w:val="004C0E29"/>
    <w:rsid w:val="004D1748"/>
    <w:rsid w:val="00523F05"/>
    <w:rsid w:val="00542DDF"/>
    <w:rsid w:val="00566878"/>
    <w:rsid w:val="0059319E"/>
    <w:rsid w:val="005C540B"/>
    <w:rsid w:val="005E1B38"/>
    <w:rsid w:val="005E34DA"/>
    <w:rsid w:val="005F132C"/>
    <w:rsid w:val="00607904"/>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C2737"/>
    <w:rsid w:val="008F4976"/>
    <w:rsid w:val="008F77B1"/>
    <w:rsid w:val="00923917"/>
    <w:rsid w:val="00943E2B"/>
    <w:rsid w:val="00960B3D"/>
    <w:rsid w:val="0097544F"/>
    <w:rsid w:val="00975810"/>
    <w:rsid w:val="009B5E9D"/>
    <w:rsid w:val="009E1CFC"/>
    <w:rsid w:val="00A0736B"/>
    <w:rsid w:val="00A25345"/>
    <w:rsid w:val="00A31043"/>
    <w:rsid w:val="00A54972"/>
    <w:rsid w:val="00AF1A0D"/>
    <w:rsid w:val="00B45D94"/>
    <w:rsid w:val="00BF557A"/>
    <w:rsid w:val="00C10AC9"/>
    <w:rsid w:val="00C3607B"/>
    <w:rsid w:val="00C51D11"/>
    <w:rsid w:val="00C720BD"/>
    <w:rsid w:val="00CE40C4"/>
    <w:rsid w:val="00D51414"/>
    <w:rsid w:val="00D601E5"/>
    <w:rsid w:val="00D63818"/>
    <w:rsid w:val="00DD5651"/>
    <w:rsid w:val="00E52DBB"/>
    <w:rsid w:val="00E647C3"/>
    <w:rsid w:val="00E66F54"/>
    <w:rsid w:val="00E67F64"/>
    <w:rsid w:val="00E858B9"/>
    <w:rsid w:val="00E90208"/>
    <w:rsid w:val="00EB0776"/>
    <w:rsid w:val="00F168FD"/>
    <w:rsid w:val="00F4189B"/>
    <w:rsid w:val="00F50AE5"/>
    <w:rsid w:val="00F80523"/>
    <w:rsid w:val="00F807FC"/>
    <w:rsid w:val="00FA2E76"/>
    <w:rsid w:val="00FC218E"/>
    <w:rsid w:val="00FE3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42DDF"/>
    <w:pPr>
      <w:tabs>
        <w:tab w:val="center" w:pos="4153"/>
        <w:tab w:val="right" w:pos="8306"/>
      </w:tabs>
      <w:snapToGrid w:val="0"/>
      <w:jc w:val="left"/>
    </w:pPr>
    <w:rPr>
      <w:sz w:val="18"/>
      <w:szCs w:val="18"/>
    </w:rPr>
  </w:style>
  <w:style w:type="character" w:customStyle="1" w:styleId="Char">
    <w:name w:val="页脚 Char"/>
    <w:basedOn w:val="a0"/>
    <w:link w:val="a3"/>
    <w:uiPriority w:val="99"/>
    <w:rsid w:val="00542DDF"/>
    <w:rPr>
      <w:rFonts w:ascii="Times New Roman" w:eastAsia="宋体" w:hAnsi="Times New Roman" w:cs="Times New Roman"/>
      <w:sz w:val="18"/>
      <w:szCs w:val="18"/>
    </w:rPr>
  </w:style>
  <w:style w:type="character" w:styleId="a4">
    <w:name w:val="page number"/>
    <w:basedOn w:val="a0"/>
    <w:rsid w:val="00542DDF"/>
  </w:style>
  <w:style w:type="paragraph" w:styleId="a5">
    <w:name w:val="header"/>
    <w:basedOn w:val="a"/>
    <w:link w:val="Char0"/>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42DDF"/>
    <w:rPr>
      <w:rFonts w:ascii="Times New Roman" w:eastAsia="宋体" w:hAnsi="Times New Roman" w:cs="Times New Roman"/>
      <w:sz w:val="18"/>
      <w:szCs w:val="18"/>
    </w:rPr>
  </w:style>
  <w:style w:type="paragraph" w:styleId="a6">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EA997-0877-4FC5-94BE-8D8A45C08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153</Words>
  <Characters>874</Characters>
  <Application>Microsoft Office Word</Application>
  <DocSecurity>0</DocSecurity>
  <Lines>7</Lines>
  <Paragraphs>2</Paragraphs>
  <ScaleCrop>false</ScaleCrop>
  <Company/>
  <LinksUpToDate>false</LinksUpToDate>
  <CharactersWithSpaces>1025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刘汉清</cp:lastModifiedBy>
  <cp:revision>17</cp:revision>
  <dcterms:created xsi:type="dcterms:W3CDTF">2021-07-28T10:19:00Z</dcterms:created>
  <dcterms:modified xsi:type="dcterms:W3CDTF">2025-03-07T06:49:00Z</dcterms:modified>
</cp:coreProperties>
</file>