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D2C9AF" w14:textId="77777777" w:rsidR="00BC45C3" w:rsidRPr="003A1137" w:rsidRDefault="00EE20B0" w:rsidP="003A1137">
      <w:pPr>
        <w:wordWrap w:val="0"/>
        <w:spacing w:line="300" w:lineRule="auto"/>
        <w:ind w:right="560"/>
        <w:rPr>
          <w:sz w:val="28"/>
          <w:szCs w:val="28"/>
        </w:rPr>
      </w:pPr>
      <w:r>
        <w:rPr>
          <w:rFonts w:ascii="彩虹粗仿宋" w:eastAsia="彩虹粗仿宋" w:hAnsi="彩虹粗仿宋" w:cs="彩虹粗仿宋" w:hint="eastAsia"/>
          <w:sz w:val="28"/>
          <w:szCs w:val="28"/>
        </w:rPr>
        <w:t xml:space="preserve">  </w:t>
      </w:r>
      <w:bookmarkStart w:id="0" w:name="_GoBack"/>
      <w:r>
        <w:rPr>
          <w:rFonts w:ascii="彩虹粗仿宋" w:eastAsia="彩虹粗仿宋" w:hAnsi="彩虹粗仿宋" w:cs="彩虹粗仿宋" w:hint="eastAsia"/>
          <w:sz w:val="28"/>
          <w:szCs w:val="28"/>
        </w:rPr>
        <w:t xml:space="preserve"> </w:t>
      </w:r>
      <w:r w:rsidR="0093606E" w:rsidRPr="0093606E">
        <w:rPr>
          <w:rFonts w:ascii="彩虹粗仿宋" w:eastAsia="彩虹粗仿宋" w:hint="eastAsia"/>
          <w:sz w:val="32"/>
          <w:szCs w:val="32"/>
        </w:rPr>
        <w:t>附件4:</w:t>
      </w:r>
    </w:p>
    <w:p w14:paraId="79903D46" w14:textId="77777777" w:rsidR="00BC45C3" w:rsidRDefault="00EE20B0">
      <w:pPr>
        <w:jc w:val="center"/>
        <w:rPr>
          <w:rFonts w:ascii="彩虹小标宋" w:eastAsia="彩虹小标宋"/>
          <w:b/>
          <w:sz w:val="44"/>
          <w:szCs w:val="44"/>
        </w:rPr>
      </w:pPr>
      <w:r>
        <w:rPr>
          <w:rFonts w:ascii="彩虹小标宋" w:eastAsia="彩虹小标宋" w:hint="eastAsia"/>
          <w:b/>
          <w:sz w:val="44"/>
          <w:szCs w:val="44"/>
        </w:rPr>
        <w:t>供应商廉洁自律承诺书</w:t>
      </w:r>
    </w:p>
    <w:p w14:paraId="2D8BAC8E" w14:textId="77777777" w:rsidR="00BC45C3" w:rsidRDefault="00BC45C3">
      <w:pPr>
        <w:ind w:firstLineChars="200" w:firstLine="640"/>
        <w:rPr>
          <w:rFonts w:ascii="彩虹粗仿宋" w:eastAsia="彩虹粗仿宋" w:hAnsi="仿宋"/>
          <w:sz w:val="32"/>
          <w:szCs w:val="32"/>
        </w:rPr>
      </w:pPr>
    </w:p>
    <w:p w14:paraId="62677C74"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14:paraId="371E692C"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一、在与建行采购业务往来过程中，严格遵守国家法律法规及廉洁自律有关规定，坚持公平、公正、公开、诚实信用的原则，绝不损害国家和建设银行利益。</w:t>
      </w:r>
    </w:p>
    <w:p w14:paraId="24B5A091"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66DD9D83"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14:paraId="5EF08554"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14:paraId="4C37C015"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lastRenderedPageBreak/>
        <w:t>五、不向建行的采购相关人员提供违规兼职取酬、参股或者持有非上市公司（企业）股份或证券。</w:t>
      </w:r>
    </w:p>
    <w:p w14:paraId="11D0B3EF"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14:paraId="0E93842F"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七、不私下接触建行的采购相关人员，不</w:t>
      </w:r>
      <w:bookmarkEnd w:id="0"/>
      <w:r>
        <w:rPr>
          <w:rFonts w:ascii="彩虹粗仿宋" w:eastAsia="彩虹粗仿宋" w:hAnsi="仿宋" w:hint="eastAsia"/>
          <w:sz w:val="32"/>
          <w:szCs w:val="32"/>
        </w:rPr>
        <w:t>以弄虚作假的方式获取签订合作合同的资格。</w:t>
      </w:r>
    </w:p>
    <w:p w14:paraId="4C42C6EE"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八、不与其他供应商相互串标，不采取任何手段排挤其他供应商参与公平竞争。</w:t>
      </w:r>
    </w:p>
    <w:p w14:paraId="38D679B8"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14:paraId="170858D8"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十、发现建行的采购相关人员有违反本承诺行为倾向时，及时提醒纠正并向贵行及时反馈。</w:t>
      </w:r>
    </w:p>
    <w:p w14:paraId="36451782" w14:textId="77777777" w:rsidR="00BC45C3" w:rsidRDefault="00BC45C3">
      <w:pPr>
        <w:spacing w:line="360" w:lineRule="auto"/>
        <w:ind w:firstLineChars="200" w:firstLine="640"/>
        <w:rPr>
          <w:rFonts w:ascii="彩虹粗仿宋" w:eastAsia="彩虹粗仿宋" w:hAnsi="仿宋"/>
          <w:sz w:val="32"/>
          <w:szCs w:val="32"/>
        </w:rPr>
      </w:pPr>
    </w:p>
    <w:p w14:paraId="13A3A32E" w14:textId="77777777" w:rsidR="00BC45C3" w:rsidRDefault="00EE20B0">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14:paraId="34B63207" w14:textId="452C2F0A" w:rsidR="00BC45C3" w:rsidRPr="00D930CA" w:rsidRDefault="00EE20B0" w:rsidP="00D930CA">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14:paraId="4CAA110E" w14:textId="77777777" w:rsidR="00BC45C3" w:rsidRDefault="00EE20B0">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14:paraId="335D301C" w14:textId="77777777" w:rsidR="00BC45C3" w:rsidRDefault="00EE20B0">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法定代表人或其授权代表签名：</w:t>
      </w:r>
    </w:p>
    <w:p w14:paraId="190B7CD6" w14:textId="77777777" w:rsidR="00BC45C3" w:rsidRDefault="00EE20B0">
      <w:pPr>
        <w:spacing w:line="360" w:lineRule="auto"/>
        <w:ind w:firstLineChars="200" w:firstLine="640"/>
        <w:jc w:val="center"/>
        <w:rPr>
          <w:rFonts w:ascii="彩虹粗仿宋" w:eastAsia="彩虹粗仿宋" w:hAnsi="彩虹粗仿宋" w:cs="Segoe UI"/>
          <w:color w:val="333333"/>
          <w:kern w:val="0"/>
          <w:sz w:val="32"/>
          <w:szCs w:val="32"/>
        </w:rPr>
      </w:pPr>
      <w:r>
        <w:rPr>
          <w:rFonts w:ascii="彩虹粗仿宋" w:eastAsia="彩虹粗仿宋" w:hAnsi="仿宋" w:hint="eastAsia"/>
          <w:sz w:val="32"/>
          <w:szCs w:val="32"/>
        </w:rPr>
        <w:t xml:space="preserve">    日期：  年   月   日</w:t>
      </w:r>
    </w:p>
    <w:sectPr w:rsidR="00BC45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01ED9C" w14:textId="77777777" w:rsidR="001D1AE0" w:rsidRDefault="001D1AE0" w:rsidP="004C76F8">
      <w:r>
        <w:separator/>
      </w:r>
    </w:p>
  </w:endnote>
  <w:endnote w:type="continuationSeparator" w:id="0">
    <w:p w14:paraId="4AE0C29C" w14:textId="77777777" w:rsidR="001D1AE0" w:rsidRDefault="001D1AE0" w:rsidP="004C7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彩虹粗仿宋">
    <w:altName w:val="微软雅黑"/>
    <w:charset w:val="86"/>
    <w:family w:val="script"/>
    <w:pitch w:val="fixed"/>
    <w:sig w:usb0="00000001" w:usb1="080E0000" w:usb2="00000010" w:usb3="00000000" w:csb0="00040000" w:csb1="00000000"/>
  </w:font>
  <w:font w:name="彩虹小标宋">
    <w:altName w:val="微软雅黑"/>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Segoe UI">
    <w:altName w:val="Noto Naskh Arabic"/>
    <w:panose1 w:val="020B0502040204020203"/>
    <w:charset w:val="00"/>
    <w:family w:val="swiss"/>
    <w:pitch w:val="variable"/>
    <w:sig w:usb0="E10022FF" w:usb1="C000E47F" w:usb2="00000029" w:usb3="00000000" w:csb0="000001DF" w:csb1="00000000"/>
  </w:font>
  <w:font w:name="等线 Light">
    <w:altName w:val="微软雅黑"/>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1A437F" w14:textId="77777777" w:rsidR="001D1AE0" w:rsidRDefault="001D1AE0" w:rsidP="004C76F8">
      <w:r>
        <w:separator/>
      </w:r>
    </w:p>
  </w:footnote>
  <w:footnote w:type="continuationSeparator" w:id="0">
    <w:p w14:paraId="1CAA4759" w14:textId="77777777" w:rsidR="001D1AE0" w:rsidRDefault="001D1AE0" w:rsidP="004C76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3E0"/>
    <w:rsid w:val="BCAFA745"/>
    <w:rsid w:val="CFF7428F"/>
    <w:rsid w:val="DFE7CD82"/>
    <w:rsid w:val="FA9DD36D"/>
    <w:rsid w:val="FAFF9D03"/>
    <w:rsid w:val="00034651"/>
    <w:rsid w:val="00034BE8"/>
    <w:rsid w:val="0005037C"/>
    <w:rsid w:val="000553F3"/>
    <w:rsid w:val="00056ADD"/>
    <w:rsid w:val="00072E65"/>
    <w:rsid w:val="00075B3C"/>
    <w:rsid w:val="00092BEC"/>
    <w:rsid w:val="00102AB9"/>
    <w:rsid w:val="001048A9"/>
    <w:rsid w:val="00140985"/>
    <w:rsid w:val="00185ADE"/>
    <w:rsid w:val="0019172D"/>
    <w:rsid w:val="001A21AE"/>
    <w:rsid w:val="001C3960"/>
    <w:rsid w:val="001D1AE0"/>
    <w:rsid w:val="00231702"/>
    <w:rsid w:val="00274185"/>
    <w:rsid w:val="002755D5"/>
    <w:rsid w:val="002857C9"/>
    <w:rsid w:val="00293D4F"/>
    <w:rsid w:val="00296CC1"/>
    <w:rsid w:val="002B38C4"/>
    <w:rsid w:val="002E46C5"/>
    <w:rsid w:val="002E7C94"/>
    <w:rsid w:val="002F32CD"/>
    <w:rsid w:val="00302C4A"/>
    <w:rsid w:val="00313E83"/>
    <w:rsid w:val="00317BF7"/>
    <w:rsid w:val="003271EC"/>
    <w:rsid w:val="0033237B"/>
    <w:rsid w:val="003604FA"/>
    <w:rsid w:val="003A1137"/>
    <w:rsid w:val="003A2DC0"/>
    <w:rsid w:val="003A3647"/>
    <w:rsid w:val="0040647C"/>
    <w:rsid w:val="00411FB4"/>
    <w:rsid w:val="00412327"/>
    <w:rsid w:val="004140D9"/>
    <w:rsid w:val="00435A8A"/>
    <w:rsid w:val="00444972"/>
    <w:rsid w:val="00451D6A"/>
    <w:rsid w:val="0045478F"/>
    <w:rsid w:val="00490407"/>
    <w:rsid w:val="00493BEA"/>
    <w:rsid w:val="00496655"/>
    <w:rsid w:val="004A1FC8"/>
    <w:rsid w:val="004B3309"/>
    <w:rsid w:val="004C76F8"/>
    <w:rsid w:val="004D4A88"/>
    <w:rsid w:val="00501437"/>
    <w:rsid w:val="00512D4E"/>
    <w:rsid w:val="00540620"/>
    <w:rsid w:val="005408BE"/>
    <w:rsid w:val="0055457B"/>
    <w:rsid w:val="005947B4"/>
    <w:rsid w:val="005A0937"/>
    <w:rsid w:val="005B6B6E"/>
    <w:rsid w:val="005B749E"/>
    <w:rsid w:val="005F0EB8"/>
    <w:rsid w:val="005F18B4"/>
    <w:rsid w:val="00603F50"/>
    <w:rsid w:val="00615C32"/>
    <w:rsid w:val="006207FD"/>
    <w:rsid w:val="00667E9F"/>
    <w:rsid w:val="00671B4C"/>
    <w:rsid w:val="0069387C"/>
    <w:rsid w:val="00693BCE"/>
    <w:rsid w:val="006A2894"/>
    <w:rsid w:val="006F0D7F"/>
    <w:rsid w:val="00726B06"/>
    <w:rsid w:val="007505DB"/>
    <w:rsid w:val="00774087"/>
    <w:rsid w:val="007749CA"/>
    <w:rsid w:val="007A4E98"/>
    <w:rsid w:val="007C76B5"/>
    <w:rsid w:val="0082265C"/>
    <w:rsid w:val="008321C1"/>
    <w:rsid w:val="00897BDD"/>
    <w:rsid w:val="008A4C85"/>
    <w:rsid w:val="008B7186"/>
    <w:rsid w:val="008F4FCE"/>
    <w:rsid w:val="008F7E36"/>
    <w:rsid w:val="009102EE"/>
    <w:rsid w:val="00912CB4"/>
    <w:rsid w:val="00921BE5"/>
    <w:rsid w:val="00926170"/>
    <w:rsid w:val="0093606E"/>
    <w:rsid w:val="009467F4"/>
    <w:rsid w:val="00952F98"/>
    <w:rsid w:val="009568A8"/>
    <w:rsid w:val="00971E5C"/>
    <w:rsid w:val="009D51FE"/>
    <w:rsid w:val="009E6D51"/>
    <w:rsid w:val="009E6E67"/>
    <w:rsid w:val="00A521EB"/>
    <w:rsid w:val="00A55709"/>
    <w:rsid w:val="00A623F7"/>
    <w:rsid w:val="00AB1B8E"/>
    <w:rsid w:val="00AE7F9A"/>
    <w:rsid w:val="00AF3A69"/>
    <w:rsid w:val="00B00A00"/>
    <w:rsid w:val="00B06539"/>
    <w:rsid w:val="00B1289D"/>
    <w:rsid w:val="00B259FB"/>
    <w:rsid w:val="00B30D0D"/>
    <w:rsid w:val="00B45A21"/>
    <w:rsid w:val="00B5364F"/>
    <w:rsid w:val="00B62936"/>
    <w:rsid w:val="00B8032C"/>
    <w:rsid w:val="00BC10E4"/>
    <w:rsid w:val="00BC45C3"/>
    <w:rsid w:val="00BD2050"/>
    <w:rsid w:val="00BD3562"/>
    <w:rsid w:val="00C03927"/>
    <w:rsid w:val="00C41C29"/>
    <w:rsid w:val="00CF130A"/>
    <w:rsid w:val="00D07A98"/>
    <w:rsid w:val="00D16050"/>
    <w:rsid w:val="00D35F64"/>
    <w:rsid w:val="00D452F2"/>
    <w:rsid w:val="00D46923"/>
    <w:rsid w:val="00D5673F"/>
    <w:rsid w:val="00D7054B"/>
    <w:rsid w:val="00D90D60"/>
    <w:rsid w:val="00D930CA"/>
    <w:rsid w:val="00D9757B"/>
    <w:rsid w:val="00DA4A55"/>
    <w:rsid w:val="00DA60AB"/>
    <w:rsid w:val="00E10801"/>
    <w:rsid w:val="00E25037"/>
    <w:rsid w:val="00E56089"/>
    <w:rsid w:val="00E73C70"/>
    <w:rsid w:val="00EC27EC"/>
    <w:rsid w:val="00EC3673"/>
    <w:rsid w:val="00ED1D72"/>
    <w:rsid w:val="00EE20B0"/>
    <w:rsid w:val="00F106C1"/>
    <w:rsid w:val="00F122D9"/>
    <w:rsid w:val="00F3471A"/>
    <w:rsid w:val="00F5141C"/>
    <w:rsid w:val="00F564D0"/>
    <w:rsid w:val="00F7066D"/>
    <w:rsid w:val="00F813E0"/>
    <w:rsid w:val="00FA7003"/>
    <w:rsid w:val="00FB5017"/>
    <w:rsid w:val="32FFF2C9"/>
    <w:rsid w:val="6E6F5315"/>
    <w:rsid w:val="73F9F087"/>
    <w:rsid w:val="7FEAA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AE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ind w:firstLine="560"/>
    </w:pPr>
    <w:rPr>
      <w:rFonts w:ascii="楷体_GB2312" w:eastAsia="楷体_GB2312"/>
      <w:sz w:val="2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info">
    <w:name w:val="info"/>
    <w:basedOn w:val="a0"/>
    <w:qFormat/>
  </w:style>
  <w:style w:type="paragraph" w:styleId="a8">
    <w:name w:val="Balloon Text"/>
    <w:basedOn w:val="a"/>
    <w:link w:val="Char1"/>
    <w:uiPriority w:val="99"/>
    <w:semiHidden/>
    <w:unhideWhenUsed/>
    <w:rsid w:val="00A623F7"/>
    <w:rPr>
      <w:sz w:val="18"/>
      <w:szCs w:val="18"/>
    </w:rPr>
  </w:style>
  <w:style w:type="character" w:customStyle="1" w:styleId="Char1">
    <w:name w:val="批注框文本 Char"/>
    <w:basedOn w:val="a0"/>
    <w:link w:val="a8"/>
    <w:uiPriority w:val="99"/>
    <w:semiHidden/>
    <w:rsid w:val="00A623F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ind w:firstLine="560"/>
    </w:pPr>
    <w:rPr>
      <w:rFonts w:ascii="楷体_GB2312" w:eastAsia="楷体_GB2312"/>
      <w:sz w:val="2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info">
    <w:name w:val="info"/>
    <w:basedOn w:val="a0"/>
    <w:qFormat/>
  </w:style>
  <w:style w:type="paragraph" w:styleId="a8">
    <w:name w:val="Balloon Text"/>
    <w:basedOn w:val="a"/>
    <w:link w:val="Char1"/>
    <w:uiPriority w:val="99"/>
    <w:semiHidden/>
    <w:unhideWhenUsed/>
    <w:rsid w:val="00A623F7"/>
    <w:rPr>
      <w:sz w:val="18"/>
      <w:szCs w:val="18"/>
    </w:rPr>
  </w:style>
  <w:style w:type="character" w:customStyle="1" w:styleId="Char1">
    <w:name w:val="批注框文本 Char"/>
    <w:basedOn w:val="a0"/>
    <w:link w:val="a8"/>
    <w:uiPriority w:val="99"/>
    <w:semiHidden/>
    <w:rsid w:val="00A623F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127</Words>
  <Characters>727</Characters>
  <Application>Microsoft Office Word</Application>
  <DocSecurity>0</DocSecurity>
  <Lines>6</Lines>
  <Paragraphs>1</Paragraphs>
  <ScaleCrop>false</ScaleCrop>
  <Company>China Construction Bank</Company>
  <LinksUpToDate>false</LinksUpToDate>
  <CharactersWithSpaces>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邰倩</dc:creator>
  <cp:lastModifiedBy>CCB</cp:lastModifiedBy>
  <cp:revision>2</cp:revision>
  <cp:lastPrinted>2025-01-22T09:12:00Z</cp:lastPrinted>
  <dcterms:created xsi:type="dcterms:W3CDTF">2025-03-06T06:47:00Z</dcterms:created>
  <dcterms:modified xsi:type="dcterms:W3CDTF">2025-03-06T06:47:00Z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FA6875319DB92A8532045867F49AEFC9_42</vt:lpwstr>
  </property>
</Properties>
</file>