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DAE12">
      <w:pPr>
        <w:widowControl/>
        <w:jc w:val="left"/>
        <w:rPr>
          <w:rFonts w:hint="eastAsia" w:eastAsia="彩虹黑体" w:cs="Segoe UI"/>
          <w:color w:val="333333"/>
          <w:kern w:val="0"/>
          <w:lang w:eastAsia="zh-CN"/>
        </w:rPr>
      </w:pPr>
      <w:bookmarkStart w:id="0" w:name="_GoBack"/>
      <w:bookmarkEnd w:id="0"/>
      <w:r>
        <w:rPr>
          <w:rFonts w:hint="eastAsia" w:ascii="彩虹黑体" w:hAnsi="彩虹黑体" w:eastAsia="彩虹黑体" w:cs="彩虹黑体"/>
          <w:color w:val="333333"/>
          <w:kern w:val="0"/>
        </w:rPr>
        <w:t>附件</w:t>
      </w:r>
      <w:r>
        <w:rPr>
          <w:rFonts w:hint="eastAsia" w:ascii="彩虹黑体" w:hAnsi="彩虹黑体" w:eastAsia="彩虹黑体" w:cs="彩虹黑体"/>
          <w:color w:val="333333"/>
          <w:kern w:val="0"/>
          <w:lang w:val="en-US" w:eastAsia="zh-CN"/>
        </w:rPr>
        <w:t>4</w:t>
      </w:r>
    </w:p>
    <w:tbl>
      <w:tblPr>
        <w:tblStyle w:val="4"/>
        <w:tblW w:w="1604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3051"/>
        <w:gridCol w:w="4476"/>
        <w:gridCol w:w="6551"/>
      </w:tblGrid>
      <w:tr w14:paraId="3BF51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949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873AE6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XX项目报名供应商信息表</w:t>
            </w: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760AE52">
            <w:pPr>
              <w:rPr>
                <w:color w:val="000000"/>
                <w:sz w:val="24"/>
                <w:szCs w:val="24"/>
              </w:rPr>
            </w:pPr>
          </w:p>
        </w:tc>
      </w:tr>
      <w:tr w14:paraId="1EF6B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2AE6B2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43712E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D2B24"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请填写在此列↓</w:t>
            </w: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4E04943"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此列为填写说明，不用填写↓</w:t>
            </w:r>
          </w:p>
        </w:tc>
      </w:tr>
      <w:tr w14:paraId="46374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5019" w:type="dxa"/>
            <w:gridSpan w:val="2"/>
            <w:tcBorders>
              <w:top w:val="double" w:color="000000" w:sz="4" w:space="0"/>
              <w:left w:val="doub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6BE034C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信息类别</w:t>
            </w:r>
          </w:p>
        </w:tc>
        <w:tc>
          <w:tcPr>
            <w:tcW w:w="4476" w:type="dxa"/>
            <w:tcBorders>
              <w:top w:val="doub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CA8F411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0688AE0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左侧填写公司名称</w:t>
            </w:r>
          </w:p>
        </w:tc>
      </w:tr>
      <w:tr w14:paraId="2C17D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99287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基本情况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D1413D5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成立时间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93C14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A359E7A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xxxx年xx月xx日</w:t>
            </w:r>
          </w:p>
        </w:tc>
      </w:tr>
      <w:tr w14:paraId="09C2C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D53FF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3BD147D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企业法人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DCD7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0A9A7B9">
            <w:pPr>
              <w:rPr>
                <w:color w:val="000000"/>
                <w:sz w:val="24"/>
                <w:szCs w:val="24"/>
              </w:rPr>
            </w:pPr>
          </w:p>
        </w:tc>
      </w:tr>
      <w:tr w14:paraId="5631C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D0728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7496ED4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注册资本（万元）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348AE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558F203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14:paraId="68933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B73F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EEB6345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主要股东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03E6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DD6D1B9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填写持股最多的股东即可，格式为“XXXX-XX%”，持股比例保留两位小数</w:t>
            </w:r>
          </w:p>
        </w:tc>
      </w:tr>
      <w:tr w14:paraId="749A9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BD39C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A66198A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实际控制人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7431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53D1A5A">
            <w:pPr>
              <w:rPr>
                <w:color w:val="000000"/>
                <w:sz w:val="24"/>
                <w:szCs w:val="24"/>
              </w:rPr>
            </w:pPr>
          </w:p>
        </w:tc>
      </w:tr>
      <w:tr w14:paraId="6E18C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BAC46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C890FE5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上市情况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F726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CF0BB4E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未上市则填写“未上市”，已上市则填写“上市，股票代码XXXXXX”</w:t>
            </w:r>
          </w:p>
        </w:tc>
      </w:tr>
      <w:tr w14:paraId="4DF9E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4465A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资质情况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8AD30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6F1497E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例如ISO9001、ISO20000、ISO27001、CMMI认证等,填写后请上传至龙集采平台资质信息</w:t>
            </w:r>
          </w:p>
        </w:tc>
      </w:tr>
      <w:tr w14:paraId="6FBEE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F1A8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财务状况</w:t>
            </w: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(万元）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92BCE41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年末总资产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9A29B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5019465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14:paraId="4C6EC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625EB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B6864AD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年营业收入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56BF7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5AD08FD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14:paraId="73D9F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D8A5C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970DA07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  <w:lang w:bidi="ar"/>
              </w:rPr>
              <w:t>年净利润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95975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DFA766B">
            <w:pPr>
              <w:widowControl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注意单位为万元，保留两位小数</w:t>
            </w:r>
          </w:p>
        </w:tc>
      </w:tr>
      <w:tr w14:paraId="76055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19584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主要案例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68C23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C5233">
            <w:pPr>
              <w:widowControl/>
              <w:jc w:val="left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请按照“客户名称-xxxx年-xxxx项目”格式填写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请优先填写时间较近、规模较大、性质与本项目接近的案例，数量1个以上，无上限要求</w:t>
            </w:r>
          </w:p>
        </w:tc>
      </w:tr>
    </w:tbl>
    <w:p w14:paraId="119225C1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45D7A"/>
    <w:rsid w:val="086321A4"/>
    <w:rsid w:val="7AF7D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彩虹粗仿宋" w:hAnsi="彩虹粗仿宋" w:eastAsia="彩虹粗仿宋" w:cs="彩虹粗仿宋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2025-07-17T14:46:24Z</dcterms:created>
  <dc:creator>ccb</dc:creator>
  <cp:lastModifiedBy>马溧遥</cp:lastModifiedBy>
  <dcterms:modified xsi:type="dcterms:W3CDTF">2025-11-21T07:45:31Z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4654D755F49144A19E89B418BF1E09E7_13</vt:lpwstr>
  </property>
</Properties>
</file>