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无锡</w:t>
      </w:r>
      <w:r>
        <w:rPr>
          <w:rFonts w:hint="eastAsia" w:ascii="宋体" w:hAnsi="宋体"/>
          <w:b/>
          <w:sz w:val="28"/>
        </w:rPr>
        <w:t>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贵行关于</w:t>
      </w:r>
      <w:r>
        <w:rPr>
          <w:rFonts w:hint="eastAsia"/>
          <w:b/>
          <w:u w:val="single"/>
        </w:rPr>
        <w:t xml:space="preserve"> 滨湖区、惠山区、经开区网点、自助服务区110联网报警设施辅材、集成及维修服务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  <w:bookmarkStart w:id="0" w:name="_GoBack"/>
      <w:bookmarkEnd w:id="0"/>
    </w:p>
    <w:p>
      <w:pPr>
        <w:pStyle w:val="4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-人口信息-P2">
    <w:panose1 w:val="03000509000000000000"/>
    <w:charset w:val="86"/>
    <w:family w:val="auto"/>
    <w:pitch w:val="default"/>
    <w:sig w:usb0="10002003" w:usb1="BB1E0800" w:usb2="000A004E" w:usb3="00000000" w:csb0="003C0041" w:csb1="A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A4832"/>
    <w:rsid w:val="001C5131"/>
    <w:rsid w:val="001F3E2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D3DA9"/>
    <w:rsid w:val="002D47C9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0429F"/>
    <w:rsid w:val="0041298D"/>
    <w:rsid w:val="00436E85"/>
    <w:rsid w:val="00441587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30E22"/>
    <w:rsid w:val="00862475"/>
    <w:rsid w:val="0086344B"/>
    <w:rsid w:val="008A758E"/>
    <w:rsid w:val="008B2C2E"/>
    <w:rsid w:val="008C1AB3"/>
    <w:rsid w:val="008C2800"/>
    <w:rsid w:val="008C3685"/>
    <w:rsid w:val="008D7ED9"/>
    <w:rsid w:val="00906063"/>
    <w:rsid w:val="009224FC"/>
    <w:rsid w:val="009274D4"/>
    <w:rsid w:val="00950370"/>
    <w:rsid w:val="00953F60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7234"/>
    <w:rsid w:val="00BA4149"/>
    <w:rsid w:val="00BA7FC6"/>
    <w:rsid w:val="00BC13CA"/>
    <w:rsid w:val="00BC2AAD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D6702"/>
    <w:rsid w:val="0DFB45D7"/>
    <w:rsid w:val="0FA66239"/>
    <w:rsid w:val="1A0E5DB1"/>
    <w:rsid w:val="6E324C7D"/>
    <w:rsid w:val="BB3FD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440</Characters>
  <Lines>3</Lines>
  <Paragraphs>1</Paragraphs>
  <TotalTime>17</TotalTime>
  <ScaleCrop>false</ScaleCrop>
  <LinksUpToDate>false</LinksUpToDate>
  <CharactersWithSpaces>516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2021-03-26T15:04:00Z</dcterms:created>
  <dc:creator>孟庆波</dc:creator>
  <cp:lastModifiedBy>ccb</cp:lastModifiedBy>
  <dcterms:modified xsi:type="dcterms:W3CDTF">2025-11-05T16:57:09Z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901EA277D2464670966BE2D1E16212D3_12</vt:lpwstr>
  </property>
</Properties>
</file>