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3FAAA">
      <w:pPr>
        <w:keepNext/>
        <w:keepLines/>
        <w:widowControl/>
        <w:numPr>
          <w:ilvl w:val="1"/>
          <w:numId w:val="0"/>
        </w:numPr>
        <w:tabs>
          <w:tab w:val="left" w:pos="964"/>
          <w:tab w:val="left" w:pos="1040"/>
        </w:tabs>
        <w:spacing w:before="240" w:after="180" w:line="300" w:lineRule="auto"/>
        <w:jc w:val="center"/>
        <w:outlineLvl w:val="1"/>
        <w:rPr>
          <w:rFonts w:ascii="黑体" w:hAnsi="Arial" w:eastAsia="黑体"/>
          <w:kern w:val="36"/>
          <w:sz w:val="36"/>
          <w:szCs w:val="36"/>
        </w:rPr>
      </w:pPr>
      <w:r>
        <w:rPr>
          <w:rFonts w:hint="eastAsia" w:ascii="黑体" w:hAnsi="Arial" w:eastAsia="黑体"/>
          <w:kern w:val="36"/>
          <w:sz w:val="36"/>
          <w:szCs w:val="36"/>
        </w:rPr>
        <w:t>购买采购文件登记表</w:t>
      </w:r>
    </w:p>
    <w:p w14:paraId="22CAB319">
      <w:pPr>
        <w:spacing w:line="400" w:lineRule="exact"/>
        <w:rPr>
          <w:rFonts w:ascii="宋体" w:hAnsi="宋体" w:eastAsia="宋体"/>
          <w:bCs/>
          <w:kern w:val="0"/>
          <w:sz w:val="24"/>
        </w:rPr>
      </w:pPr>
      <w:r>
        <w:rPr>
          <w:rFonts w:hint="eastAsia" w:ascii="宋体" w:hAnsi="宋体" w:eastAsia="宋体"/>
          <w:bCs/>
          <w:kern w:val="0"/>
          <w:sz w:val="24"/>
        </w:rPr>
        <w:t>项目名称：</w:t>
      </w:r>
    </w:p>
    <w:p w14:paraId="5710B45D">
      <w:pPr>
        <w:spacing w:line="400" w:lineRule="exact"/>
        <w:jc w:val="left"/>
        <w:rPr>
          <w:rFonts w:ascii="宋体" w:hAnsi="宋体" w:eastAsia="宋体"/>
          <w:bCs/>
          <w:kern w:val="0"/>
          <w:sz w:val="24"/>
        </w:rPr>
      </w:pPr>
      <w:r>
        <w:rPr>
          <w:rFonts w:hint="eastAsia" w:ascii="宋体" w:hAnsi="宋体" w:eastAsia="宋体"/>
          <w:bCs/>
          <w:kern w:val="0"/>
          <w:sz w:val="24"/>
        </w:rPr>
        <w:t xml:space="preserve">项目编号：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1984"/>
        <w:gridCol w:w="480"/>
        <w:gridCol w:w="1800"/>
        <w:gridCol w:w="2682"/>
        <w:gridCol w:w="1701"/>
        <w:gridCol w:w="3440"/>
      </w:tblGrid>
      <w:tr w14:paraId="216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053" w:type="dxa"/>
            <w:vAlign w:val="center"/>
          </w:tcPr>
          <w:p w14:paraId="461268AB">
            <w:pPr>
              <w:spacing w:line="0" w:lineRule="atLeast"/>
              <w:jc w:val="center"/>
              <w:rPr>
                <w:rFonts w:ascii="宋体" w:hAnsi="宋体" w:eastAsia="宋体"/>
                <w:sz w:val="24"/>
              </w:rPr>
            </w:pPr>
            <w:r>
              <w:rPr>
                <w:rFonts w:hint="eastAsia" w:ascii="宋体" w:hAnsi="宋体" w:eastAsia="宋体"/>
                <w:sz w:val="24"/>
              </w:rPr>
              <w:t>供应商单位名称</w:t>
            </w:r>
          </w:p>
        </w:tc>
        <w:tc>
          <w:tcPr>
            <w:tcW w:w="12087" w:type="dxa"/>
            <w:gridSpan w:val="6"/>
            <w:vAlign w:val="center"/>
          </w:tcPr>
          <w:p w14:paraId="30B573C1">
            <w:pPr>
              <w:spacing w:line="0" w:lineRule="atLeast"/>
              <w:jc w:val="center"/>
              <w:rPr>
                <w:rFonts w:ascii="宋体" w:hAnsi="宋体" w:eastAsia="宋体"/>
                <w:sz w:val="28"/>
                <w:szCs w:val="28"/>
              </w:rPr>
            </w:pPr>
          </w:p>
        </w:tc>
      </w:tr>
      <w:tr w14:paraId="6955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jc w:val="center"/>
        </w:trPr>
        <w:tc>
          <w:tcPr>
            <w:tcW w:w="2053" w:type="dxa"/>
            <w:vAlign w:val="center"/>
          </w:tcPr>
          <w:p w14:paraId="5B0EDEA4">
            <w:pPr>
              <w:spacing w:line="0" w:lineRule="atLeast"/>
              <w:jc w:val="center"/>
              <w:rPr>
                <w:rFonts w:ascii="宋体" w:hAnsi="宋体" w:eastAsia="宋体"/>
                <w:sz w:val="24"/>
              </w:rPr>
            </w:pPr>
            <w:r>
              <w:rPr>
                <w:rFonts w:hint="eastAsia" w:ascii="宋体" w:hAnsi="宋体" w:eastAsia="宋体"/>
                <w:sz w:val="24"/>
              </w:rPr>
              <w:t>详细地址</w:t>
            </w:r>
          </w:p>
        </w:tc>
        <w:tc>
          <w:tcPr>
            <w:tcW w:w="6946" w:type="dxa"/>
            <w:gridSpan w:val="4"/>
            <w:vAlign w:val="center"/>
          </w:tcPr>
          <w:p w14:paraId="514EC585">
            <w:pPr>
              <w:spacing w:line="0" w:lineRule="atLeast"/>
              <w:jc w:val="center"/>
              <w:rPr>
                <w:rFonts w:ascii="宋体" w:hAnsi="宋体" w:eastAsia="宋体"/>
                <w:sz w:val="24"/>
              </w:rPr>
            </w:pPr>
          </w:p>
        </w:tc>
        <w:tc>
          <w:tcPr>
            <w:tcW w:w="1701" w:type="dxa"/>
            <w:vAlign w:val="center"/>
          </w:tcPr>
          <w:p w14:paraId="0EEADE96">
            <w:pPr>
              <w:spacing w:line="0" w:lineRule="atLeast"/>
              <w:jc w:val="center"/>
              <w:rPr>
                <w:rFonts w:ascii="宋体" w:hAnsi="宋体" w:eastAsia="宋体"/>
                <w:sz w:val="24"/>
              </w:rPr>
            </w:pPr>
            <w:r>
              <w:rPr>
                <w:rFonts w:hint="eastAsia" w:ascii="宋体" w:hAnsi="宋体" w:eastAsia="宋体"/>
                <w:sz w:val="24"/>
              </w:rPr>
              <w:t>邮   编</w:t>
            </w:r>
          </w:p>
        </w:tc>
        <w:tc>
          <w:tcPr>
            <w:tcW w:w="3440" w:type="dxa"/>
            <w:vAlign w:val="center"/>
          </w:tcPr>
          <w:p w14:paraId="42DAA315">
            <w:pPr>
              <w:spacing w:line="0" w:lineRule="atLeast"/>
              <w:jc w:val="center"/>
              <w:rPr>
                <w:rFonts w:ascii="宋体" w:hAnsi="宋体" w:eastAsia="宋体"/>
                <w:sz w:val="24"/>
              </w:rPr>
            </w:pPr>
          </w:p>
        </w:tc>
      </w:tr>
      <w:tr w14:paraId="2C398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jc w:val="center"/>
        </w:trPr>
        <w:tc>
          <w:tcPr>
            <w:tcW w:w="2053" w:type="dxa"/>
            <w:vAlign w:val="center"/>
          </w:tcPr>
          <w:p w14:paraId="182B1E2A">
            <w:pPr>
              <w:spacing w:line="0" w:lineRule="atLeast"/>
              <w:jc w:val="center"/>
              <w:rPr>
                <w:rFonts w:ascii="宋体" w:hAnsi="宋体" w:eastAsia="宋体"/>
                <w:sz w:val="24"/>
              </w:rPr>
            </w:pPr>
            <w:r>
              <w:rPr>
                <w:rFonts w:hint="eastAsia" w:ascii="宋体" w:hAnsi="宋体" w:eastAsia="宋体"/>
                <w:sz w:val="24"/>
              </w:rPr>
              <w:t>联 系 人</w:t>
            </w:r>
          </w:p>
        </w:tc>
        <w:tc>
          <w:tcPr>
            <w:tcW w:w="2464" w:type="dxa"/>
            <w:gridSpan w:val="2"/>
            <w:vAlign w:val="center"/>
          </w:tcPr>
          <w:p w14:paraId="61DE6BC8">
            <w:pPr>
              <w:spacing w:line="0" w:lineRule="atLeast"/>
              <w:jc w:val="center"/>
              <w:rPr>
                <w:rFonts w:ascii="宋体" w:hAnsi="宋体" w:eastAsia="宋体"/>
                <w:bCs/>
                <w:sz w:val="24"/>
              </w:rPr>
            </w:pPr>
          </w:p>
        </w:tc>
        <w:tc>
          <w:tcPr>
            <w:tcW w:w="1800" w:type="dxa"/>
            <w:vAlign w:val="center"/>
          </w:tcPr>
          <w:p w14:paraId="63DE2BCD">
            <w:pPr>
              <w:spacing w:line="0" w:lineRule="atLeast"/>
              <w:jc w:val="center"/>
              <w:rPr>
                <w:rFonts w:ascii="宋体" w:hAnsi="宋体" w:eastAsia="宋体"/>
                <w:bCs/>
                <w:sz w:val="24"/>
              </w:rPr>
            </w:pPr>
            <w:r>
              <w:rPr>
                <w:rFonts w:hint="eastAsia" w:ascii="宋体" w:hAnsi="宋体" w:eastAsia="宋体"/>
                <w:sz w:val="24"/>
              </w:rPr>
              <w:t>手   机</w:t>
            </w:r>
          </w:p>
        </w:tc>
        <w:tc>
          <w:tcPr>
            <w:tcW w:w="2682" w:type="dxa"/>
            <w:vAlign w:val="center"/>
          </w:tcPr>
          <w:p w14:paraId="31CA9716">
            <w:pPr>
              <w:spacing w:line="0" w:lineRule="atLeast"/>
              <w:jc w:val="center"/>
              <w:rPr>
                <w:rFonts w:ascii="宋体" w:hAnsi="宋体" w:eastAsia="宋体"/>
                <w:bCs/>
                <w:sz w:val="24"/>
              </w:rPr>
            </w:pPr>
          </w:p>
        </w:tc>
        <w:tc>
          <w:tcPr>
            <w:tcW w:w="1701" w:type="dxa"/>
            <w:vAlign w:val="center"/>
          </w:tcPr>
          <w:p w14:paraId="65A87641">
            <w:pPr>
              <w:spacing w:line="0" w:lineRule="atLeast"/>
              <w:jc w:val="center"/>
              <w:rPr>
                <w:rFonts w:ascii="宋体" w:hAnsi="宋体" w:eastAsia="宋体"/>
                <w:bCs/>
                <w:sz w:val="24"/>
              </w:rPr>
            </w:pPr>
            <w:r>
              <w:rPr>
                <w:rFonts w:hint="eastAsia" w:ascii="宋体" w:hAnsi="宋体" w:eastAsia="宋体"/>
                <w:sz w:val="24"/>
              </w:rPr>
              <w:t>联系电话</w:t>
            </w:r>
          </w:p>
        </w:tc>
        <w:tc>
          <w:tcPr>
            <w:tcW w:w="3440" w:type="dxa"/>
            <w:vAlign w:val="center"/>
          </w:tcPr>
          <w:p w14:paraId="2848F770">
            <w:pPr>
              <w:spacing w:line="0" w:lineRule="atLeast"/>
              <w:jc w:val="center"/>
              <w:rPr>
                <w:rFonts w:ascii="宋体" w:hAnsi="宋体" w:eastAsia="宋体"/>
                <w:bCs/>
                <w:sz w:val="24"/>
              </w:rPr>
            </w:pPr>
          </w:p>
        </w:tc>
      </w:tr>
      <w:tr w14:paraId="1BB30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2053" w:type="dxa"/>
            <w:vAlign w:val="center"/>
          </w:tcPr>
          <w:p w14:paraId="5E2FCA83">
            <w:pPr>
              <w:spacing w:line="0" w:lineRule="atLeast"/>
              <w:jc w:val="center"/>
              <w:rPr>
                <w:rFonts w:ascii="宋体" w:hAnsi="宋体" w:eastAsia="宋体"/>
                <w:sz w:val="24"/>
              </w:rPr>
            </w:pPr>
            <w:r>
              <w:rPr>
                <w:rFonts w:hint="eastAsia" w:ascii="宋体" w:hAnsi="宋体" w:eastAsia="宋体"/>
                <w:sz w:val="24"/>
              </w:rPr>
              <w:t>传   真</w:t>
            </w:r>
          </w:p>
        </w:tc>
        <w:tc>
          <w:tcPr>
            <w:tcW w:w="2464" w:type="dxa"/>
            <w:gridSpan w:val="2"/>
            <w:tcBorders>
              <w:bottom w:val="single" w:color="auto" w:sz="4" w:space="0"/>
            </w:tcBorders>
            <w:vAlign w:val="center"/>
          </w:tcPr>
          <w:p w14:paraId="1BD6FFF6">
            <w:pPr>
              <w:spacing w:line="0" w:lineRule="atLeast"/>
              <w:jc w:val="center"/>
              <w:rPr>
                <w:rFonts w:ascii="宋体" w:hAnsi="宋体" w:eastAsia="宋体"/>
                <w:sz w:val="24"/>
              </w:rPr>
            </w:pPr>
          </w:p>
        </w:tc>
        <w:tc>
          <w:tcPr>
            <w:tcW w:w="1800" w:type="dxa"/>
            <w:vAlign w:val="center"/>
          </w:tcPr>
          <w:p w14:paraId="32A9DA67">
            <w:pPr>
              <w:spacing w:line="0" w:lineRule="atLeast"/>
              <w:jc w:val="center"/>
              <w:rPr>
                <w:rFonts w:ascii="宋体" w:hAnsi="宋体" w:eastAsia="宋体"/>
                <w:sz w:val="24"/>
              </w:rPr>
            </w:pPr>
            <w:r>
              <w:rPr>
                <w:rFonts w:hint="eastAsia" w:ascii="宋体" w:hAnsi="宋体" w:eastAsia="宋体"/>
                <w:sz w:val="24"/>
              </w:rPr>
              <w:t>电子信箱</w:t>
            </w:r>
          </w:p>
        </w:tc>
        <w:tc>
          <w:tcPr>
            <w:tcW w:w="2682" w:type="dxa"/>
            <w:vAlign w:val="center"/>
          </w:tcPr>
          <w:p w14:paraId="51BF5F70">
            <w:pPr>
              <w:spacing w:line="0" w:lineRule="atLeast"/>
              <w:jc w:val="center"/>
              <w:rPr>
                <w:rFonts w:ascii="宋体" w:hAnsi="宋体" w:eastAsia="宋体"/>
                <w:sz w:val="24"/>
              </w:rPr>
            </w:pPr>
          </w:p>
        </w:tc>
        <w:tc>
          <w:tcPr>
            <w:tcW w:w="1701" w:type="dxa"/>
            <w:vAlign w:val="center"/>
          </w:tcPr>
          <w:p w14:paraId="3076C674">
            <w:pPr>
              <w:spacing w:line="0" w:lineRule="atLeast"/>
              <w:jc w:val="center"/>
              <w:rPr>
                <w:rFonts w:ascii="宋体" w:hAnsi="宋体" w:eastAsia="宋体"/>
                <w:sz w:val="24"/>
              </w:rPr>
            </w:pPr>
            <w:r>
              <w:rPr>
                <w:rFonts w:hint="eastAsia" w:ascii="宋体" w:hAnsi="宋体" w:eastAsia="宋体"/>
                <w:sz w:val="24"/>
              </w:rPr>
              <w:t>购标方式</w:t>
            </w:r>
          </w:p>
        </w:tc>
        <w:tc>
          <w:tcPr>
            <w:tcW w:w="3440" w:type="dxa"/>
            <w:vAlign w:val="center"/>
          </w:tcPr>
          <w:p w14:paraId="5CA132ED">
            <w:pPr>
              <w:spacing w:line="0" w:lineRule="atLeast"/>
              <w:jc w:val="center"/>
              <w:rPr>
                <w:rFonts w:ascii="宋体" w:hAnsi="宋体" w:eastAsia="宋体"/>
                <w:sz w:val="24"/>
              </w:rPr>
            </w:pPr>
            <w:r>
              <w:rPr>
                <w:rFonts w:ascii="宋体" w:hAnsi="宋体" w:eastAsia="宋体"/>
                <w:sz w:val="24"/>
              </w:rPr>
              <w:t>非现场</w:t>
            </w:r>
          </w:p>
        </w:tc>
      </w:tr>
      <w:tr w14:paraId="5044D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2053" w:type="dxa"/>
            <w:vMerge w:val="restart"/>
            <w:vAlign w:val="center"/>
          </w:tcPr>
          <w:p w14:paraId="19F1D42A">
            <w:pPr>
              <w:spacing w:line="0" w:lineRule="atLeast"/>
              <w:jc w:val="center"/>
              <w:rPr>
                <w:rFonts w:ascii="宋体" w:hAnsi="宋体" w:eastAsia="宋体"/>
                <w:sz w:val="24"/>
              </w:rPr>
            </w:pPr>
            <w:r>
              <w:rPr>
                <w:rFonts w:hint="eastAsia" w:ascii="宋体" w:hAnsi="宋体" w:eastAsia="宋体"/>
                <w:b/>
                <w:sz w:val="24"/>
              </w:rPr>
              <w:t>开户行信息</w:t>
            </w:r>
          </w:p>
        </w:tc>
        <w:tc>
          <w:tcPr>
            <w:tcW w:w="1984" w:type="dxa"/>
            <w:vAlign w:val="center"/>
          </w:tcPr>
          <w:p w14:paraId="0F6B06E4">
            <w:pPr>
              <w:spacing w:line="500" w:lineRule="exact"/>
              <w:jc w:val="center"/>
              <w:rPr>
                <w:rFonts w:ascii="宋体" w:hAnsi="宋体" w:eastAsia="宋体"/>
                <w:sz w:val="24"/>
              </w:rPr>
            </w:pPr>
            <w:r>
              <w:rPr>
                <w:rFonts w:hint="eastAsia" w:ascii="宋体" w:hAnsi="宋体" w:eastAsia="宋体"/>
                <w:sz w:val="24"/>
              </w:rPr>
              <w:t>开户行名称</w:t>
            </w:r>
          </w:p>
        </w:tc>
        <w:tc>
          <w:tcPr>
            <w:tcW w:w="4962" w:type="dxa"/>
            <w:gridSpan w:val="3"/>
            <w:vAlign w:val="center"/>
          </w:tcPr>
          <w:p w14:paraId="7BB7AA95">
            <w:pPr>
              <w:spacing w:line="500" w:lineRule="exact"/>
              <w:rPr>
                <w:rFonts w:ascii="宋体" w:hAnsi="宋体" w:eastAsia="宋体"/>
                <w:sz w:val="24"/>
              </w:rPr>
            </w:pPr>
          </w:p>
        </w:tc>
        <w:tc>
          <w:tcPr>
            <w:tcW w:w="5141" w:type="dxa"/>
            <w:gridSpan w:val="2"/>
            <w:vMerge w:val="restart"/>
            <w:vAlign w:val="center"/>
          </w:tcPr>
          <w:p w14:paraId="0D3EB6EC">
            <w:pPr>
              <w:spacing w:line="400" w:lineRule="exact"/>
              <w:rPr>
                <w:rFonts w:ascii="宋体" w:hAnsi="宋体" w:eastAsia="宋体" w:cs="宋体"/>
                <w:b/>
                <w:sz w:val="24"/>
              </w:rPr>
            </w:pPr>
            <w:r>
              <w:rPr>
                <w:rFonts w:hint="eastAsia" w:ascii="宋体" w:hAnsi="宋体" w:eastAsia="宋体"/>
                <w:b/>
                <w:sz w:val="24"/>
              </w:rPr>
              <w:t>备注（</w:t>
            </w:r>
            <w:r>
              <w:rPr>
                <w:rFonts w:hint="eastAsia" w:ascii="宋体" w:hAnsi="宋体" w:eastAsia="宋体" w:cs="宋体"/>
                <w:b/>
                <w:sz w:val="24"/>
              </w:rPr>
              <w:t>电汇信息，如有）：</w:t>
            </w:r>
          </w:p>
          <w:p w14:paraId="228F9FC9">
            <w:pPr>
              <w:spacing w:line="400" w:lineRule="exact"/>
              <w:rPr>
                <w:rFonts w:ascii="宋体" w:hAnsi="宋体" w:eastAsia="宋体" w:cs="宋体"/>
                <w:sz w:val="24"/>
              </w:rPr>
            </w:pPr>
            <w:r>
              <w:rPr>
                <w:rFonts w:hint="eastAsia" w:ascii="宋体" w:hAnsi="宋体" w:eastAsia="宋体" w:cs="宋体"/>
                <w:sz w:val="24"/>
              </w:rPr>
              <w:t>收款单位：/</w:t>
            </w:r>
          </w:p>
          <w:p w14:paraId="70252E4A">
            <w:pPr>
              <w:spacing w:line="400" w:lineRule="exact"/>
              <w:rPr>
                <w:rFonts w:ascii="宋体" w:hAnsi="宋体" w:eastAsia="宋体" w:cs="宋体"/>
                <w:sz w:val="24"/>
              </w:rPr>
            </w:pPr>
            <w:r>
              <w:rPr>
                <w:rFonts w:hint="eastAsia" w:ascii="宋体" w:hAnsi="宋体" w:eastAsia="宋体" w:cs="宋体"/>
                <w:sz w:val="24"/>
              </w:rPr>
              <w:t>开户银行：/</w:t>
            </w:r>
          </w:p>
          <w:p w14:paraId="27D6879E">
            <w:pPr>
              <w:spacing w:line="400" w:lineRule="exact"/>
              <w:rPr>
                <w:rFonts w:ascii="宋体" w:hAnsi="宋体" w:eastAsia="宋体" w:cs="宋体"/>
                <w:sz w:val="24"/>
              </w:rPr>
            </w:pPr>
            <w:r>
              <w:rPr>
                <w:rFonts w:hint="eastAsia" w:ascii="宋体" w:hAnsi="宋体" w:eastAsia="宋体" w:cs="宋体"/>
                <w:sz w:val="24"/>
              </w:rPr>
              <w:t>账    号：/</w:t>
            </w:r>
          </w:p>
          <w:p w14:paraId="7E0E04E6">
            <w:pPr>
              <w:spacing w:line="400" w:lineRule="exact"/>
              <w:rPr>
                <w:rFonts w:ascii="宋体" w:hAnsi="宋体" w:eastAsia="宋体"/>
                <w:sz w:val="24"/>
              </w:rPr>
            </w:pPr>
            <w:r>
              <w:rPr>
                <w:rFonts w:hint="eastAsia" w:ascii="宋体" w:hAnsi="宋体" w:eastAsia="宋体" w:cs="宋体"/>
                <w:sz w:val="24"/>
              </w:rPr>
              <w:t>行    号：/</w:t>
            </w:r>
          </w:p>
        </w:tc>
      </w:tr>
      <w:tr w14:paraId="1FAC6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2053" w:type="dxa"/>
            <w:vMerge w:val="continue"/>
            <w:vAlign w:val="center"/>
          </w:tcPr>
          <w:p w14:paraId="5A6C63C4">
            <w:pPr>
              <w:spacing w:line="0" w:lineRule="atLeast"/>
              <w:jc w:val="center"/>
              <w:rPr>
                <w:rFonts w:ascii="宋体" w:hAnsi="宋体" w:eastAsia="宋体"/>
                <w:b/>
                <w:sz w:val="24"/>
              </w:rPr>
            </w:pPr>
          </w:p>
        </w:tc>
        <w:tc>
          <w:tcPr>
            <w:tcW w:w="1984" w:type="dxa"/>
            <w:vAlign w:val="center"/>
          </w:tcPr>
          <w:p w14:paraId="16130714">
            <w:pPr>
              <w:spacing w:line="500" w:lineRule="exact"/>
              <w:jc w:val="center"/>
              <w:rPr>
                <w:rFonts w:ascii="宋体" w:hAnsi="宋体" w:eastAsia="宋体"/>
                <w:sz w:val="24"/>
              </w:rPr>
            </w:pPr>
            <w:r>
              <w:rPr>
                <w:rFonts w:hint="eastAsia" w:ascii="宋体" w:hAnsi="宋体" w:eastAsia="宋体"/>
                <w:sz w:val="24"/>
              </w:rPr>
              <w:t>银行账号</w:t>
            </w:r>
          </w:p>
        </w:tc>
        <w:tc>
          <w:tcPr>
            <w:tcW w:w="4962" w:type="dxa"/>
            <w:gridSpan w:val="3"/>
            <w:vAlign w:val="center"/>
          </w:tcPr>
          <w:p w14:paraId="77ABFCEC">
            <w:pPr>
              <w:spacing w:line="500" w:lineRule="exact"/>
              <w:rPr>
                <w:rFonts w:ascii="宋体" w:hAnsi="宋体" w:eastAsia="宋体"/>
                <w:sz w:val="24"/>
              </w:rPr>
            </w:pPr>
          </w:p>
        </w:tc>
        <w:tc>
          <w:tcPr>
            <w:tcW w:w="5141" w:type="dxa"/>
            <w:gridSpan w:val="2"/>
            <w:vMerge w:val="continue"/>
            <w:vAlign w:val="center"/>
          </w:tcPr>
          <w:p w14:paraId="1634F518">
            <w:pPr>
              <w:spacing w:line="340" w:lineRule="exact"/>
              <w:rPr>
                <w:rFonts w:ascii="宋体" w:hAnsi="宋体" w:eastAsia="宋体" w:cs="宋体"/>
                <w:szCs w:val="21"/>
              </w:rPr>
            </w:pPr>
          </w:p>
        </w:tc>
      </w:tr>
      <w:tr w14:paraId="4857D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2053" w:type="dxa"/>
            <w:vMerge w:val="continue"/>
            <w:vAlign w:val="center"/>
          </w:tcPr>
          <w:p w14:paraId="4521FA6F">
            <w:pPr>
              <w:spacing w:line="0" w:lineRule="atLeast"/>
              <w:jc w:val="center"/>
              <w:rPr>
                <w:rFonts w:ascii="宋体" w:hAnsi="宋体" w:eastAsia="宋体"/>
                <w:b/>
                <w:sz w:val="24"/>
              </w:rPr>
            </w:pPr>
          </w:p>
        </w:tc>
        <w:tc>
          <w:tcPr>
            <w:tcW w:w="1984" w:type="dxa"/>
            <w:vAlign w:val="center"/>
          </w:tcPr>
          <w:p w14:paraId="1EDB29EB">
            <w:pPr>
              <w:spacing w:line="0" w:lineRule="atLeast"/>
              <w:jc w:val="center"/>
              <w:rPr>
                <w:rFonts w:ascii="宋体" w:hAnsi="宋体" w:eastAsia="宋体"/>
                <w:sz w:val="24"/>
              </w:rPr>
            </w:pPr>
            <w:r>
              <w:rPr>
                <w:rFonts w:hint="eastAsia" w:ascii="宋体" w:hAnsi="宋体" w:eastAsia="宋体"/>
                <w:sz w:val="24"/>
              </w:rPr>
              <w:t>税    号</w:t>
            </w:r>
          </w:p>
        </w:tc>
        <w:tc>
          <w:tcPr>
            <w:tcW w:w="4962" w:type="dxa"/>
            <w:gridSpan w:val="3"/>
            <w:vAlign w:val="center"/>
          </w:tcPr>
          <w:p w14:paraId="0B7EE237">
            <w:pPr>
              <w:spacing w:line="500" w:lineRule="exact"/>
              <w:rPr>
                <w:rFonts w:ascii="宋体" w:hAnsi="宋体" w:eastAsia="宋体"/>
                <w:sz w:val="24"/>
              </w:rPr>
            </w:pPr>
          </w:p>
        </w:tc>
        <w:tc>
          <w:tcPr>
            <w:tcW w:w="5141" w:type="dxa"/>
            <w:gridSpan w:val="2"/>
            <w:vMerge w:val="continue"/>
            <w:vAlign w:val="center"/>
          </w:tcPr>
          <w:p w14:paraId="50EBD284">
            <w:pPr>
              <w:spacing w:line="340" w:lineRule="exact"/>
              <w:rPr>
                <w:rFonts w:ascii="宋体" w:hAnsi="宋体" w:eastAsia="宋体" w:cs="宋体"/>
                <w:b/>
                <w:szCs w:val="21"/>
              </w:rPr>
            </w:pPr>
          </w:p>
        </w:tc>
      </w:tr>
    </w:tbl>
    <w:p w14:paraId="6CBAB5B2">
      <w:pPr>
        <w:spacing w:line="500" w:lineRule="exact"/>
        <w:rPr>
          <w:rFonts w:ascii="宋体" w:hAnsi="宋体" w:eastAsia="宋体"/>
          <w:b/>
          <w:bCs/>
          <w:sz w:val="24"/>
        </w:rPr>
      </w:pPr>
      <w:r>
        <w:rPr>
          <w:rFonts w:hint="eastAsia" w:ascii="宋体" w:hAnsi="宋体" w:eastAsia="宋体"/>
          <w:b/>
          <w:bCs/>
          <w:sz w:val="24"/>
        </w:rPr>
        <w:t>备注：购买采购文件时,填写的单位名称如与响应文件所载明的供应商单位名称不符，此次响应将被拒绝。</w:t>
      </w:r>
    </w:p>
    <w:p w14:paraId="79694B40">
      <w:pPr>
        <w:spacing w:before="156" w:beforeLines="50" w:line="500" w:lineRule="exact"/>
        <w:rPr>
          <w:rFonts w:ascii="宋体" w:hAnsi="宋体" w:eastAsia="宋体"/>
          <w:b/>
          <w:sz w:val="24"/>
        </w:rPr>
      </w:pPr>
      <w:r>
        <w:rPr>
          <w:rFonts w:hint="eastAsia" w:ascii="宋体" w:hAnsi="宋体" w:eastAsia="宋体"/>
          <w:b/>
          <w:sz w:val="24"/>
        </w:rPr>
        <w:t xml:space="preserve">                                                                          被授权人签字（并加盖单位公章）：</w:t>
      </w:r>
    </w:p>
    <w:p w14:paraId="04B397EB">
      <w:pPr>
        <w:spacing w:line="500" w:lineRule="exact"/>
        <w:ind w:firstLine="8915" w:firstLineChars="3700"/>
        <w:jc w:val="left"/>
        <w:rPr>
          <w:rFonts w:ascii="宋体" w:hAnsi="宋体" w:eastAsia="宋体"/>
          <w:b/>
          <w:sz w:val="24"/>
        </w:rPr>
      </w:pPr>
      <w:r>
        <w:rPr>
          <w:rFonts w:hint="eastAsia" w:ascii="宋体" w:hAnsi="宋体" w:eastAsia="宋体"/>
          <w:b/>
          <w:sz w:val="24"/>
        </w:rPr>
        <w:t>购买时间：202</w:t>
      </w:r>
      <w:r>
        <w:rPr>
          <w:rFonts w:hint="eastAsia" w:ascii="宋体" w:hAnsi="宋体" w:eastAsia="宋体"/>
          <w:b/>
          <w:sz w:val="24"/>
          <w:lang w:val="en-US" w:eastAsia="zh-CN"/>
        </w:rPr>
        <w:t>5</w:t>
      </w:r>
      <w:bookmarkStart w:id="0" w:name="_GoBack"/>
      <w:bookmarkEnd w:id="0"/>
      <w:r>
        <w:rPr>
          <w:rFonts w:hint="eastAsia" w:ascii="宋体" w:hAnsi="宋体" w:eastAsia="宋体"/>
          <w:b/>
          <w:sz w:val="24"/>
        </w:rPr>
        <w:t>年   月   日</w:t>
      </w:r>
    </w:p>
    <w:p w14:paraId="35273F53">
      <w:pPr>
        <w:widowControl/>
        <w:jc w:val="left"/>
        <w:rPr>
          <w:rFonts w:ascii="宋体" w:hAnsi="宋体" w:eastAsia="宋体"/>
        </w:rPr>
      </w:pPr>
    </w:p>
    <w:p w14:paraId="2E4DA04B">
      <w:pPr>
        <w:rPr>
          <w:rFonts w:ascii="宋体" w:hAnsi="宋体" w:eastAsia="宋体"/>
        </w:rPr>
        <w:sectPr>
          <w:pgSz w:w="16838" w:h="11906" w:orient="landscape"/>
          <w:pgMar w:top="1080" w:right="1440" w:bottom="1080" w:left="1440" w:header="851" w:footer="992" w:gutter="0"/>
          <w:cols w:space="425" w:num="1"/>
          <w:docGrid w:type="lines" w:linePitch="312" w:charSpace="0"/>
        </w:sectPr>
      </w:pPr>
    </w:p>
    <w:p w14:paraId="084C6E7A">
      <w:pPr>
        <w:widowControl/>
        <w:jc w:val="center"/>
        <w:rPr>
          <w:rFonts w:ascii="黑体" w:hAnsi="Arial" w:eastAsia="黑体"/>
          <w:kern w:val="36"/>
          <w:sz w:val="36"/>
          <w:szCs w:val="36"/>
        </w:rPr>
      </w:pPr>
      <w:r>
        <w:rPr>
          <w:rFonts w:hint="eastAsia" w:ascii="黑体" w:hAnsi="Arial" w:eastAsia="黑体"/>
          <w:kern w:val="36"/>
          <w:sz w:val="36"/>
          <w:szCs w:val="36"/>
        </w:rPr>
        <w:t>营业执照副本复印件（加盖供应商单位公章）</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6"/>
      </w:tblGrid>
      <w:tr w14:paraId="59BD9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4" w:hRule="atLeast"/>
        </w:trPr>
        <w:tc>
          <w:tcPr>
            <w:tcW w:w="9736" w:type="dxa"/>
          </w:tcPr>
          <w:p w14:paraId="3F277299">
            <w:pPr>
              <w:widowControl/>
              <w:jc w:val="center"/>
              <w:rPr>
                <w:rFonts w:ascii="黑体" w:hAnsi="Arial" w:eastAsia="黑体"/>
                <w:kern w:val="36"/>
                <w:sz w:val="36"/>
                <w:szCs w:val="36"/>
              </w:rPr>
            </w:pPr>
          </w:p>
        </w:tc>
      </w:tr>
    </w:tbl>
    <w:p w14:paraId="4B7919F5">
      <w:pPr>
        <w:widowControl/>
        <w:jc w:val="center"/>
        <w:rPr>
          <w:rFonts w:ascii="黑体" w:hAnsi="Arial" w:eastAsia="黑体"/>
          <w:kern w:val="36"/>
          <w:sz w:val="36"/>
          <w:szCs w:val="36"/>
        </w:rPr>
      </w:pPr>
    </w:p>
    <w:p w14:paraId="20B3C385">
      <w:pPr>
        <w:widowControl/>
        <w:jc w:val="center"/>
        <w:rPr>
          <w:rFonts w:ascii="黑体" w:hAnsi="Arial" w:eastAsia="黑体"/>
          <w:kern w:val="36"/>
          <w:sz w:val="36"/>
          <w:szCs w:val="36"/>
        </w:rPr>
      </w:pPr>
      <w:r>
        <w:rPr>
          <w:rFonts w:ascii="黑体" w:hAnsi="Arial" w:eastAsia="黑体"/>
          <w:kern w:val="36"/>
          <w:sz w:val="36"/>
          <w:szCs w:val="36"/>
        </w:rPr>
        <w:br w:type="page"/>
      </w:r>
      <w:r>
        <w:rPr>
          <w:rFonts w:ascii="黑体" w:hAnsi="Arial" w:eastAsia="黑体"/>
          <w:kern w:val="36"/>
          <w:sz w:val="36"/>
          <w:szCs w:val="36"/>
        </w:rPr>
        <w:t xml:space="preserve"> </w:t>
      </w:r>
      <w:r>
        <w:rPr>
          <w:rFonts w:hint="eastAsia" w:ascii="黑体" w:hAnsi="Arial" w:eastAsia="黑体"/>
          <w:kern w:val="36"/>
          <w:sz w:val="36"/>
          <w:szCs w:val="36"/>
        </w:rPr>
        <w:t>法定代表人身份证明书</w:t>
      </w:r>
    </w:p>
    <w:p w14:paraId="567E63F0">
      <w:pPr>
        <w:spacing w:line="360" w:lineRule="auto"/>
        <w:jc w:val="center"/>
        <w:rPr>
          <w:rFonts w:ascii="Times New Roman" w:hAnsi="Times New Roman" w:eastAsia="宋体" w:cs="Times New Roman"/>
          <w:b/>
          <w:sz w:val="24"/>
          <w:szCs w:val="20"/>
        </w:rPr>
      </w:pPr>
    </w:p>
    <w:p w14:paraId="3DB8994C">
      <w:pPr>
        <w:autoSpaceDE w:val="0"/>
        <w:autoSpaceDN w:val="0"/>
        <w:spacing w:line="360" w:lineRule="auto"/>
        <w:ind w:firstLine="420" w:firstLineChars="200"/>
        <w:rPr>
          <w:rFonts w:ascii="宋体" w:hAnsi="宋体" w:eastAsia="宋体" w:cs="Times New Roman"/>
          <w:szCs w:val="21"/>
        </w:rPr>
      </w:pPr>
      <w:r>
        <w:rPr>
          <w:rFonts w:hint="eastAsia" w:ascii="宋体" w:hAnsi="宋体" w:eastAsia="宋体" w:cs="Times New Roman"/>
          <w:szCs w:val="21"/>
          <w:u w:val="single"/>
        </w:rPr>
        <w:t xml:space="preserve">                  </w:t>
      </w:r>
      <w:r>
        <w:rPr>
          <w:rFonts w:ascii="宋体" w:hAnsi="宋体" w:eastAsia="宋体" w:cs="Times New Roman"/>
          <w:szCs w:val="21"/>
        </w:rPr>
        <w:t>(</w:t>
      </w:r>
      <w:r>
        <w:rPr>
          <w:rFonts w:hint="eastAsia" w:ascii="宋体" w:hAnsi="宋体" w:eastAsia="宋体" w:cs="Times New Roman"/>
          <w:szCs w:val="21"/>
        </w:rPr>
        <w:t>供应商</w:t>
      </w:r>
      <w:r>
        <w:rPr>
          <w:rFonts w:hint="eastAsia" w:ascii="宋体" w:hAnsi="宋体" w:eastAsia="宋体" w:cs="Times New Roman"/>
          <w:szCs w:val="21"/>
          <w:lang w:eastAsia="zh-TW"/>
        </w:rPr>
        <w:t>名称</w:t>
      </w:r>
      <w:r>
        <w:rPr>
          <w:rFonts w:ascii="宋体" w:hAnsi="宋体" w:eastAsia="宋体" w:cs="Times New Roman"/>
          <w:szCs w:val="21"/>
        </w:rPr>
        <w:t>)</w:t>
      </w:r>
      <w:r>
        <w:rPr>
          <w:rFonts w:hint="eastAsia" w:ascii="宋体" w:hAnsi="宋体" w:eastAsia="宋体" w:cs="Times New Roman"/>
          <w:szCs w:val="21"/>
          <w:lang w:eastAsia="zh-TW"/>
        </w:rPr>
        <w:t>是中华人民共和国合法企业</w:t>
      </w:r>
      <w:r>
        <w:rPr>
          <w:rFonts w:ascii="宋体" w:hAnsi="宋体" w:eastAsia="宋体" w:cs="Times New Roman"/>
          <w:szCs w:val="21"/>
        </w:rPr>
        <w:t>,</w:t>
      </w:r>
      <w:r>
        <w:rPr>
          <w:rFonts w:hint="eastAsia" w:ascii="宋体" w:hAnsi="宋体" w:eastAsia="宋体" w:cs="Times New Roman"/>
          <w:szCs w:val="21"/>
          <w:lang w:eastAsia="zh-TW"/>
        </w:rPr>
        <w:t>位于</w:t>
      </w:r>
      <w:r>
        <w:rPr>
          <w:rFonts w:hint="eastAsia" w:ascii="宋体" w:hAnsi="宋体" w:eastAsia="宋体" w:cs="Times New Roman"/>
          <w:szCs w:val="21"/>
          <w:u w:val="single"/>
        </w:rPr>
        <w:t xml:space="preserve">              </w:t>
      </w:r>
      <w:r>
        <w:rPr>
          <w:rFonts w:ascii="宋体" w:hAnsi="宋体" w:eastAsia="宋体" w:cs="Times New Roman"/>
          <w:szCs w:val="21"/>
        </w:rPr>
        <w:t>(</w:t>
      </w:r>
      <w:r>
        <w:rPr>
          <w:rFonts w:hint="eastAsia" w:ascii="宋体" w:hAnsi="宋体" w:eastAsia="宋体" w:cs="Times New Roman"/>
          <w:szCs w:val="21"/>
          <w:lang w:eastAsia="zh-TW"/>
        </w:rPr>
        <w:t>法定地址</w:t>
      </w:r>
      <w:r>
        <w:rPr>
          <w:rFonts w:ascii="宋体" w:hAnsi="宋体" w:eastAsia="宋体" w:cs="Times New Roman"/>
          <w:szCs w:val="21"/>
        </w:rPr>
        <w:t>)</w:t>
      </w:r>
      <w:r>
        <w:rPr>
          <w:rFonts w:hint="eastAsia" w:ascii="宋体" w:hAnsi="宋体" w:eastAsia="宋体" w:cs="Times New Roman"/>
          <w:szCs w:val="21"/>
        </w:rPr>
        <w:t>。</w:t>
      </w:r>
    </w:p>
    <w:p w14:paraId="3350B685">
      <w:pPr>
        <w:autoSpaceDE w:val="0"/>
        <w:autoSpaceDN w:val="0"/>
        <w:spacing w:line="360" w:lineRule="auto"/>
        <w:ind w:firstLine="420" w:firstLineChars="200"/>
        <w:rPr>
          <w:rFonts w:ascii="宋体" w:hAnsi="宋体" w:eastAsia="PMingLiU" w:cs="Times New Roman"/>
          <w:szCs w:val="21"/>
          <w:lang w:eastAsia="zh-TW"/>
        </w:rPr>
      </w:pP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w:t>
      </w:r>
      <w:r>
        <w:rPr>
          <w:rFonts w:ascii="宋体" w:hAnsi="宋体" w:eastAsia="宋体" w:cs="Times New Roman"/>
          <w:szCs w:val="21"/>
        </w:rPr>
        <w:t>(</w:t>
      </w:r>
      <w:r>
        <w:rPr>
          <w:rFonts w:hint="eastAsia" w:ascii="宋体" w:hAnsi="宋体" w:eastAsia="宋体" w:cs="Times New Roman"/>
          <w:szCs w:val="21"/>
        </w:rPr>
        <w:t>法定代表人</w:t>
      </w:r>
      <w:r>
        <w:rPr>
          <w:rFonts w:hint="eastAsia" w:ascii="宋体" w:hAnsi="宋体" w:eastAsia="宋体" w:cs="Times New Roman"/>
          <w:szCs w:val="21"/>
          <w:lang w:eastAsia="zh-TW"/>
        </w:rPr>
        <w:t>姓名</w:t>
      </w:r>
      <w:r>
        <w:rPr>
          <w:rFonts w:ascii="宋体" w:hAnsi="宋体" w:eastAsia="宋体" w:cs="Times New Roman"/>
          <w:szCs w:val="21"/>
        </w:rPr>
        <w:t>)</w:t>
      </w:r>
      <w:r>
        <w:rPr>
          <w:rFonts w:hint="eastAsia" w:ascii="宋体" w:hAnsi="宋体" w:eastAsia="宋体" w:cs="Times New Roman"/>
          <w:szCs w:val="21"/>
          <w:u w:val="single"/>
        </w:rPr>
        <w:t xml:space="preserve">   </w:t>
      </w:r>
      <w:r>
        <w:rPr>
          <w:rFonts w:ascii="宋体" w:hAnsi="宋体" w:eastAsia="宋体" w:cs="Times New Roman"/>
          <w:szCs w:val="21"/>
          <w:u w:val="single"/>
        </w:rPr>
        <w:t xml:space="preserve">    </w:t>
      </w:r>
      <w:r>
        <w:rPr>
          <w:rFonts w:hint="eastAsia" w:ascii="宋体" w:hAnsi="宋体" w:eastAsia="宋体" w:cs="Times New Roman"/>
          <w:szCs w:val="21"/>
          <w:u w:val="single"/>
        </w:rPr>
        <w:t xml:space="preserve">   </w:t>
      </w:r>
      <w:r>
        <w:rPr>
          <w:rFonts w:hint="eastAsia" w:ascii="宋体" w:hAnsi="宋体" w:eastAsia="宋体" w:cs="Times New Roman"/>
          <w:szCs w:val="21"/>
        </w:rPr>
        <w:t>（身份证号）作为</w:t>
      </w:r>
      <w:r>
        <w:rPr>
          <w:rFonts w:hint="eastAsia" w:ascii="宋体" w:hAnsi="宋体" w:eastAsia="宋体" w:cs="Times New Roman"/>
          <w:szCs w:val="21"/>
          <w:u w:val="single"/>
        </w:rPr>
        <w:t xml:space="preserve">                    </w:t>
      </w:r>
      <w:r>
        <w:rPr>
          <w:rFonts w:ascii="宋体" w:hAnsi="宋体" w:eastAsia="宋体" w:cs="Times New Roman"/>
          <w:szCs w:val="21"/>
        </w:rPr>
        <w:t>(</w:t>
      </w:r>
      <w:r>
        <w:rPr>
          <w:rFonts w:hint="eastAsia" w:ascii="宋体" w:hAnsi="宋体" w:eastAsia="宋体" w:cs="Times New Roman"/>
          <w:szCs w:val="21"/>
        </w:rPr>
        <w:t>供应商</w:t>
      </w:r>
      <w:r>
        <w:rPr>
          <w:rFonts w:hint="eastAsia" w:ascii="宋体" w:hAnsi="宋体" w:eastAsia="宋体" w:cs="Times New Roman"/>
          <w:szCs w:val="21"/>
          <w:lang w:eastAsia="zh-TW"/>
        </w:rPr>
        <w:t>名称</w:t>
      </w:r>
      <w:r>
        <w:rPr>
          <w:rFonts w:ascii="宋体" w:hAnsi="宋体" w:eastAsia="宋体" w:cs="Times New Roman"/>
          <w:szCs w:val="21"/>
        </w:rPr>
        <w:t>)</w:t>
      </w:r>
      <w:r>
        <w:rPr>
          <w:rFonts w:hint="eastAsia" w:ascii="宋体" w:hAnsi="宋体" w:eastAsia="宋体" w:cs="Times New Roman"/>
          <w:szCs w:val="21"/>
          <w:lang w:eastAsia="zh-TW"/>
        </w:rPr>
        <w:t>法定代表人全权办理</w:t>
      </w:r>
      <w:r>
        <w:rPr>
          <w:rFonts w:hint="eastAsia" w:ascii="宋体" w:hAnsi="宋体" w:eastAsia="宋体" w:cs="Times New Roman"/>
          <w:szCs w:val="21"/>
          <w:u w:val="single"/>
        </w:rPr>
        <w:t xml:space="preserve">            采购项目</w:t>
      </w:r>
      <w:r>
        <w:rPr>
          <w:rFonts w:ascii="宋体" w:hAnsi="宋体" w:eastAsia="宋体" w:cs="Times New Roman"/>
          <w:szCs w:val="21"/>
        </w:rPr>
        <w:t xml:space="preserve">( </w:t>
      </w:r>
      <w:r>
        <w:rPr>
          <w:rFonts w:hint="eastAsia" w:ascii="宋体" w:hAnsi="宋体" w:eastAsia="宋体" w:cs="Times New Roman"/>
          <w:szCs w:val="21"/>
          <w:lang w:eastAsia="zh-TW"/>
        </w:rPr>
        <w:t>项目</w:t>
      </w:r>
      <w:r>
        <w:rPr>
          <w:rFonts w:hint="eastAsia" w:ascii="宋体" w:hAnsi="宋体" w:eastAsia="宋体" w:cs="Times New Roman"/>
          <w:szCs w:val="21"/>
        </w:rPr>
        <w:t>编号：</w:t>
      </w:r>
      <w:r>
        <w:rPr>
          <w:rFonts w:hint="eastAsia" w:ascii="宋体" w:hAnsi="宋体" w:eastAsia="宋体" w:cs="Times New Roman"/>
          <w:szCs w:val="21"/>
          <w:u w:val="single"/>
        </w:rPr>
        <w:t xml:space="preserve">          </w:t>
      </w:r>
      <w:r>
        <w:rPr>
          <w:rFonts w:ascii="宋体" w:hAnsi="宋体" w:eastAsia="宋体" w:cs="Times New Roman"/>
          <w:szCs w:val="21"/>
        </w:rPr>
        <w:t xml:space="preserve">) </w:t>
      </w:r>
      <w:r>
        <w:rPr>
          <w:rFonts w:hint="eastAsia" w:ascii="宋体" w:hAnsi="宋体" w:eastAsia="宋体" w:cs="Times New Roman"/>
          <w:szCs w:val="21"/>
          <w:lang w:eastAsia="zh-TW"/>
        </w:rPr>
        <w:t>的</w:t>
      </w:r>
      <w:r>
        <w:rPr>
          <w:rFonts w:hint="eastAsia" w:ascii="宋体" w:hAnsi="宋体" w:eastAsia="宋体" w:cs="Times New Roman"/>
          <w:szCs w:val="21"/>
        </w:rPr>
        <w:t>询价</w:t>
      </w:r>
      <w:r>
        <w:rPr>
          <w:rFonts w:hint="eastAsia" w:ascii="宋体" w:hAnsi="宋体" w:eastAsia="宋体" w:cs="Times New Roman"/>
          <w:szCs w:val="21"/>
          <w:lang w:eastAsia="zh-TW"/>
        </w:rPr>
        <w:t>、谈判、</w:t>
      </w:r>
      <w:r>
        <w:rPr>
          <w:rFonts w:hint="eastAsia" w:ascii="宋体" w:hAnsi="宋体" w:eastAsia="宋体" w:cs="Times New Roman"/>
          <w:szCs w:val="21"/>
        </w:rPr>
        <w:t>磋商、</w:t>
      </w:r>
      <w:r>
        <w:rPr>
          <w:rFonts w:hint="eastAsia" w:ascii="宋体" w:hAnsi="宋体" w:eastAsia="宋体" w:cs="Times New Roman"/>
          <w:szCs w:val="21"/>
          <w:lang w:eastAsia="zh-TW"/>
        </w:rPr>
        <w:t>签约等具体工作</w:t>
      </w:r>
      <w:r>
        <w:rPr>
          <w:rFonts w:ascii="宋体" w:hAnsi="宋体" w:eastAsia="宋体" w:cs="Times New Roman"/>
          <w:szCs w:val="21"/>
        </w:rPr>
        <w:t xml:space="preserve"> , </w:t>
      </w:r>
      <w:r>
        <w:rPr>
          <w:rFonts w:hint="eastAsia" w:ascii="宋体" w:hAnsi="宋体" w:eastAsia="宋体" w:cs="Times New Roman"/>
          <w:szCs w:val="21"/>
          <w:lang w:eastAsia="zh-TW"/>
        </w:rPr>
        <w:t>并签署全部有关的文件、协议及合同。</w:t>
      </w:r>
    </w:p>
    <w:p w14:paraId="27D55233">
      <w:pPr>
        <w:autoSpaceDE w:val="0"/>
        <w:autoSpaceDN w:val="0"/>
        <w:spacing w:line="360" w:lineRule="auto"/>
        <w:ind w:firstLine="420" w:firstLineChars="200"/>
        <w:rPr>
          <w:rFonts w:ascii="宋体" w:hAnsi="宋体" w:eastAsia="宋体" w:cs="Times New Roman"/>
          <w:szCs w:val="21"/>
        </w:rPr>
      </w:pPr>
      <w:r>
        <w:rPr>
          <w:rFonts w:hint="eastAsia" w:ascii="宋体" w:hAnsi="宋体" w:eastAsia="宋体" w:cs="Times New Roman"/>
          <w:szCs w:val="21"/>
        </w:rPr>
        <w:t>（如法定代表人亲自报名，须附法定代表人二代身份证正反面复印件）</w:t>
      </w:r>
    </w:p>
    <w:p w14:paraId="1486C521">
      <w:pPr>
        <w:autoSpaceDE w:val="0"/>
        <w:autoSpaceDN w:val="0"/>
        <w:spacing w:line="360" w:lineRule="auto"/>
        <w:rPr>
          <w:rFonts w:ascii="宋体" w:hAnsi="宋体" w:eastAsia="宋体" w:cs="Times New Roman"/>
          <w:szCs w:val="21"/>
        </w:rPr>
      </w:pPr>
    </w:p>
    <w:p w14:paraId="2B54F596">
      <w:pPr>
        <w:autoSpaceDE w:val="0"/>
        <w:autoSpaceDN w:val="0"/>
        <w:spacing w:line="720" w:lineRule="auto"/>
        <w:rPr>
          <w:rFonts w:ascii="宋体" w:hAnsi="宋体" w:eastAsia="宋体" w:cs="Times New Roman"/>
          <w:szCs w:val="21"/>
        </w:rPr>
      </w:pPr>
      <w:r>
        <w:rPr>
          <w:rFonts w:hint="eastAsia" w:ascii="宋体" w:hAnsi="宋体" w:eastAsia="宋体" w:cs="Times New Roman"/>
          <w:szCs w:val="21"/>
          <w:lang w:eastAsia="zh-TW"/>
        </w:rPr>
        <w:t>法定代表人</w:t>
      </w:r>
      <w:r>
        <w:rPr>
          <w:rFonts w:hint="eastAsia" w:ascii="宋体" w:hAnsi="宋体" w:eastAsia="宋体" w:cs="Times New Roman"/>
          <w:szCs w:val="21"/>
        </w:rPr>
        <w:t>签字或盖章：</w:t>
      </w:r>
    </w:p>
    <w:p w14:paraId="564E20EE">
      <w:pPr>
        <w:autoSpaceDE w:val="0"/>
        <w:autoSpaceDN w:val="0"/>
        <w:spacing w:line="720" w:lineRule="auto"/>
        <w:rPr>
          <w:rFonts w:ascii="宋体" w:hAnsi="宋体" w:eastAsia="宋体" w:cs="Times New Roman"/>
          <w:szCs w:val="21"/>
        </w:rPr>
      </w:pPr>
      <w:r>
        <w:rPr>
          <w:rFonts w:hint="eastAsia" w:ascii="宋体" w:hAnsi="宋体" w:eastAsia="宋体" w:cs="Times New Roman"/>
          <w:szCs w:val="21"/>
        </w:rPr>
        <w:t>供应商名称（打印并加盖</w:t>
      </w:r>
      <w:r>
        <w:rPr>
          <w:rFonts w:hint="eastAsia" w:ascii="宋体" w:hAnsi="宋体" w:eastAsia="宋体" w:cs="Times New Roman"/>
          <w:szCs w:val="21"/>
          <w:lang w:eastAsia="zh-TW"/>
        </w:rPr>
        <w:t>公章</w:t>
      </w:r>
      <w:r>
        <w:rPr>
          <w:rFonts w:hint="eastAsia" w:ascii="宋体" w:hAnsi="宋体" w:eastAsia="宋体" w:cs="Times New Roman"/>
          <w:szCs w:val="21"/>
        </w:rPr>
        <w:t>）：</w:t>
      </w:r>
    </w:p>
    <w:p w14:paraId="37E516E6">
      <w:pPr>
        <w:autoSpaceDE w:val="0"/>
        <w:autoSpaceDN w:val="0"/>
        <w:spacing w:line="360" w:lineRule="auto"/>
        <w:jc w:val="left"/>
        <w:rPr>
          <w:rFonts w:ascii="宋体" w:hAnsi="宋体" w:eastAsia="宋体" w:cs="Times New Roman"/>
          <w:szCs w:val="24"/>
        </w:rPr>
      </w:pPr>
      <w:r>
        <w:rPr>
          <w:rFonts w:hint="eastAsia" w:ascii="Times New Roman" w:hAnsi="宋体" w:eastAsia="宋体" w:cs="Times New Roman"/>
          <w:szCs w:val="21"/>
        </w:rPr>
        <w:t>日期</w:t>
      </w:r>
      <w:r>
        <w:rPr>
          <w:rFonts w:hint="eastAsia" w:ascii="宋体" w:hAnsi="宋体" w:eastAsia="宋体" w:cs="Times New Roman"/>
          <w:szCs w:val="21"/>
        </w:rPr>
        <w:t>：</w:t>
      </w:r>
      <w:r>
        <w:rPr>
          <w:rFonts w:ascii="宋体" w:hAnsi="宋体" w:eastAsia="宋体" w:cs="Times New Roman"/>
          <w:szCs w:val="21"/>
          <w:u w:val="single"/>
        </w:rPr>
        <w:t xml:space="preserve">      </w:t>
      </w:r>
      <w:r>
        <w:rPr>
          <w:rFonts w:hint="eastAsia" w:ascii="宋体" w:hAnsi="宋体" w:eastAsia="宋体" w:cs="Times New Roman"/>
          <w:szCs w:val="21"/>
          <w:u w:val="single"/>
        </w:rPr>
        <w:t>年</w:t>
      </w:r>
      <w:r>
        <w:rPr>
          <w:rFonts w:ascii="宋体" w:hAnsi="宋体" w:eastAsia="宋体" w:cs="Times New Roman"/>
          <w:szCs w:val="21"/>
          <w:u w:val="single"/>
        </w:rPr>
        <w:t xml:space="preserve">       </w:t>
      </w:r>
      <w:r>
        <w:rPr>
          <w:rFonts w:hint="eastAsia" w:ascii="宋体" w:hAnsi="宋体" w:eastAsia="宋体" w:cs="Times New Roman"/>
          <w:szCs w:val="21"/>
          <w:u w:val="single"/>
        </w:rPr>
        <w:t>月</w:t>
      </w:r>
      <w:r>
        <w:rPr>
          <w:rFonts w:ascii="宋体" w:hAnsi="宋体" w:eastAsia="宋体" w:cs="Times New Roman"/>
          <w:szCs w:val="21"/>
          <w:u w:val="single"/>
        </w:rPr>
        <w:t xml:space="preserve">      </w:t>
      </w:r>
      <w:r>
        <w:rPr>
          <w:rFonts w:hint="eastAsia" w:ascii="宋体" w:hAnsi="宋体" w:eastAsia="宋体" w:cs="Times New Roman"/>
          <w:szCs w:val="21"/>
          <w:u w:val="single"/>
        </w:rPr>
        <w:t>日</w:t>
      </w:r>
    </w:p>
    <w:p w14:paraId="013AA84B">
      <w:pPr>
        <w:widowControl/>
        <w:jc w:val="left"/>
        <w:rPr>
          <w:rFonts w:ascii="宋体" w:hAnsi="宋体" w:eastAsia="宋体"/>
        </w:rPr>
      </w:pPr>
      <w:r>
        <w:rPr>
          <w:rFonts w:ascii="宋体" w:hAnsi="宋体" w:eastAsia="宋体"/>
        </w:rPr>
        <w:br w:type="page"/>
      </w:r>
    </w:p>
    <w:p w14:paraId="40A67C10">
      <w:pPr>
        <w:keepNext/>
        <w:keepLines/>
        <w:widowControl/>
        <w:numPr>
          <w:ilvl w:val="1"/>
          <w:numId w:val="0"/>
        </w:numPr>
        <w:tabs>
          <w:tab w:val="left" w:pos="964"/>
          <w:tab w:val="left" w:pos="1040"/>
        </w:tabs>
        <w:spacing w:before="240" w:after="180" w:line="300" w:lineRule="auto"/>
        <w:jc w:val="center"/>
        <w:outlineLvl w:val="1"/>
        <w:rPr>
          <w:rFonts w:ascii="黑体" w:hAnsi="Arial" w:eastAsia="黑体"/>
          <w:kern w:val="36"/>
          <w:sz w:val="36"/>
          <w:szCs w:val="36"/>
        </w:rPr>
      </w:pPr>
      <w:r>
        <w:rPr>
          <w:rFonts w:ascii="黑体" w:hAnsi="Arial" w:eastAsia="黑体"/>
          <w:kern w:val="36"/>
          <w:sz w:val="36"/>
          <w:szCs w:val="36"/>
        </w:rPr>
        <w:t>法定代表人授权书</w:t>
      </w:r>
    </w:p>
    <w:p w14:paraId="02DA9AC7">
      <w:pPr>
        <w:spacing w:line="480" w:lineRule="auto"/>
        <w:rPr>
          <w:rFonts w:ascii="Times New Roman" w:hAnsi="Times New Roman" w:eastAsia="宋体" w:cs="Times New Roman"/>
          <w:sz w:val="24"/>
          <w:szCs w:val="20"/>
        </w:rPr>
      </w:pPr>
    </w:p>
    <w:p w14:paraId="4982AEB9">
      <w:pPr>
        <w:autoSpaceDE w:val="0"/>
        <w:autoSpaceDN w:val="0"/>
        <w:spacing w:line="360" w:lineRule="auto"/>
        <w:ind w:firstLine="420" w:firstLineChars="200"/>
        <w:rPr>
          <w:rFonts w:ascii="宋体" w:hAnsi="宋体" w:eastAsia="宋体" w:cs="Times New Roman"/>
          <w:szCs w:val="24"/>
          <w:u w:val="single"/>
        </w:rPr>
      </w:pPr>
      <w:r>
        <w:rPr>
          <w:rFonts w:hint="eastAsia" w:ascii="宋体" w:hAnsi="宋体" w:eastAsia="宋体" w:cs="Times New Roman"/>
          <w:szCs w:val="24"/>
          <w:u w:val="single"/>
        </w:rPr>
        <w:t xml:space="preserve">         </w:t>
      </w:r>
      <w:r>
        <w:rPr>
          <w:rFonts w:ascii="宋体" w:hAnsi="宋体" w:eastAsia="宋体" w:cs="Times New Roman"/>
          <w:szCs w:val="24"/>
          <w:u w:val="single"/>
        </w:rPr>
        <w:t xml:space="preserve">  </w:t>
      </w:r>
      <w:r>
        <w:rPr>
          <w:rFonts w:hint="eastAsia" w:ascii="宋体" w:hAnsi="宋体" w:eastAsia="宋体" w:cs="Times New Roman"/>
          <w:szCs w:val="24"/>
          <w:u w:val="single"/>
        </w:rPr>
        <w:t xml:space="preserve">    </w:t>
      </w:r>
      <w:r>
        <w:rPr>
          <w:rFonts w:ascii="宋体" w:hAnsi="宋体" w:eastAsia="宋体" w:cs="Times New Roman"/>
          <w:szCs w:val="24"/>
        </w:rPr>
        <w:t>(</w:t>
      </w:r>
      <w:r>
        <w:rPr>
          <w:rFonts w:hint="eastAsia" w:ascii="宋体" w:hAnsi="宋体" w:eastAsia="宋体" w:cs="Times New Roman"/>
          <w:szCs w:val="24"/>
        </w:rPr>
        <w:t>供应商</w:t>
      </w:r>
      <w:r>
        <w:rPr>
          <w:rFonts w:hint="eastAsia" w:ascii="宋体" w:hAnsi="宋体" w:eastAsia="宋体" w:cs="Times New Roman"/>
          <w:szCs w:val="24"/>
          <w:lang w:eastAsia="zh-TW"/>
        </w:rPr>
        <w:t>名称</w:t>
      </w:r>
      <w:r>
        <w:rPr>
          <w:rFonts w:ascii="宋体" w:hAnsi="宋体" w:eastAsia="宋体" w:cs="Times New Roman"/>
          <w:szCs w:val="24"/>
        </w:rPr>
        <w:t xml:space="preserve">) </w:t>
      </w:r>
      <w:r>
        <w:rPr>
          <w:rFonts w:hint="eastAsia" w:ascii="宋体" w:hAnsi="宋体" w:eastAsia="宋体" w:cs="Times New Roman"/>
          <w:szCs w:val="24"/>
          <w:lang w:eastAsia="zh-TW"/>
        </w:rPr>
        <w:t>是中华人民共和国合法企业</w:t>
      </w:r>
      <w:r>
        <w:rPr>
          <w:rFonts w:ascii="宋体" w:hAnsi="宋体" w:eastAsia="宋体" w:cs="Times New Roman"/>
          <w:szCs w:val="24"/>
        </w:rPr>
        <w:t xml:space="preserve"> , </w:t>
      </w:r>
      <w:r>
        <w:rPr>
          <w:rFonts w:hint="eastAsia" w:ascii="宋体" w:hAnsi="宋体" w:eastAsia="宋体" w:cs="Times New Roman"/>
          <w:szCs w:val="24"/>
          <w:lang w:eastAsia="zh-TW"/>
        </w:rPr>
        <w:t>位于</w:t>
      </w:r>
      <w:r>
        <w:rPr>
          <w:rFonts w:hint="eastAsia" w:ascii="宋体" w:hAnsi="宋体" w:eastAsia="宋体" w:cs="Times New Roman"/>
          <w:szCs w:val="24"/>
          <w:u w:val="single"/>
        </w:rPr>
        <w:t xml:space="preserve">            </w:t>
      </w:r>
      <w:r>
        <w:rPr>
          <w:rFonts w:ascii="宋体" w:hAnsi="宋体" w:eastAsia="宋体" w:cs="Times New Roman"/>
          <w:szCs w:val="24"/>
        </w:rPr>
        <w:t xml:space="preserve">( </w:t>
      </w:r>
      <w:r>
        <w:rPr>
          <w:rFonts w:hint="eastAsia" w:ascii="宋体" w:hAnsi="宋体" w:eastAsia="宋体" w:cs="Times New Roman"/>
          <w:szCs w:val="24"/>
          <w:lang w:eastAsia="zh-TW"/>
        </w:rPr>
        <w:t>法定地址</w:t>
      </w:r>
      <w:r>
        <w:rPr>
          <w:rFonts w:ascii="宋体" w:hAnsi="宋体" w:eastAsia="宋体" w:cs="Times New Roman"/>
          <w:szCs w:val="24"/>
        </w:rPr>
        <w:t xml:space="preserve"> )</w:t>
      </w:r>
      <w:r>
        <w:rPr>
          <w:rFonts w:hint="eastAsia" w:ascii="宋体" w:hAnsi="宋体" w:eastAsia="宋体" w:cs="Times New Roman"/>
          <w:szCs w:val="24"/>
        </w:rPr>
        <w:t>。</w:t>
      </w:r>
    </w:p>
    <w:p w14:paraId="32B1EDF9">
      <w:pPr>
        <w:autoSpaceDE w:val="0"/>
        <w:autoSpaceDN w:val="0"/>
        <w:spacing w:line="360" w:lineRule="auto"/>
        <w:ind w:firstLine="420" w:firstLineChars="200"/>
        <w:rPr>
          <w:rFonts w:ascii="宋体" w:hAnsi="宋体" w:eastAsia="PMingLiU" w:cs="Times New Roman"/>
          <w:szCs w:val="24"/>
          <w:lang w:eastAsia="zh-TW"/>
        </w:rPr>
      </w:pPr>
      <w:r>
        <w:rPr>
          <w:rFonts w:hint="eastAsia" w:ascii="宋体" w:hAnsi="宋体" w:eastAsia="宋体" w:cs="Times New Roman"/>
          <w:szCs w:val="24"/>
          <w:u w:val="single"/>
        </w:rPr>
        <w:t xml:space="preserve">           </w:t>
      </w:r>
      <w:r>
        <w:rPr>
          <w:rFonts w:ascii="宋体" w:hAnsi="宋体" w:eastAsia="宋体" w:cs="Times New Roman"/>
          <w:szCs w:val="24"/>
        </w:rPr>
        <w:t>(</w:t>
      </w:r>
      <w:r>
        <w:rPr>
          <w:rFonts w:hint="eastAsia" w:ascii="宋体" w:hAnsi="宋体" w:eastAsia="宋体" w:cs="Times New Roman"/>
          <w:szCs w:val="24"/>
        </w:rPr>
        <w:t>法定代表人</w:t>
      </w:r>
      <w:r>
        <w:rPr>
          <w:rFonts w:hint="eastAsia" w:ascii="宋体" w:hAnsi="宋体" w:eastAsia="宋体" w:cs="Times New Roman"/>
          <w:szCs w:val="24"/>
          <w:lang w:eastAsia="zh-TW"/>
        </w:rPr>
        <w:t>姓名</w:t>
      </w:r>
      <w:r>
        <w:rPr>
          <w:rFonts w:ascii="宋体" w:hAnsi="宋体" w:eastAsia="宋体" w:cs="Times New Roman"/>
          <w:szCs w:val="24"/>
        </w:rPr>
        <w:t>)</w:t>
      </w:r>
      <w:r>
        <w:rPr>
          <w:rFonts w:hint="eastAsia" w:ascii="宋体" w:hAnsi="宋体" w:eastAsia="宋体" w:cs="Times New Roman"/>
          <w:szCs w:val="24"/>
          <w:lang w:eastAsia="zh-TW"/>
        </w:rPr>
        <w:t>特授权</w:t>
      </w:r>
      <w:r>
        <w:rPr>
          <w:rFonts w:hint="eastAsia" w:ascii="宋体" w:hAnsi="宋体" w:eastAsia="宋体" w:cs="Times New Roman"/>
          <w:szCs w:val="24"/>
          <w:u w:val="single"/>
        </w:rPr>
        <w:t xml:space="preserve">           </w:t>
      </w:r>
      <w:r>
        <w:rPr>
          <w:rFonts w:ascii="宋体" w:hAnsi="宋体" w:eastAsia="宋体" w:cs="Times New Roman"/>
          <w:szCs w:val="24"/>
        </w:rPr>
        <w:t>(</w:t>
      </w:r>
      <w:r>
        <w:rPr>
          <w:rFonts w:hint="eastAsia" w:ascii="宋体" w:hAnsi="宋体" w:eastAsia="宋体" w:cs="Times New Roman"/>
          <w:szCs w:val="24"/>
          <w:lang w:eastAsia="zh-TW"/>
        </w:rPr>
        <w:t>被授权人</w:t>
      </w:r>
      <w:r>
        <w:rPr>
          <w:rFonts w:hint="eastAsia" w:ascii="宋体" w:hAnsi="宋体" w:eastAsia="宋体" w:cs="Times New Roman"/>
          <w:szCs w:val="24"/>
        </w:rPr>
        <w:t>姓名)</w:t>
      </w:r>
      <w:r>
        <w:rPr>
          <w:rFonts w:hint="eastAsia" w:ascii="宋体" w:hAnsi="宋体" w:eastAsia="宋体" w:cs="Times New Roman"/>
          <w:szCs w:val="24"/>
          <w:u w:val="single"/>
        </w:rPr>
        <w:t xml:space="preserve">          </w:t>
      </w:r>
      <w:r>
        <w:rPr>
          <w:rFonts w:hint="eastAsia" w:ascii="宋体" w:hAnsi="宋体" w:eastAsia="宋体" w:cs="Times New Roman"/>
          <w:szCs w:val="24"/>
        </w:rPr>
        <w:t xml:space="preserve">（身份证号） </w:t>
      </w:r>
      <w:r>
        <w:rPr>
          <w:rFonts w:hint="eastAsia" w:ascii="宋体" w:hAnsi="宋体" w:eastAsia="宋体" w:cs="Times New Roman"/>
          <w:szCs w:val="24"/>
          <w:lang w:eastAsia="zh-TW"/>
        </w:rPr>
        <w:t>代表我公司全权办理</w:t>
      </w:r>
      <w:r>
        <w:rPr>
          <w:rFonts w:hint="eastAsia" w:ascii="宋体" w:hAnsi="宋体" w:eastAsia="宋体" w:cs="Times New Roman"/>
          <w:szCs w:val="24"/>
          <w:u w:val="single"/>
        </w:rPr>
        <w:t xml:space="preserve">   </w:t>
      </w:r>
      <w:r>
        <w:rPr>
          <w:rFonts w:ascii="宋体" w:hAnsi="宋体" w:eastAsia="宋体" w:cs="Times New Roman"/>
          <w:szCs w:val="24"/>
          <w:u w:val="single"/>
        </w:rPr>
        <w:t xml:space="preserve">        </w:t>
      </w:r>
      <w:r>
        <w:rPr>
          <w:rFonts w:hint="eastAsia" w:ascii="宋体" w:hAnsi="宋体" w:eastAsia="宋体" w:cs="Times New Roman"/>
          <w:szCs w:val="24"/>
          <w:u w:val="single"/>
        </w:rPr>
        <w:t xml:space="preserve">   采购项目</w:t>
      </w:r>
      <w:r>
        <w:rPr>
          <w:rFonts w:ascii="宋体" w:hAnsi="宋体" w:eastAsia="宋体" w:cs="Times New Roman"/>
          <w:szCs w:val="24"/>
        </w:rPr>
        <w:t xml:space="preserve">( </w:t>
      </w:r>
      <w:r>
        <w:rPr>
          <w:rFonts w:hint="eastAsia" w:ascii="宋体" w:hAnsi="宋体" w:eastAsia="宋体" w:cs="Times New Roman"/>
          <w:szCs w:val="24"/>
          <w:lang w:eastAsia="zh-TW"/>
        </w:rPr>
        <w:t>项目</w:t>
      </w:r>
      <w:r>
        <w:rPr>
          <w:rFonts w:hint="eastAsia" w:ascii="宋体" w:hAnsi="宋体" w:eastAsia="宋体" w:cs="Times New Roman"/>
          <w:szCs w:val="24"/>
        </w:rPr>
        <w:t>编号：</w:t>
      </w:r>
      <w:r>
        <w:rPr>
          <w:rFonts w:hint="eastAsia" w:ascii="宋体" w:hAnsi="宋体" w:eastAsia="宋体" w:cs="Times New Roman"/>
          <w:szCs w:val="24"/>
          <w:u w:val="single"/>
        </w:rPr>
        <w:t xml:space="preserve">           </w:t>
      </w:r>
      <w:r>
        <w:rPr>
          <w:rFonts w:ascii="宋体" w:hAnsi="宋体" w:eastAsia="宋体" w:cs="Times New Roman"/>
          <w:szCs w:val="24"/>
        </w:rPr>
        <w:t xml:space="preserve">) </w:t>
      </w:r>
      <w:r>
        <w:rPr>
          <w:rFonts w:hint="eastAsia" w:ascii="宋体" w:hAnsi="宋体" w:eastAsia="宋体" w:cs="Times New Roman"/>
          <w:szCs w:val="24"/>
          <w:lang w:eastAsia="zh-TW"/>
        </w:rPr>
        <w:t>的</w:t>
      </w:r>
      <w:r>
        <w:rPr>
          <w:rFonts w:hint="eastAsia" w:ascii="宋体" w:hAnsi="宋体" w:eastAsia="宋体" w:cs="Times New Roman"/>
          <w:szCs w:val="24"/>
        </w:rPr>
        <w:t>询价</w:t>
      </w:r>
      <w:r>
        <w:rPr>
          <w:rFonts w:hint="eastAsia" w:ascii="宋体" w:hAnsi="宋体" w:eastAsia="宋体" w:cs="Times New Roman"/>
          <w:szCs w:val="24"/>
          <w:lang w:eastAsia="zh-TW"/>
        </w:rPr>
        <w:t>、谈判、</w:t>
      </w:r>
      <w:r>
        <w:rPr>
          <w:rFonts w:hint="eastAsia" w:ascii="宋体" w:hAnsi="宋体" w:eastAsia="宋体" w:cs="Times New Roman"/>
          <w:szCs w:val="24"/>
        </w:rPr>
        <w:t>磋商、</w:t>
      </w:r>
      <w:r>
        <w:rPr>
          <w:rFonts w:hint="eastAsia" w:ascii="宋体" w:hAnsi="宋体" w:eastAsia="宋体" w:cs="Times New Roman"/>
          <w:szCs w:val="24"/>
          <w:lang w:eastAsia="zh-TW"/>
        </w:rPr>
        <w:t>签约等具体工作</w:t>
      </w:r>
      <w:r>
        <w:rPr>
          <w:rFonts w:ascii="宋体" w:hAnsi="宋体" w:eastAsia="宋体" w:cs="Times New Roman"/>
          <w:szCs w:val="24"/>
        </w:rPr>
        <w:t xml:space="preserve"> , </w:t>
      </w:r>
      <w:r>
        <w:rPr>
          <w:rFonts w:hint="eastAsia" w:ascii="宋体" w:hAnsi="宋体" w:eastAsia="宋体" w:cs="Times New Roman"/>
          <w:szCs w:val="24"/>
          <w:lang w:eastAsia="zh-TW"/>
        </w:rPr>
        <w:t>并签署全部有关的文件、协议及合同。我公司对授权人的签名负全部责任。在撤销授权的书面通知以前</w:t>
      </w:r>
      <w:r>
        <w:rPr>
          <w:rFonts w:ascii="宋体" w:hAnsi="宋体" w:eastAsia="宋体" w:cs="Times New Roman"/>
          <w:szCs w:val="24"/>
        </w:rPr>
        <w:t>,</w:t>
      </w:r>
      <w:r>
        <w:rPr>
          <w:rFonts w:hint="eastAsia" w:ascii="宋体" w:hAnsi="宋体" w:eastAsia="宋体" w:cs="Times New Roman"/>
          <w:szCs w:val="24"/>
          <w:lang w:eastAsia="zh-TW"/>
        </w:rPr>
        <w:t>本授权书一直有效。在授权书有效时间内被授权人签署的所有文件不因授权的撤销而失效。</w:t>
      </w:r>
    </w:p>
    <w:p w14:paraId="20449C93">
      <w:pPr>
        <w:autoSpaceDE w:val="0"/>
        <w:autoSpaceDN w:val="0"/>
        <w:spacing w:line="360" w:lineRule="auto"/>
        <w:ind w:firstLine="420" w:firstLineChars="200"/>
        <w:rPr>
          <w:rFonts w:ascii="宋体" w:hAnsi="宋体" w:eastAsia="宋体" w:cs="Times New Roman"/>
          <w:szCs w:val="24"/>
        </w:rPr>
      </w:pPr>
      <w:r>
        <w:rPr>
          <w:rFonts w:hint="eastAsia" w:ascii="宋体" w:hAnsi="宋体" w:eastAsia="宋体" w:cs="Times New Roman"/>
          <w:szCs w:val="24"/>
        </w:rPr>
        <w:t>（后附被授权人二代身份证正反面复印件）</w:t>
      </w:r>
    </w:p>
    <w:p w14:paraId="51745C6C">
      <w:pPr>
        <w:autoSpaceDE w:val="0"/>
        <w:autoSpaceDN w:val="0"/>
        <w:spacing w:line="360" w:lineRule="auto"/>
        <w:ind w:firstLine="1680"/>
        <w:rPr>
          <w:rFonts w:ascii="宋体" w:hAnsi="宋体" w:eastAsia="宋体" w:cs="Times New Roman"/>
          <w:szCs w:val="24"/>
        </w:rPr>
      </w:pPr>
    </w:p>
    <w:p w14:paraId="5E0308BE">
      <w:pPr>
        <w:autoSpaceDE w:val="0"/>
        <w:autoSpaceDN w:val="0"/>
        <w:spacing w:line="360" w:lineRule="auto"/>
        <w:rPr>
          <w:rFonts w:ascii="宋体" w:hAnsi="宋体" w:eastAsia="宋体" w:cs="Times New Roman"/>
          <w:szCs w:val="24"/>
        </w:rPr>
      </w:pPr>
    </w:p>
    <w:p w14:paraId="6BACDABB">
      <w:pPr>
        <w:autoSpaceDE w:val="0"/>
        <w:autoSpaceDN w:val="0"/>
        <w:spacing w:line="360" w:lineRule="auto"/>
        <w:rPr>
          <w:rFonts w:ascii="宋体" w:hAnsi="宋体" w:eastAsia="宋体" w:cs="Times New Roman"/>
          <w:szCs w:val="24"/>
        </w:rPr>
      </w:pPr>
      <w:r>
        <w:rPr>
          <w:rFonts w:hint="eastAsia" w:ascii="宋体" w:hAnsi="宋体" w:eastAsia="宋体" w:cs="Times New Roman"/>
          <w:szCs w:val="24"/>
        </w:rPr>
        <w:t>法定代表人签字或盖章</w:t>
      </w:r>
      <w:r>
        <w:rPr>
          <w:rFonts w:ascii="宋体" w:hAnsi="宋体" w:eastAsia="宋体" w:cs="Times New Roman"/>
          <w:szCs w:val="24"/>
        </w:rPr>
        <w:t xml:space="preserve"> :</w:t>
      </w:r>
      <w:r>
        <w:rPr>
          <w:rFonts w:hint="eastAsia" w:ascii="宋体" w:hAnsi="宋体" w:eastAsia="宋体" w:cs="Times New Roman"/>
          <w:szCs w:val="24"/>
        </w:rPr>
        <w:t xml:space="preserve">                 被</w:t>
      </w:r>
      <w:r>
        <w:rPr>
          <w:rFonts w:hint="eastAsia" w:ascii="宋体" w:hAnsi="宋体" w:eastAsia="宋体" w:cs="Times New Roman"/>
          <w:szCs w:val="24"/>
          <w:lang w:eastAsia="zh-TW"/>
        </w:rPr>
        <w:t>授权人</w:t>
      </w:r>
      <w:r>
        <w:rPr>
          <w:rFonts w:hint="eastAsia" w:ascii="宋体" w:hAnsi="宋体" w:eastAsia="宋体" w:cs="Times New Roman"/>
          <w:szCs w:val="24"/>
        </w:rPr>
        <w:t>签字或盖章</w:t>
      </w:r>
      <w:r>
        <w:rPr>
          <w:rFonts w:ascii="宋体" w:hAnsi="宋体" w:eastAsia="宋体" w:cs="Times New Roman"/>
          <w:szCs w:val="24"/>
        </w:rPr>
        <w:t>:</w:t>
      </w:r>
    </w:p>
    <w:p w14:paraId="2108A104">
      <w:pPr>
        <w:autoSpaceDE w:val="0"/>
        <w:autoSpaceDN w:val="0"/>
        <w:spacing w:line="360" w:lineRule="auto"/>
        <w:rPr>
          <w:rFonts w:ascii="宋体" w:hAnsi="宋体" w:eastAsia="宋体" w:cs="Times New Roman"/>
          <w:szCs w:val="24"/>
        </w:rPr>
      </w:pPr>
    </w:p>
    <w:p w14:paraId="03697D40">
      <w:pPr>
        <w:autoSpaceDE w:val="0"/>
        <w:autoSpaceDN w:val="0"/>
        <w:spacing w:line="360" w:lineRule="auto"/>
        <w:ind w:left="1275" w:right="-176" w:rightChars="-84" w:hanging="1274" w:hangingChars="607"/>
        <w:rPr>
          <w:rFonts w:ascii="宋体" w:hAnsi="宋体" w:eastAsia="宋体" w:cs="Times New Roman"/>
          <w:szCs w:val="24"/>
        </w:rPr>
      </w:pPr>
      <w:r>
        <w:rPr>
          <w:rFonts w:hint="eastAsia" w:ascii="宋体" w:hAnsi="宋体" w:eastAsia="宋体" w:cs="Times New Roman"/>
          <w:szCs w:val="24"/>
          <w:lang w:eastAsia="zh-TW"/>
        </w:rPr>
        <w:t>职务</w:t>
      </w:r>
      <w:r>
        <w:rPr>
          <w:rFonts w:ascii="宋体" w:hAnsi="宋体" w:eastAsia="宋体" w:cs="Times New Roman"/>
          <w:szCs w:val="24"/>
        </w:rPr>
        <w:t xml:space="preserve"> :</w:t>
      </w:r>
      <w:r>
        <w:rPr>
          <w:rFonts w:hint="eastAsia" w:ascii="宋体" w:hAnsi="宋体" w:eastAsia="宋体" w:cs="Times New Roman"/>
          <w:szCs w:val="24"/>
        </w:rPr>
        <w:t xml:space="preserve">                               </w:t>
      </w:r>
      <w:r>
        <w:rPr>
          <w:rFonts w:ascii="宋体" w:hAnsi="宋体" w:eastAsia="宋体" w:cs="Times New Roman"/>
          <w:szCs w:val="24"/>
        </w:rPr>
        <w:t xml:space="preserve">  </w:t>
      </w:r>
      <w:r>
        <w:rPr>
          <w:rFonts w:hint="eastAsia" w:ascii="宋体" w:hAnsi="宋体" w:eastAsia="宋体" w:cs="Times New Roman"/>
          <w:szCs w:val="24"/>
          <w:lang w:eastAsia="zh-TW"/>
        </w:rPr>
        <w:t>职务</w:t>
      </w:r>
      <w:r>
        <w:rPr>
          <w:rFonts w:ascii="宋体" w:hAnsi="宋体" w:eastAsia="宋体" w:cs="Times New Roman"/>
          <w:szCs w:val="24"/>
        </w:rPr>
        <w:t xml:space="preserve"> :</w:t>
      </w:r>
    </w:p>
    <w:p w14:paraId="75B83A59">
      <w:pPr>
        <w:autoSpaceDE w:val="0"/>
        <w:autoSpaceDN w:val="0"/>
        <w:spacing w:line="360" w:lineRule="auto"/>
        <w:rPr>
          <w:rFonts w:ascii="宋体" w:hAnsi="宋体" w:eastAsia="宋体" w:cs="Times New Roman"/>
          <w:szCs w:val="24"/>
        </w:rPr>
      </w:pPr>
    </w:p>
    <w:p w14:paraId="3D0AA571">
      <w:pPr>
        <w:autoSpaceDE w:val="0"/>
        <w:autoSpaceDN w:val="0"/>
        <w:spacing w:line="360" w:lineRule="auto"/>
        <w:rPr>
          <w:rFonts w:ascii="宋体" w:hAnsi="宋体" w:eastAsia="宋体" w:cs="Times New Roman"/>
          <w:szCs w:val="24"/>
        </w:rPr>
      </w:pPr>
      <w:r>
        <w:rPr>
          <w:rFonts w:hint="eastAsia" w:ascii="宋体" w:hAnsi="宋体" w:eastAsia="宋体" w:cs="Times New Roman"/>
          <w:szCs w:val="24"/>
        </w:rPr>
        <w:t>供应商名称（打印并加盖</w:t>
      </w:r>
      <w:r>
        <w:rPr>
          <w:rFonts w:hint="eastAsia" w:ascii="宋体" w:hAnsi="宋体" w:eastAsia="宋体" w:cs="Times New Roman"/>
          <w:szCs w:val="24"/>
          <w:lang w:eastAsia="zh-TW"/>
        </w:rPr>
        <w:t>公章</w:t>
      </w:r>
      <w:r>
        <w:rPr>
          <w:rFonts w:hint="eastAsia" w:ascii="宋体" w:hAnsi="宋体" w:eastAsia="宋体" w:cs="Times New Roman"/>
          <w:szCs w:val="24"/>
        </w:rPr>
        <w:t>）</w:t>
      </w:r>
      <w:r>
        <w:rPr>
          <w:rFonts w:ascii="宋体" w:hAnsi="宋体" w:eastAsia="宋体" w:cs="Times New Roman"/>
          <w:szCs w:val="24"/>
        </w:rPr>
        <w:t>:</w:t>
      </w:r>
    </w:p>
    <w:p w14:paraId="0D5CC48A">
      <w:pPr>
        <w:autoSpaceDE w:val="0"/>
        <w:autoSpaceDN w:val="0"/>
        <w:spacing w:line="360" w:lineRule="auto"/>
        <w:rPr>
          <w:rFonts w:ascii="宋体" w:hAnsi="宋体" w:eastAsia="宋体" w:cs="Times New Roman"/>
          <w:szCs w:val="24"/>
        </w:rPr>
      </w:pPr>
    </w:p>
    <w:p w14:paraId="20620A33">
      <w:pPr>
        <w:autoSpaceDE w:val="0"/>
        <w:autoSpaceDN w:val="0"/>
        <w:spacing w:line="360" w:lineRule="auto"/>
        <w:jc w:val="left"/>
        <w:rPr>
          <w:rFonts w:ascii="宋体" w:hAnsi="宋体" w:eastAsia="宋体" w:cs="Times New Roman"/>
          <w:szCs w:val="24"/>
        </w:rPr>
      </w:pPr>
      <w:r>
        <w:rPr>
          <w:rFonts w:hint="eastAsia" w:ascii="Times New Roman" w:hAnsi="宋体" w:eastAsia="宋体" w:cs="Times New Roman"/>
          <w:szCs w:val="21"/>
        </w:rPr>
        <w:t>日期</w:t>
      </w:r>
      <w:r>
        <w:rPr>
          <w:rFonts w:hint="eastAsia" w:ascii="宋体" w:hAnsi="宋体" w:eastAsia="宋体" w:cs="Times New Roman"/>
          <w:szCs w:val="21"/>
        </w:rPr>
        <w:t>：</w:t>
      </w:r>
      <w:r>
        <w:rPr>
          <w:rFonts w:ascii="宋体" w:hAnsi="宋体" w:eastAsia="宋体" w:cs="Times New Roman"/>
          <w:szCs w:val="21"/>
          <w:u w:val="single"/>
        </w:rPr>
        <w:t xml:space="preserve">      </w:t>
      </w:r>
      <w:r>
        <w:rPr>
          <w:rFonts w:hint="eastAsia" w:ascii="宋体" w:hAnsi="宋体" w:eastAsia="宋体" w:cs="Times New Roman"/>
          <w:szCs w:val="21"/>
          <w:u w:val="single"/>
        </w:rPr>
        <w:t>年</w:t>
      </w:r>
      <w:r>
        <w:rPr>
          <w:rFonts w:ascii="宋体" w:hAnsi="宋体" w:eastAsia="宋体" w:cs="Times New Roman"/>
          <w:szCs w:val="21"/>
          <w:u w:val="single"/>
        </w:rPr>
        <w:t xml:space="preserve">      </w:t>
      </w:r>
      <w:r>
        <w:rPr>
          <w:rFonts w:hint="eastAsia" w:ascii="宋体" w:hAnsi="宋体" w:eastAsia="宋体" w:cs="Times New Roman"/>
          <w:szCs w:val="21"/>
          <w:u w:val="single"/>
        </w:rPr>
        <w:t>月</w:t>
      </w:r>
      <w:r>
        <w:rPr>
          <w:rFonts w:ascii="宋体" w:hAnsi="宋体" w:eastAsia="宋体" w:cs="Times New Roman"/>
          <w:szCs w:val="21"/>
          <w:u w:val="single"/>
        </w:rPr>
        <w:t xml:space="preserve">     </w:t>
      </w:r>
      <w:r>
        <w:rPr>
          <w:rFonts w:hint="eastAsia" w:ascii="宋体" w:hAnsi="宋体" w:eastAsia="宋体" w:cs="Times New Roman"/>
          <w:szCs w:val="21"/>
          <w:u w:val="single"/>
        </w:rPr>
        <w:t>日</w:t>
      </w:r>
    </w:p>
    <w:p w14:paraId="496FB4C0">
      <w:pPr>
        <w:spacing w:line="220" w:lineRule="atLeast"/>
      </w:pPr>
    </w:p>
    <w:p w14:paraId="2207B87D">
      <w:pPr>
        <w:spacing w:line="220" w:lineRule="atLeast"/>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4981"/>
      </w:tblGrid>
      <w:tr w14:paraId="2C306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2500" w:type="pct"/>
          </w:tcPr>
          <w:p w14:paraId="4F59CA91">
            <w:pPr>
              <w:rPr>
                <w:rFonts w:ascii="宋体" w:hAnsi="宋体" w:eastAsia="宋体"/>
              </w:rPr>
            </w:pPr>
            <w:r>
              <w:rPr>
                <w:rFonts w:hint="eastAsia" w:ascii="宋体" w:hAnsi="宋体" w:eastAsia="宋体" w:cs="Times New Roman"/>
                <w:szCs w:val="24"/>
              </w:rPr>
              <w:t>被授权人二代身份证正面</w:t>
            </w:r>
          </w:p>
        </w:tc>
        <w:tc>
          <w:tcPr>
            <w:tcW w:w="2500" w:type="pct"/>
          </w:tcPr>
          <w:p w14:paraId="541E73C7">
            <w:pPr>
              <w:rPr>
                <w:rFonts w:ascii="宋体" w:hAnsi="宋体" w:eastAsia="宋体"/>
              </w:rPr>
            </w:pPr>
            <w:r>
              <w:rPr>
                <w:rFonts w:hint="eastAsia" w:ascii="宋体" w:hAnsi="宋体" w:eastAsia="宋体" w:cs="Times New Roman"/>
                <w:szCs w:val="24"/>
              </w:rPr>
              <w:t>被授权人二代身份证反面</w:t>
            </w:r>
          </w:p>
        </w:tc>
      </w:tr>
    </w:tbl>
    <w:p w14:paraId="49CBB5C0">
      <w:pPr>
        <w:rPr>
          <w:rFonts w:ascii="宋体" w:hAnsi="宋体" w:eastAsia="宋体"/>
        </w:rPr>
      </w:pPr>
    </w:p>
    <w:p w14:paraId="0E4DD359">
      <w:pPr>
        <w:widowControl/>
        <w:jc w:val="left"/>
        <w:rPr>
          <w:rFonts w:ascii="宋体" w:hAnsi="宋体" w:eastAsia="宋体"/>
        </w:rPr>
      </w:pPr>
      <w:r>
        <w:rPr>
          <w:rFonts w:ascii="宋体" w:hAnsi="宋体" w:eastAsia="宋体"/>
        </w:rPr>
        <w:br w:type="page"/>
      </w:r>
    </w:p>
    <w:p w14:paraId="7F91B1FD">
      <w:pPr>
        <w:keepNext/>
        <w:keepLines/>
        <w:widowControl/>
        <w:numPr>
          <w:ilvl w:val="1"/>
          <w:numId w:val="0"/>
        </w:numPr>
        <w:tabs>
          <w:tab w:val="left" w:pos="964"/>
          <w:tab w:val="left" w:pos="1040"/>
        </w:tabs>
        <w:spacing w:before="240" w:after="180" w:line="300" w:lineRule="auto"/>
        <w:jc w:val="center"/>
        <w:outlineLvl w:val="1"/>
        <w:rPr>
          <w:rFonts w:ascii="黑体" w:hAnsi="Arial" w:eastAsia="黑体"/>
          <w:kern w:val="36"/>
          <w:sz w:val="36"/>
          <w:szCs w:val="36"/>
        </w:rPr>
      </w:pPr>
      <w:r>
        <w:rPr>
          <w:rFonts w:hint="eastAsia" w:ascii="黑体" w:hAnsi="Arial" w:eastAsia="黑体"/>
          <w:kern w:val="36"/>
          <w:sz w:val="36"/>
          <w:szCs w:val="36"/>
        </w:rPr>
        <w:t>参与采购活动廉洁自律承诺书</w:t>
      </w:r>
    </w:p>
    <w:p w14:paraId="4488E58F">
      <w:pPr>
        <w:autoSpaceDE w:val="0"/>
        <w:autoSpaceDN w:val="0"/>
        <w:adjustRightInd w:val="0"/>
        <w:spacing w:line="360" w:lineRule="auto"/>
        <w:jc w:val="left"/>
        <w:rPr>
          <w:rFonts w:ascii="宋体" w:hAnsi="宋体" w:eastAsia="宋体"/>
          <w:kern w:val="36"/>
          <w:sz w:val="28"/>
          <w:szCs w:val="28"/>
        </w:rPr>
      </w:pPr>
      <w:r>
        <w:rPr>
          <w:rFonts w:hint="eastAsia" w:ascii="宋体" w:hAnsi="宋体" w:eastAsia="宋体"/>
          <w:kern w:val="0"/>
          <w:szCs w:val="21"/>
        </w:rPr>
        <w:t>渤海银行股份有限公司：</w:t>
      </w:r>
    </w:p>
    <w:p w14:paraId="125B3C15">
      <w:pPr>
        <w:spacing w:line="360" w:lineRule="auto"/>
        <w:ind w:firstLine="420"/>
        <w:rPr>
          <w:rFonts w:ascii="宋体" w:hAnsi="宋体" w:eastAsia="宋体"/>
          <w:szCs w:val="24"/>
        </w:rPr>
      </w:pPr>
      <w:r>
        <w:rPr>
          <w:rFonts w:hint="eastAsia" w:ascii="宋体" w:hAnsi="宋体" w:eastAsia="宋体"/>
          <w:szCs w:val="24"/>
        </w:rPr>
        <w:t>为充分体现公开、公平、公正和诚实信用原则，共同维护采购活动秩序，防范廉洁风险对本人遵守法纪、勤勉尽责、廉洁自律参与</w:t>
      </w:r>
      <w:r>
        <w:rPr>
          <w:rFonts w:hint="eastAsia" w:ascii="宋体" w:hAnsi="宋体" w:eastAsia="宋体"/>
          <w:b/>
          <w:szCs w:val="21"/>
          <w:u w:val="single"/>
        </w:rPr>
        <w:t xml:space="preserve"> </w:t>
      </w:r>
      <w:r>
        <w:rPr>
          <w:rFonts w:ascii="宋体" w:hAnsi="宋体" w:eastAsia="宋体"/>
          <w:b/>
          <w:szCs w:val="21"/>
          <w:u w:val="single"/>
        </w:rPr>
        <w:t xml:space="preserve">       </w:t>
      </w:r>
      <w:r>
        <w:rPr>
          <w:rFonts w:hint="eastAsia" w:ascii="宋体" w:hAnsi="宋体" w:eastAsia="宋体"/>
          <w:b/>
          <w:szCs w:val="21"/>
          <w:u w:val="single"/>
        </w:rPr>
        <w:t xml:space="preserve">        采购项目</w:t>
      </w:r>
      <w:r>
        <w:rPr>
          <w:rFonts w:ascii="宋体" w:hAnsi="宋体" w:eastAsia="宋体"/>
          <w:b/>
          <w:szCs w:val="21"/>
        </w:rPr>
        <w:t>（</w:t>
      </w:r>
      <w:r>
        <w:rPr>
          <w:rFonts w:hint="eastAsia" w:ascii="宋体" w:hAnsi="宋体" w:eastAsia="宋体"/>
          <w:b/>
          <w:szCs w:val="21"/>
        </w:rPr>
        <w:t xml:space="preserve"> 项目编号：</w:t>
      </w:r>
      <w:r>
        <w:rPr>
          <w:rFonts w:ascii="宋体" w:hAnsi="宋体" w:eastAsia="宋体"/>
          <w:b/>
          <w:szCs w:val="21"/>
          <w:u w:val="single"/>
        </w:rPr>
        <w:t xml:space="preserve">      </w:t>
      </w:r>
      <w:r>
        <w:rPr>
          <w:rFonts w:hint="eastAsia" w:ascii="宋体" w:hAnsi="宋体" w:eastAsia="宋体"/>
          <w:b/>
          <w:szCs w:val="21"/>
          <w:u w:val="single"/>
        </w:rPr>
        <w:t xml:space="preserve">        </w:t>
      </w:r>
      <w:r>
        <w:rPr>
          <w:rFonts w:ascii="宋体" w:hAnsi="宋体" w:eastAsia="宋体"/>
          <w:b/>
          <w:szCs w:val="21"/>
        </w:rPr>
        <w:t>）</w:t>
      </w:r>
      <w:r>
        <w:rPr>
          <w:rFonts w:hint="eastAsia" w:ascii="宋体" w:hAnsi="宋体" w:eastAsia="宋体"/>
          <w:szCs w:val="24"/>
        </w:rPr>
        <w:t>采购活动，作郑重承诺如下：</w:t>
      </w:r>
    </w:p>
    <w:p w14:paraId="77BC586D">
      <w:pPr>
        <w:spacing w:line="360" w:lineRule="auto"/>
        <w:ind w:firstLine="480"/>
        <w:rPr>
          <w:rFonts w:ascii="宋体" w:hAnsi="宋体" w:eastAsia="宋体"/>
          <w:szCs w:val="24"/>
        </w:rPr>
      </w:pPr>
      <w:r>
        <w:rPr>
          <w:rFonts w:hint="eastAsia" w:ascii="宋体" w:hAnsi="宋体" w:eastAsia="宋体"/>
          <w:szCs w:val="24"/>
        </w:rPr>
        <w:t>1.严格遵守银行工作纪律，不从事任何违反国家法律、银行业监管规则、相关纪律要求和规定，以及渤海银行规章制度的活动，不出现违法、违规和违纪行为。</w:t>
      </w:r>
    </w:p>
    <w:p w14:paraId="6086FE00">
      <w:pPr>
        <w:spacing w:line="360" w:lineRule="auto"/>
        <w:ind w:firstLine="480"/>
        <w:rPr>
          <w:rFonts w:ascii="宋体" w:hAnsi="宋体" w:eastAsia="宋体"/>
          <w:szCs w:val="24"/>
        </w:rPr>
      </w:pPr>
      <w:r>
        <w:rPr>
          <w:rFonts w:hint="eastAsia" w:ascii="宋体" w:hAnsi="宋体" w:eastAsia="宋体"/>
          <w:szCs w:val="24"/>
        </w:rPr>
        <w:t>2.不以不正当手段向采购人、供应商谋取不正当照顾。</w:t>
      </w:r>
    </w:p>
    <w:p w14:paraId="08008476">
      <w:pPr>
        <w:spacing w:line="360" w:lineRule="auto"/>
        <w:ind w:firstLine="480"/>
        <w:rPr>
          <w:rFonts w:ascii="宋体" w:hAnsi="宋体" w:eastAsia="宋体"/>
          <w:szCs w:val="24"/>
        </w:rPr>
      </w:pPr>
      <w:r>
        <w:rPr>
          <w:rFonts w:hint="eastAsia" w:ascii="宋体" w:hAnsi="宋体" w:eastAsia="宋体"/>
          <w:szCs w:val="24"/>
        </w:rPr>
        <w:t>3.不以提供便利、照顾或要挟、恶意排挤等方式，向采购人、供应商谋求不正当利益。</w:t>
      </w:r>
    </w:p>
    <w:p w14:paraId="6D0E6742">
      <w:pPr>
        <w:spacing w:line="360" w:lineRule="auto"/>
        <w:ind w:firstLine="480"/>
        <w:rPr>
          <w:rFonts w:ascii="宋体" w:hAnsi="宋体" w:eastAsia="宋体"/>
          <w:szCs w:val="24"/>
        </w:rPr>
      </w:pPr>
      <w:r>
        <w:rPr>
          <w:rFonts w:hint="eastAsia" w:ascii="宋体" w:hAnsi="宋体" w:eastAsia="宋体"/>
          <w:szCs w:val="24"/>
        </w:rPr>
        <w:t>4.若存在可能导致不公平、不公正等情况的，主动申请回避。</w:t>
      </w:r>
    </w:p>
    <w:p w14:paraId="3231D5EB">
      <w:pPr>
        <w:spacing w:line="360" w:lineRule="auto"/>
        <w:ind w:firstLine="480"/>
        <w:rPr>
          <w:rFonts w:ascii="宋体" w:hAnsi="宋体" w:eastAsia="宋体"/>
          <w:szCs w:val="24"/>
        </w:rPr>
      </w:pPr>
      <w:r>
        <w:rPr>
          <w:rFonts w:hint="eastAsia" w:ascii="宋体" w:hAnsi="宋体" w:eastAsia="宋体"/>
          <w:szCs w:val="24"/>
        </w:rPr>
        <w:t>5.若近三年内有不良行为记录，主动提供相关说明和证明。</w:t>
      </w:r>
    </w:p>
    <w:p w14:paraId="22EE0DD7">
      <w:pPr>
        <w:spacing w:line="360" w:lineRule="auto"/>
        <w:ind w:firstLine="480"/>
        <w:rPr>
          <w:rFonts w:ascii="宋体" w:hAnsi="宋体" w:eastAsia="宋体"/>
          <w:szCs w:val="24"/>
        </w:rPr>
      </w:pPr>
      <w:r>
        <w:rPr>
          <w:rFonts w:hint="eastAsia" w:ascii="宋体" w:hAnsi="宋体" w:eastAsia="宋体"/>
          <w:szCs w:val="24"/>
        </w:rPr>
        <w:t>6.不与采购人、供应商相互串通，如发现上述情况，主动向采购人反映。</w:t>
      </w:r>
    </w:p>
    <w:p w14:paraId="7218729A">
      <w:pPr>
        <w:spacing w:line="360" w:lineRule="auto"/>
        <w:ind w:firstLine="480"/>
        <w:rPr>
          <w:rFonts w:ascii="宋体" w:hAnsi="宋体" w:eastAsia="宋体"/>
          <w:szCs w:val="24"/>
        </w:rPr>
      </w:pPr>
      <w:r>
        <w:rPr>
          <w:rFonts w:hint="eastAsia" w:ascii="宋体" w:hAnsi="宋体" w:eastAsia="宋体"/>
          <w:szCs w:val="24"/>
        </w:rPr>
        <w:t>7.不以他人名义等虚假身份参与采购活动，骗取不当利益。</w:t>
      </w:r>
    </w:p>
    <w:p w14:paraId="11906E89">
      <w:pPr>
        <w:spacing w:line="360" w:lineRule="auto"/>
        <w:ind w:firstLine="480"/>
        <w:rPr>
          <w:rFonts w:ascii="宋体" w:hAnsi="宋体" w:eastAsia="宋体"/>
          <w:szCs w:val="24"/>
        </w:rPr>
      </w:pPr>
      <w:r>
        <w:rPr>
          <w:rFonts w:hint="eastAsia" w:ascii="宋体" w:hAnsi="宋体" w:eastAsia="宋体"/>
          <w:szCs w:val="24"/>
        </w:rPr>
        <w:t>8.主动接受、配合采购人及有关监管单位对采购活动的监督检查。</w:t>
      </w:r>
    </w:p>
    <w:p w14:paraId="389A1FBF">
      <w:pPr>
        <w:spacing w:line="360" w:lineRule="auto"/>
        <w:ind w:firstLine="420"/>
        <w:rPr>
          <w:rFonts w:ascii="宋体" w:hAnsi="宋体" w:eastAsia="宋体"/>
          <w:szCs w:val="24"/>
        </w:rPr>
      </w:pPr>
      <w:r>
        <w:rPr>
          <w:rFonts w:hint="eastAsia" w:ascii="宋体" w:hAnsi="宋体" w:eastAsia="宋体"/>
          <w:szCs w:val="24"/>
        </w:rPr>
        <w:t>若有违反，愿退出本次采购活动，接受相应的违规违纪处罚；存在违法行为的，同意交由司法部门追究法律责任。</w:t>
      </w:r>
    </w:p>
    <w:p w14:paraId="4DE6D17C">
      <w:pPr>
        <w:ind w:right="97" w:rightChars="46"/>
        <w:rPr>
          <w:rFonts w:ascii="宋体" w:hAnsi="宋体" w:eastAsia="宋体"/>
          <w:sz w:val="30"/>
          <w:szCs w:val="30"/>
        </w:rPr>
      </w:pPr>
    </w:p>
    <w:p w14:paraId="6C8151FB">
      <w:pPr>
        <w:spacing w:before="120" w:beforeLines="50" w:after="120" w:afterLines="50" w:line="480" w:lineRule="auto"/>
        <w:ind w:left="315" w:leftChars="150" w:right="97" w:rightChars="46"/>
        <w:rPr>
          <w:rFonts w:ascii="宋体" w:hAnsi="宋体" w:eastAsia="宋体"/>
          <w:szCs w:val="24"/>
        </w:rPr>
      </w:pPr>
      <w:r>
        <w:rPr>
          <w:rFonts w:hint="eastAsia" w:ascii="宋体" w:hAnsi="宋体" w:eastAsia="宋体" w:cs="Times New Roman"/>
          <w:szCs w:val="24"/>
        </w:rPr>
        <w:t>供应商名称（打印并加盖</w:t>
      </w:r>
      <w:r>
        <w:rPr>
          <w:rFonts w:hint="eastAsia" w:ascii="宋体" w:hAnsi="宋体" w:eastAsia="宋体" w:cs="Times New Roman"/>
          <w:szCs w:val="24"/>
          <w:lang w:eastAsia="zh-TW"/>
        </w:rPr>
        <w:t>公章</w:t>
      </w:r>
      <w:r>
        <w:rPr>
          <w:rFonts w:hint="eastAsia" w:ascii="宋体" w:hAnsi="宋体" w:eastAsia="宋体" w:cs="Times New Roman"/>
          <w:szCs w:val="24"/>
        </w:rPr>
        <w:t>）</w:t>
      </w:r>
      <w:r>
        <w:rPr>
          <w:rFonts w:ascii="宋体" w:hAnsi="宋体" w:eastAsia="宋体" w:cs="Times New Roman"/>
          <w:szCs w:val="24"/>
        </w:rPr>
        <w:t>:</w:t>
      </w:r>
      <w:r>
        <w:rPr>
          <w:rFonts w:ascii="宋体" w:hAnsi="宋体" w:eastAsia="宋体"/>
          <w:b/>
          <w:szCs w:val="21"/>
          <w:u w:val="single"/>
        </w:rPr>
        <w:t xml:space="preserve">      </w:t>
      </w:r>
      <w:r>
        <w:rPr>
          <w:rFonts w:hint="eastAsia" w:ascii="宋体" w:hAnsi="宋体" w:eastAsia="宋体"/>
          <w:b/>
          <w:szCs w:val="21"/>
          <w:u w:val="single"/>
        </w:rPr>
        <w:t xml:space="preserve">        </w:t>
      </w:r>
    </w:p>
    <w:p w14:paraId="5204F366">
      <w:pPr>
        <w:spacing w:before="120" w:beforeLines="50" w:after="120" w:afterLines="50" w:line="480" w:lineRule="auto"/>
        <w:ind w:left="315" w:leftChars="150" w:right="97" w:rightChars="46"/>
        <w:rPr>
          <w:rFonts w:ascii="宋体" w:hAnsi="宋体" w:eastAsia="宋体"/>
          <w:szCs w:val="24"/>
        </w:rPr>
      </w:pPr>
      <w:r>
        <w:rPr>
          <w:rFonts w:hint="eastAsia" w:ascii="宋体" w:hAnsi="宋体" w:eastAsia="宋体" w:cs="Times New Roman"/>
          <w:szCs w:val="24"/>
          <w:lang w:eastAsia="zh-TW"/>
        </w:rPr>
        <w:t>被授权人</w:t>
      </w:r>
      <w:r>
        <w:rPr>
          <w:rFonts w:hint="eastAsia" w:ascii="宋体" w:hAnsi="宋体" w:eastAsia="宋体" w:cs="Times New Roman"/>
          <w:szCs w:val="24"/>
        </w:rPr>
        <w:t>姓名（印刷体）</w:t>
      </w:r>
      <w:r>
        <w:rPr>
          <w:rFonts w:ascii="宋体" w:hAnsi="宋体" w:eastAsia="宋体" w:cs="Times New Roman"/>
          <w:szCs w:val="24"/>
        </w:rPr>
        <w:t>:</w:t>
      </w:r>
      <w:r>
        <w:rPr>
          <w:rFonts w:hint="eastAsia" w:ascii="宋体" w:hAnsi="宋体" w:eastAsia="宋体"/>
          <w:szCs w:val="24"/>
        </w:rPr>
        <w:t xml:space="preserve"> </w:t>
      </w:r>
      <w:r>
        <w:rPr>
          <w:rFonts w:ascii="宋体" w:hAnsi="宋体" w:eastAsia="宋体"/>
          <w:b/>
          <w:szCs w:val="21"/>
          <w:u w:val="single"/>
        </w:rPr>
        <w:t xml:space="preserve">      </w:t>
      </w:r>
      <w:r>
        <w:rPr>
          <w:rFonts w:hint="eastAsia" w:ascii="宋体" w:hAnsi="宋体" w:eastAsia="宋体"/>
          <w:b/>
          <w:szCs w:val="21"/>
          <w:u w:val="single"/>
        </w:rPr>
        <w:t xml:space="preserve">        </w:t>
      </w:r>
    </w:p>
    <w:p w14:paraId="36ECAE27">
      <w:pPr>
        <w:spacing w:before="120" w:beforeLines="50" w:after="120" w:afterLines="50" w:line="480" w:lineRule="auto"/>
        <w:ind w:left="315" w:leftChars="150" w:right="97" w:rightChars="46"/>
        <w:rPr>
          <w:rFonts w:ascii="宋体" w:hAnsi="宋体" w:eastAsia="宋体"/>
          <w:b/>
          <w:szCs w:val="21"/>
          <w:u w:val="single"/>
        </w:rPr>
      </w:pPr>
      <w:r>
        <w:rPr>
          <w:rFonts w:hint="eastAsia" w:ascii="宋体" w:hAnsi="宋体" w:eastAsia="宋体" w:cs="Times New Roman"/>
          <w:szCs w:val="24"/>
          <w:lang w:eastAsia="zh-TW"/>
        </w:rPr>
        <w:t>被授权人签名</w:t>
      </w:r>
      <w:r>
        <w:rPr>
          <w:rFonts w:hint="eastAsia" w:ascii="宋体" w:hAnsi="宋体" w:eastAsia="宋体" w:cs="Times New Roman"/>
          <w:szCs w:val="24"/>
        </w:rPr>
        <w:t>：</w:t>
      </w:r>
      <w:r>
        <w:rPr>
          <w:rFonts w:ascii="宋体" w:hAnsi="宋体" w:eastAsia="宋体"/>
          <w:b/>
          <w:szCs w:val="21"/>
          <w:u w:val="single"/>
        </w:rPr>
        <w:t xml:space="preserve">      </w:t>
      </w:r>
      <w:r>
        <w:rPr>
          <w:rFonts w:hint="eastAsia" w:ascii="宋体" w:hAnsi="宋体" w:eastAsia="宋体"/>
          <w:b/>
          <w:szCs w:val="21"/>
          <w:u w:val="single"/>
        </w:rPr>
        <w:t xml:space="preserve">        </w:t>
      </w:r>
    </w:p>
    <w:p w14:paraId="4A5A5968">
      <w:pPr>
        <w:spacing w:before="120" w:beforeLines="50" w:after="120" w:afterLines="50" w:line="480" w:lineRule="auto"/>
        <w:ind w:left="315" w:leftChars="150" w:right="97" w:rightChars="46"/>
        <w:rPr>
          <w:rFonts w:ascii="宋体" w:hAnsi="宋体" w:eastAsia="宋体"/>
          <w:szCs w:val="24"/>
        </w:rPr>
      </w:pPr>
      <w:r>
        <w:rPr>
          <w:rFonts w:hint="eastAsia" w:ascii="Times New Roman" w:hAnsi="宋体" w:eastAsia="宋体" w:cs="Times New Roman"/>
          <w:szCs w:val="21"/>
        </w:rPr>
        <w:t>日期</w:t>
      </w:r>
      <w:r>
        <w:rPr>
          <w:rFonts w:hint="eastAsia" w:ascii="宋体" w:hAnsi="宋体" w:eastAsia="宋体" w:cs="Times New Roman"/>
          <w:szCs w:val="21"/>
        </w:rPr>
        <w:t>：</w:t>
      </w:r>
      <w:r>
        <w:rPr>
          <w:rFonts w:ascii="宋体" w:hAnsi="宋体" w:eastAsia="宋体" w:cs="Times New Roman"/>
          <w:szCs w:val="21"/>
          <w:u w:val="single"/>
        </w:rPr>
        <w:t xml:space="preserve">      </w:t>
      </w:r>
      <w:r>
        <w:rPr>
          <w:rFonts w:hint="eastAsia" w:ascii="宋体" w:hAnsi="宋体" w:eastAsia="宋体" w:cs="Times New Roman"/>
          <w:szCs w:val="21"/>
          <w:u w:val="single"/>
        </w:rPr>
        <w:t>年</w:t>
      </w:r>
      <w:r>
        <w:rPr>
          <w:rFonts w:ascii="宋体" w:hAnsi="宋体" w:eastAsia="宋体" w:cs="Times New Roman"/>
          <w:szCs w:val="21"/>
          <w:u w:val="single"/>
        </w:rPr>
        <w:t xml:space="preserve">      </w:t>
      </w:r>
      <w:r>
        <w:rPr>
          <w:rFonts w:hint="eastAsia" w:ascii="宋体" w:hAnsi="宋体" w:eastAsia="宋体" w:cs="Times New Roman"/>
          <w:szCs w:val="21"/>
          <w:u w:val="single"/>
        </w:rPr>
        <w:t>月</w:t>
      </w:r>
      <w:r>
        <w:rPr>
          <w:rFonts w:ascii="宋体" w:hAnsi="宋体" w:eastAsia="宋体" w:cs="Times New Roman"/>
          <w:szCs w:val="21"/>
          <w:u w:val="single"/>
        </w:rPr>
        <w:t xml:space="preserve">     </w:t>
      </w:r>
      <w:r>
        <w:rPr>
          <w:rFonts w:hint="eastAsia" w:ascii="宋体" w:hAnsi="宋体" w:eastAsia="宋体" w:cs="Times New Roman"/>
          <w:szCs w:val="21"/>
          <w:u w:val="single"/>
        </w:rPr>
        <w:t>日</w:t>
      </w:r>
    </w:p>
    <w:p w14:paraId="55905FB8">
      <w:pPr>
        <w:widowControl/>
        <w:jc w:val="left"/>
        <w:rPr>
          <w:rFonts w:ascii="宋体" w:hAnsi="宋体" w:eastAsia="宋体"/>
        </w:rPr>
      </w:pPr>
      <w:r>
        <w:rPr>
          <w:rFonts w:ascii="宋体" w:hAnsi="宋体" w:eastAsia="宋体"/>
        </w:rPr>
        <w:br w:type="page"/>
      </w:r>
    </w:p>
    <w:p w14:paraId="5B05F6B9">
      <w:pPr>
        <w:spacing w:line="360" w:lineRule="auto"/>
        <w:ind w:right="84"/>
        <w:jc w:val="center"/>
        <w:rPr>
          <w:rFonts w:ascii="Times New Roman" w:hAnsi="Times New Roman" w:eastAsia="宋体" w:cs="Times New Roman"/>
          <w:sz w:val="36"/>
          <w:szCs w:val="36"/>
        </w:rPr>
      </w:pPr>
      <w:r>
        <w:rPr>
          <w:rFonts w:hint="eastAsia" w:ascii="Times New Roman" w:hAnsi="Times New Roman" w:eastAsia="宋体" w:cs="Times New Roman"/>
          <w:b/>
          <w:sz w:val="36"/>
          <w:szCs w:val="36"/>
        </w:rPr>
        <w:t>保密承诺函</w:t>
      </w:r>
    </w:p>
    <w:p w14:paraId="36EA259F">
      <w:pPr>
        <w:spacing w:line="360" w:lineRule="auto"/>
        <w:ind w:firstLine="480"/>
        <w:rPr>
          <w:rFonts w:ascii="宋体" w:hAnsi="宋体" w:eastAsia="宋体" w:cs="Times New Roman"/>
          <w:szCs w:val="24"/>
        </w:rPr>
      </w:pPr>
      <w:r>
        <w:rPr>
          <w:rFonts w:hint="eastAsia" w:ascii="宋体" w:hAnsi="宋体" w:eastAsia="宋体" w:cs="Times New Roman"/>
          <w:szCs w:val="24"/>
        </w:rPr>
        <w:t>致： 渤海银行股份有限公司  天津市河东区海河东路218号  天津，邮编：300012，中华人民共和国</w:t>
      </w:r>
    </w:p>
    <w:p w14:paraId="55128AC9">
      <w:pPr>
        <w:spacing w:line="360" w:lineRule="auto"/>
        <w:ind w:firstLine="480"/>
        <w:rPr>
          <w:rFonts w:ascii="宋体" w:hAnsi="宋体" w:eastAsia="宋体" w:cs="Times New Roman"/>
          <w:szCs w:val="24"/>
        </w:rPr>
      </w:pPr>
      <w:r>
        <w:rPr>
          <w:rFonts w:hint="eastAsia" w:ascii="宋体" w:hAnsi="宋体" w:eastAsia="宋体" w:cs="Times New Roman"/>
          <w:szCs w:val="24"/>
        </w:rPr>
        <w:t>就渤海银行股份有限公司（下称“渤海银行”）（下称“本项目”）我们承诺遵守下列保密条款：</w:t>
      </w:r>
    </w:p>
    <w:p w14:paraId="5DA10B73">
      <w:pPr>
        <w:spacing w:line="360" w:lineRule="auto"/>
        <w:ind w:firstLine="480"/>
        <w:rPr>
          <w:rFonts w:ascii="宋体" w:hAnsi="宋体" w:eastAsia="宋体" w:cs="Times New Roman"/>
          <w:szCs w:val="24"/>
        </w:rPr>
      </w:pPr>
      <w:r>
        <w:rPr>
          <w:rFonts w:hint="eastAsia" w:ascii="宋体" w:hAnsi="宋体" w:eastAsia="宋体" w:cs="Times New Roman"/>
          <w:szCs w:val="24"/>
        </w:rPr>
        <w:t>1.此处所用的“保密信息”是指由渤海银行或渤海银行的员工、顾问和其他代表（以下通称为“渤海银行人员”）直接或间接提供的、披露的任何或所有信息，无论以纸质、电子化、口头或其它形式，与渤海银行有关的一切资料、材料、数据、事实、文件、电子邮件信息等材料或信息。为保密目的，由渤海银行人员提供或披露的任何有关第三方的技术或业务信息同样应被视为渤海银行的“保密信息”，并受本保密承诺书条款约束。</w:t>
      </w:r>
    </w:p>
    <w:p w14:paraId="69C12F86">
      <w:pPr>
        <w:spacing w:line="360" w:lineRule="auto"/>
        <w:ind w:firstLine="480"/>
        <w:rPr>
          <w:rFonts w:ascii="宋体" w:hAnsi="宋体" w:eastAsia="宋体" w:cs="Times New Roman"/>
          <w:szCs w:val="24"/>
        </w:rPr>
      </w:pPr>
      <w:r>
        <w:rPr>
          <w:rFonts w:hint="eastAsia" w:ascii="宋体" w:hAnsi="宋体" w:eastAsia="宋体" w:cs="Times New Roman"/>
          <w:szCs w:val="24"/>
        </w:rPr>
        <w:t>2.本项目的招标文件以及其它有关文件和资料被认为是渤海银行签发的“机密商业文件”。本项目的招标文件以及其它有关文件和资料向供应商进行的披露，其目的是向供应商传达有关资料，以便供应商进行完整有效的回复。</w:t>
      </w:r>
    </w:p>
    <w:p w14:paraId="064A3CB4">
      <w:pPr>
        <w:spacing w:line="360" w:lineRule="auto"/>
        <w:ind w:firstLine="480"/>
        <w:rPr>
          <w:rFonts w:ascii="宋体" w:hAnsi="宋体" w:eastAsia="宋体" w:cs="Times New Roman"/>
          <w:szCs w:val="24"/>
        </w:rPr>
      </w:pPr>
      <w:r>
        <w:rPr>
          <w:rFonts w:hint="eastAsia" w:ascii="宋体" w:hAnsi="宋体" w:eastAsia="宋体" w:cs="Times New Roman"/>
          <w:szCs w:val="24"/>
        </w:rPr>
        <w:t>3.从披露之日起，我们将对保密信息进行保密并限制其使用。文件中和其它媒介上（例如软盘）的信息绝不能因交付有关的回复而透露和复制给无须知道相关情况的第三方和／或本公司非必要的职员，除非经渤海银行事先书面许可。</w:t>
      </w:r>
    </w:p>
    <w:p w14:paraId="404DCD58">
      <w:pPr>
        <w:spacing w:line="360" w:lineRule="auto"/>
        <w:ind w:firstLine="480"/>
        <w:rPr>
          <w:rFonts w:ascii="宋体" w:hAnsi="宋体" w:eastAsia="宋体" w:cs="Times New Roman"/>
          <w:szCs w:val="24"/>
        </w:rPr>
      </w:pPr>
      <w:r>
        <w:rPr>
          <w:rFonts w:hint="eastAsia" w:ascii="宋体" w:hAnsi="宋体" w:eastAsia="宋体" w:cs="Times New Roman"/>
          <w:szCs w:val="24"/>
        </w:rPr>
        <w:t>4.如没有渤海银行的事先书面批准，我们不能就本项目的招标文件以及其它有关文件和资料或相关部分向第三方提供任何书面或口头或其他形式的信息，或发表任何声明，或以回复、要求、建议的形式在任何媒介上出版、发布任何文件或其它任何形式的资料。</w:t>
      </w:r>
    </w:p>
    <w:p w14:paraId="0B85DADE">
      <w:pPr>
        <w:spacing w:line="360" w:lineRule="auto"/>
        <w:ind w:firstLine="480"/>
        <w:rPr>
          <w:rFonts w:ascii="宋体" w:hAnsi="宋体" w:eastAsia="宋体" w:cs="Times New Roman"/>
          <w:szCs w:val="24"/>
        </w:rPr>
      </w:pPr>
      <w:r>
        <w:rPr>
          <w:rFonts w:hint="eastAsia" w:ascii="宋体" w:hAnsi="宋体" w:eastAsia="宋体" w:cs="Times New Roman"/>
          <w:szCs w:val="24"/>
        </w:rPr>
        <w:t>5.在本项目的招标文件以及其它有关文件和资料终止使用时或在渤海银行书面要求后的合理时间范围内，我们应立即返还所有包含或反映保密信息的书面材料和／或软盘或其它任何形式的载体，不得保留或使用此类有形形式保密信息的任何副本、摘录和其它部分或全部复制品，并销毁一切与之有关的保密信息。在此阐明的保密要求在归还和销毁此类保密信息后仍将生效。</w:t>
      </w:r>
    </w:p>
    <w:p w14:paraId="574FEC8C">
      <w:pPr>
        <w:spacing w:line="360" w:lineRule="auto"/>
        <w:ind w:firstLine="480"/>
        <w:rPr>
          <w:rFonts w:ascii="宋体" w:hAnsi="宋体" w:eastAsia="宋体" w:cs="Times New Roman"/>
          <w:szCs w:val="24"/>
        </w:rPr>
      </w:pPr>
      <w:r>
        <w:rPr>
          <w:rFonts w:hint="eastAsia" w:ascii="宋体" w:hAnsi="宋体" w:eastAsia="宋体" w:cs="Times New Roman"/>
          <w:szCs w:val="24"/>
        </w:rPr>
        <w:t>6.我们承认并同意，将任何保密信息披露给第三方或本公司非必要的职员可能会导致对渤海银行的损害，我们进一步同意将对违反本保密承诺书的义务承担违约责任，包括但不限于赔偿损失。在不影响渤海银行任何其它权利或救济的前提下，我们进一步承认并同意损害赔偿可能无法对违反本保密承诺书义务的情形作出充分救济，并且渤海银行有权就任何潜在的或存在的违反本保密承诺书义务的违约行为要求停止侵害、消除影响、继续履行以及要求适用法律规定或允许的其它救济方式。</w:t>
      </w:r>
    </w:p>
    <w:p w14:paraId="183B2FDD">
      <w:pPr>
        <w:spacing w:line="360" w:lineRule="auto"/>
        <w:ind w:firstLine="480"/>
        <w:rPr>
          <w:rFonts w:ascii="宋体" w:hAnsi="宋体" w:eastAsia="宋体" w:cs="Times New Roman"/>
          <w:szCs w:val="21"/>
        </w:rPr>
      </w:pPr>
      <w:r>
        <w:rPr>
          <w:rFonts w:hint="eastAsia" w:ascii="宋体" w:hAnsi="宋体" w:eastAsia="宋体" w:cs="Times New Roman"/>
          <w:szCs w:val="24"/>
        </w:rPr>
        <w:t>此致！</w:t>
      </w:r>
    </w:p>
    <w:p w14:paraId="3D3B9010">
      <w:pPr>
        <w:autoSpaceDE w:val="0"/>
        <w:autoSpaceDN w:val="0"/>
        <w:snapToGrid w:val="0"/>
        <w:spacing w:line="480" w:lineRule="auto"/>
        <w:jc w:val="left"/>
        <w:rPr>
          <w:rFonts w:ascii="宋体" w:hAnsi="宋体" w:eastAsia="宋体" w:cs="Times New Roman"/>
          <w:szCs w:val="21"/>
        </w:rPr>
      </w:pPr>
    </w:p>
    <w:p w14:paraId="66516635">
      <w:pPr>
        <w:autoSpaceDE w:val="0"/>
        <w:autoSpaceDN w:val="0"/>
        <w:snapToGrid w:val="0"/>
        <w:spacing w:line="480" w:lineRule="auto"/>
        <w:jc w:val="left"/>
        <w:rPr>
          <w:rFonts w:ascii="宋体" w:hAnsi="宋体" w:eastAsia="宋体" w:cs="Times New Roman"/>
          <w:szCs w:val="21"/>
          <w:u w:val="single"/>
        </w:rPr>
      </w:pPr>
      <w:r>
        <w:rPr>
          <w:rFonts w:hint="eastAsia" w:ascii="宋体" w:hAnsi="宋体" w:eastAsia="宋体" w:cs="Times New Roman"/>
          <w:szCs w:val="21"/>
        </w:rPr>
        <w:t>供应商名称（打印并加盖</w:t>
      </w:r>
      <w:r>
        <w:rPr>
          <w:rFonts w:hint="eastAsia" w:ascii="宋体" w:hAnsi="宋体" w:eastAsia="宋体" w:cs="Times New Roman"/>
          <w:szCs w:val="21"/>
          <w:lang w:eastAsia="zh-TW"/>
        </w:rPr>
        <w:t>公章</w:t>
      </w:r>
      <w:r>
        <w:rPr>
          <w:rFonts w:hint="eastAsia" w:ascii="宋体" w:hAnsi="宋体" w:eastAsia="宋体" w:cs="Times New Roman"/>
          <w:szCs w:val="21"/>
        </w:rPr>
        <w:t>）：</w:t>
      </w:r>
      <w:r>
        <w:rPr>
          <w:rFonts w:ascii="宋体" w:hAnsi="宋体" w:eastAsia="宋体" w:cs="Times New Roman"/>
          <w:szCs w:val="21"/>
          <w:u w:val="single"/>
        </w:rPr>
        <w:t xml:space="preserve">                        </w:t>
      </w:r>
    </w:p>
    <w:p w14:paraId="54450606">
      <w:pPr>
        <w:autoSpaceDE w:val="0"/>
        <w:autoSpaceDN w:val="0"/>
        <w:snapToGrid w:val="0"/>
        <w:spacing w:line="480" w:lineRule="auto"/>
        <w:jc w:val="left"/>
        <w:rPr>
          <w:rFonts w:ascii="宋体" w:hAnsi="宋体" w:eastAsia="宋体" w:cs="Times New Roman"/>
          <w:szCs w:val="21"/>
        </w:rPr>
      </w:pPr>
      <w:r>
        <w:rPr>
          <w:rFonts w:hint="eastAsia" w:ascii="宋体" w:hAnsi="宋体" w:eastAsia="宋体" w:cs="Times New Roman"/>
          <w:szCs w:val="21"/>
        </w:rPr>
        <w:t>被授权人签字 ：</w:t>
      </w:r>
      <w:r>
        <w:rPr>
          <w:rFonts w:ascii="宋体" w:hAnsi="宋体" w:eastAsia="宋体" w:cs="Times New Roman"/>
          <w:szCs w:val="21"/>
          <w:u w:val="single"/>
        </w:rPr>
        <w:t xml:space="preserve">                        </w:t>
      </w:r>
    </w:p>
    <w:p w14:paraId="4E7CA6D3">
      <w:pPr>
        <w:autoSpaceDE w:val="0"/>
        <w:autoSpaceDN w:val="0"/>
        <w:snapToGrid w:val="0"/>
        <w:spacing w:line="480" w:lineRule="auto"/>
        <w:jc w:val="left"/>
        <w:rPr>
          <w:rFonts w:ascii="Times New Roman" w:hAnsi="宋体" w:eastAsia="宋体" w:cs="Times New Roman"/>
          <w:szCs w:val="21"/>
        </w:rPr>
      </w:pPr>
      <w:r>
        <w:rPr>
          <w:rFonts w:hint="eastAsia" w:ascii="Times New Roman" w:hAnsi="宋体" w:eastAsia="宋体" w:cs="Times New Roman"/>
          <w:szCs w:val="21"/>
        </w:rPr>
        <w:t>日期</w:t>
      </w:r>
      <w:r>
        <w:rPr>
          <w:rFonts w:hint="eastAsia" w:ascii="宋体" w:hAnsi="宋体" w:eastAsia="宋体" w:cs="Times New Roman"/>
          <w:szCs w:val="21"/>
        </w:rPr>
        <w:t>：</w:t>
      </w:r>
      <w:r>
        <w:rPr>
          <w:rFonts w:ascii="宋体" w:hAnsi="宋体" w:eastAsia="宋体" w:cs="Times New Roman"/>
          <w:szCs w:val="21"/>
          <w:u w:val="single"/>
        </w:rPr>
        <w:t xml:space="preserve">      </w:t>
      </w:r>
      <w:r>
        <w:rPr>
          <w:rFonts w:hint="eastAsia" w:ascii="宋体" w:hAnsi="宋体" w:eastAsia="宋体" w:cs="Times New Roman"/>
          <w:szCs w:val="21"/>
          <w:u w:val="single"/>
        </w:rPr>
        <w:t>年</w:t>
      </w:r>
      <w:r>
        <w:rPr>
          <w:rFonts w:ascii="宋体" w:hAnsi="宋体" w:eastAsia="宋体" w:cs="Times New Roman"/>
          <w:szCs w:val="21"/>
          <w:u w:val="single"/>
        </w:rPr>
        <w:t xml:space="preserve">    </w:t>
      </w:r>
      <w:r>
        <w:rPr>
          <w:rFonts w:hint="eastAsia" w:ascii="宋体" w:hAnsi="宋体" w:eastAsia="宋体" w:cs="Times New Roman"/>
          <w:szCs w:val="21"/>
          <w:u w:val="single"/>
        </w:rPr>
        <w:t>月</w:t>
      </w:r>
      <w:r>
        <w:rPr>
          <w:rFonts w:ascii="宋体" w:hAnsi="宋体" w:eastAsia="宋体" w:cs="Times New Roman"/>
          <w:szCs w:val="21"/>
          <w:u w:val="single"/>
        </w:rPr>
        <w:t xml:space="preserve">     </w:t>
      </w:r>
      <w:r>
        <w:rPr>
          <w:rFonts w:hint="eastAsia" w:ascii="宋体" w:hAnsi="宋体" w:eastAsia="宋体" w:cs="Times New Roman"/>
          <w:szCs w:val="21"/>
          <w:u w:val="single"/>
        </w:rPr>
        <w:t>日</w:t>
      </w:r>
    </w:p>
    <w:sectPr>
      <w:pgSz w:w="11906" w:h="16838"/>
      <w:pgMar w:top="1440" w:right="1080" w:bottom="1440" w:left="108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roma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E18"/>
    <w:rsid w:val="00000257"/>
    <w:rsid w:val="00001210"/>
    <w:rsid w:val="000019BE"/>
    <w:rsid w:val="00002F1B"/>
    <w:rsid w:val="000034CB"/>
    <w:rsid w:val="000046E1"/>
    <w:rsid w:val="00004E51"/>
    <w:rsid w:val="000050EE"/>
    <w:rsid w:val="0000572B"/>
    <w:rsid w:val="00006F94"/>
    <w:rsid w:val="00010426"/>
    <w:rsid w:val="000128FB"/>
    <w:rsid w:val="00012C54"/>
    <w:rsid w:val="00012CD4"/>
    <w:rsid w:val="00014C6F"/>
    <w:rsid w:val="00016BB1"/>
    <w:rsid w:val="000206D1"/>
    <w:rsid w:val="00021B7B"/>
    <w:rsid w:val="00022A5C"/>
    <w:rsid w:val="00022C28"/>
    <w:rsid w:val="000232C0"/>
    <w:rsid w:val="00023702"/>
    <w:rsid w:val="00023918"/>
    <w:rsid w:val="00023D6A"/>
    <w:rsid w:val="0002454F"/>
    <w:rsid w:val="00024C00"/>
    <w:rsid w:val="000258E8"/>
    <w:rsid w:val="00027934"/>
    <w:rsid w:val="0003029D"/>
    <w:rsid w:val="000309C9"/>
    <w:rsid w:val="00031810"/>
    <w:rsid w:val="00031A94"/>
    <w:rsid w:val="00033B3A"/>
    <w:rsid w:val="00034725"/>
    <w:rsid w:val="0003571C"/>
    <w:rsid w:val="00036C99"/>
    <w:rsid w:val="00037250"/>
    <w:rsid w:val="00037269"/>
    <w:rsid w:val="00040407"/>
    <w:rsid w:val="00041C15"/>
    <w:rsid w:val="00041FCD"/>
    <w:rsid w:val="000420D2"/>
    <w:rsid w:val="00042B5F"/>
    <w:rsid w:val="00042C4B"/>
    <w:rsid w:val="00043082"/>
    <w:rsid w:val="000430A0"/>
    <w:rsid w:val="0004315A"/>
    <w:rsid w:val="000444E7"/>
    <w:rsid w:val="000459B5"/>
    <w:rsid w:val="00047089"/>
    <w:rsid w:val="00047669"/>
    <w:rsid w:val="00047AE1"/>
    <w:rsid w:val="00052FFB"/>
    <w:rsid w:val="00053A0F"/>
    <w:rsid w:val="0005452F"/>
    <w:rsid w:val="00054BE2"/>
    <w:rsid w:val="000556FA"/>
    <w:rsid w:val="0005687D"/>
    <w:rsid w:val="00056E97"/>
    <w:rsid w:val="00060006"/>
    <w:rsid w:val="000602A6"/>
    <w:rsid w:val="00061D5E"/>
    <w:rsid w:val="00063815"/>
    <w:rsid w:val="0006594D"/>
    <w:rsid w:val="00065C02"/>
    <w:rsid w:val="00066301"/>
    <w:rsid w:val="00066A35"/>
    <w:rsid w:val="00067184"/>
    <w:rsid w:val="00067550"/>
    <w:rsid w:val="00067AF4"/>
    <w:rsid w:val="00067BAA"/>
    <w:rsid w:val="0007026E"/>
    <w:rsid w:val="000727A3"/>
    <w:rsid w:val="00072E82"/>
    <w:rsid w:val="000746BA"/>
    <w:rsid w:val="00075E76"/>
    <w:rsid w:val="00076383"/>
    <w:rsid w:val="00077112"/>
    <w:rsid w:val="00077E92"/>
    <w:rsid w:val="0008175C"/>
    <w:rsid w:val="00081D6C"/>
    <w:rsid w:val="00083157"/>
    <w:rsid w:val="00083A35"/>
    <w:rsid w:val="00084031"/>
    <w:rsid w:val="000845EC"/>
    <w:rsid w:val="00085762"/>
    <w:rsid w:val="00085E83"/>
    <w:rsid w:val="000868CC"/>
    <w:rsid w:val="0009032A"/>
    <w:rsid w:val="00090976"/>
    <w:rsid w:val="00090B5C"/>
    <w:rsid w:val="00090D92"/>
    <w:rsid w:val="000919DD"/>
    <w:rsid w:val="00091B14"/>
    <w:rsid w:val="00093490"/>
    <w:rsid w:val="000945B4"/>
    <w:rsid w:val="00096E7F"/>
    <w:rsid w:val="00097289"/>
    <w:rsid w:val="000A02A3"/>
    <w:rsid w:val="000A2285"/>
    <w:rsid w:val="000A2463"/>
    <w:rsid w:val="000A3B6F"/>
    <w:rsid w:val="000A3E34"/>
    <w:rsid w:val="000A3F05"/>
    <w:rsid w:val="000A4568"/>
    <w:rsid w:val="000A4747"/>
    <w:rsid w:val="000A4A52"/>
    <w:rsid w:val="000A7619"/>
    <w:rsid w:val="000B17BB"/>
    <w:rsid w:val="000B46B1"/>
    <w:rsid w:val="000B699B"/>
    <w:rsid w:val="000B74F8"/>
    <w:rsid w:val="000C0927"/>
    <w:rsid w:val="000C1B47"/>
    <w:rsid w:val="000C28F4"/>
    <w:rsid w:val="000C2968"/>
    <w:rsid w:val="000C2B1D"/>
    <w:rsid w:val="000C445B"/>
    <w:rsid w:val="000C4880"/>
    <w:rsid w:val="000C5D68"/>
    <w:rsid w:val="000C71E1"/>
    <w:rsid w:val="000D0B14"/>
    <w:rsid w:val="000D0BBD"/>
    <w:rsid w:val="000D1B0F"/>
    <w:rsid w:val="000D432D"/>
    <w:rsid w:val="000D4AA7"/>
    <w:rsid w:val="000D5FCA"/>
    <w:rsid w:val="000D64EC"/>
    <w:rsid w:val="000D689C"/>
    <w:rsid w:val="000D716F"/>
    <w:rsid w:val="000E0AC2"/>
    <w:rsid w:val="000E1C32"/>
    <w:rsid w:val="000E27BE"/>
    <w:rsid w:val="000E4E4B"/>
    <w:rsid w:val="000E7F88"/>
    <w:rsid w:val="000F04D0"/>
    <w:rsid w:val="000F10EA"/>
    <w:rsid w:val="000F32E9"/>
    <w:rsid w:val="000F4820"/>
    <w:rsid w:val="000F4A5C"/>
    <w:rsid w:val="000F4B0A"/>
    <w:rsid w:val="000F53CC"/>
    <w:rsid w:val="000F5C9D"/>
    <w:rsid w:val="000F7601"/>
    <w:rsid w:val="000F76BB"/>
    <w:rsid w:val="000F7B0F"/>
    <w:rsid w:val="0010048E"/>
    <w:rsid w:val="00101122"/>
    <w:rsid w:val="001027A7"/>
    <w:rsid w:val="001029DA"/>
    <w:rsid w:val="00103207"/>
    <w:rsid w:val="00103D53"/>
    <w:rsid w:val="00103E8D"/>
    <w:rsid w:val="00105F8F"/>
    <w:rsid w:val="001066C9"/>
    <w:rsid w:val="00107050"/>
    <w:rsid w:val="00107624"/>
    <w:rsid w:val="00110220"/>
    <w:rsid w:val="00110F6B"/>
    <w:rsid w:val="001110B0"/>
    <w:rsid w:val="0011175D"/>
    <w:rsid w:val="0011190C"/>
    <w:rsid w:val="001142C4"/>
    <w:rsid w:val="00115A9F"/>
    <w:rsid w:val="00116494"/>
    <w:rsid w:val="00116A9D"/>
    <w:rsid w:val="00116ABE"/>
    <w:rsid w:val="00117B2A"/>
    <w:rsid w:val="001200EC"/>
    <w:rsid w:val="00121767"/>
    <w:rsid w:val="00121871"/>
    <w:rsid w:val="001223BF"/>
    <w:rsid w:val="0012381C"/>
    <w:rsid w:val="001238A8"/>
    <w:rsid w:val="001247E9"/>
    <w:rsid w:val="00124944"/>
    <w:rsid w:val="001257AE"/>
    <w:rsid w:val="00126950"/>
    <w:rsid w:val="00130697"/>
    <w:rsid w:val="00130863"/>
    <w:rsid w:val="00131F06"/>
    <w:rsid w:val="001336DA"/>
    <w:rsid w:val="001338DF"/>
    <w:rsid w:val="00134608"/>
    <w:rsid w:val="00134A7E"/>
    <w:rsid w:val="00135955"/>
    <w:rsid w:val="00137CF5"/>
    <w:rsid w:val="00140243"/>
    <w:rsid w:val="0014153B"/>
    <w:rsid w:val="0014181D"/>
    <w:rsid w:val="00141AB1"/>
    <w:rsid w:val="001429FF"/>
    <w:rsid w:val="00142CBB"/>
    <w:rsid w:val="00144419"/>
    <w:rsid w:val="00144A12"/>
    <w:rsid w:val="00145390"/>
    <w:rsid w:val="00145419"/>
    <w:rsid w:val="001458A9"/>
    <w:rsid w:val="00145F22"/>
    <w:rsid w:val="00146641"/>
    <w:rsid w:val="0014712A"/>
    <w:rsid w:val="00147795"/>
    <w:rsid w:val="0015050E"/>
    <w:rsid w:val="00150946"/>
    <w:rsid w:val="00151035"/>
    <w:rsid w:val="00151979"/>
    <w:rsid w:val="00152E78"/>
    <w:rsid w:val="00152FC3"/>
    <w:rsid w:val="001560F2"/>
    <w:rsid w:val="001562EA"/>
    <w:rsid w:val="00156AA9"/>
    <w:rsid w:val="001574CF"/>
    <w:rsid w:val="00157D57"/>
    <w:rsid w:val="00157DDD"/>
    <w:rsid w:val="00161525"/>
    <w:rsid w:val="00161C46"/>
    <w:rsid w:val="001624ED"/>
    <w:rsid w:val="00162824"/>
    <w:rsid w:val="001632FE"/>
    <w:rsid w:val="0016361D"/>
    <w:rsid w:val="00164017"/>
    <w:rsid w:val="001653F8"/>
    <w:rsid w:val="00167244"/>
    <w:rsid w:val="0017178E"/>
    <w:rsid w:val="001728AA"/>
    <w:rsid w:val="00172C4A"/>
    <w:rsid w:val="00172DED"/>
    <w:rsid w:val="0017339B"/>
    <w:rsid w:val="00173882"/>
    <w:rsid w:val="00177294"/>
    <w:rsid w:val="001772B4"/>
    <w:rsid w:val="00177876"/>
    <w:rsid w:val="00180D2F"/>
    <w:rsid w:val="00180F45"/>
    <w:rsid w:val="00181180"/>
    <w:rsid w:val="001823B1"/>
    <w:rsid w:val="0018273B"/>
    <w:rsid w:val="00182B59"/>
    <w:rsid w:val="0018446D"/>
    <w:rsid w:val="00184BFB"/>
    <w:rsid w:val="00185E44"/>
    <w:rsid w:val="00186338"/>
    <w:rsid w:val="001868A3"/>
    <w:rsid w:val="00187544"/>
    <w:rsid w:val="001903E8"/>
    <w:rsid w:val="00192373"/>
    <w:rsid w:val="00192CBD"/>
    <w:rsid w:val="00192F5F"/>
    <w:rsid w:val="00193B68"/>
    <w:rsid w:val="0019413A"/>
    <w:rsid w:val="0019446F"/>
    <w:rsid w:val="00194C36"/>
    <w:rsid w:val="00195930"/>
    <w:rsid w:val="00197D7C"/>
    <w:rsid w:val="001A2DD3"/>
    <w:rsid w:val="001A49A8"/>
    <w:rsid w:val="001A5A39"/>
    <w:rsid w:val="001A6B57"/>
    <w:rsid w:val="001A781A"/>
    <w:rsid w:val="001A7852"/>
    <w:rsid w:val="001B0446"/>
    <w:rsid w:val="001B43A5"/>
    <w:rsid w:val="001B455A"/>
    <w:rsid w:val="001B54DB"/>
    <w:rsid w:val="001B6229"/>
    <w:rsid w:val="001B707A"/>
    <w:rsid w:val="001B713C"/>
    <w:rsid w:val="001B725E"/>
    <w:rsid w:val="001B7512"/>
    <w:rsid w:val="001B7A3A"/>
    <w:rsid w:val="001C2467"/>
    <w:rsid w:val="001C348A"/>
    <w:rsid w:val="001C3EAC"/>
    <w:rsid w:val="001C5372"/>
    <w:rsid w:val="001C61F3"/>
    <w:rsid w:val="001C6A0E"/>
    <w:rsid w:val="001C6AB4"/>
    <w:rsid w:val="001C6BF9"/>
    <w:rsid w:val="001C6D37"/>
    <w:rsid w:val="001C77E1"/>
    <w:rsid w:val="001D0E9A"/>
    <w:rsid w:val="001D1F0E"/>
    <w:rsid w:val="001D3A25"/>
    <w:rsid w:val="001D3D5C"/>
    <w:rsid w:val="001D44D8"/>
    <w:rsid w:val="001D53E6"/>
    <w:rsid w:val="001D6429"/>
    <w:rsid w:val="001D70BC"/>
    <w:rsid w:val="001D721E"/>
    <w:rsid w:val="001D7551"/>
    <w:rsid w:val="001D79FA"/>
    <w:rsid w:val="001D7D4E"/>
    <w:rsid w:val="001E042D"/>
    <w:rsid w:val="001E0851"/>
    <w:rsid w:val="001E17D0"/>
    <w:rsid w:val="001E408E"/>
    <w:rsid w:val="001E5CEC"/>
    <w:rsid w:val="001E6000"/>
    <w:rsid w:val="001E6017"/>
    <w:rsid w:val="001E6F99"/>
    <w:rsid w:val="001E71F8"/>
    <w:rsid w:val="001E74D2"/>
    <w:rsid w:val="001E7D0E"/>
    <w:rsid w:val="001F01FE"/>
    <w:rsid w:val="001F1140"/>
    <w:rsid w:val="001F122C"/>
    <w:rsid w:val="001F139D"/>
    <w:rsid w:val="001F2378"/>
    <w:rsid w:val="001F3CDB"/>
    <w:rsid w:val="001F3FB6"/>
    <w:rsid w:val="001F43E5"/>
    <w:rsid w:val="001F5524"/>
    <w:rsid w:val="001F73CB"/>
    <w:rsid w:val="001F7596"/>
    <w:rsid w:val="0020141F"/>
    <w:rsid w:val="002050F7"/>
    <w:rsid w:val="00205430"/>
    <w:rsid w:val="002062BC"/>
    <w:rsid w:val="00206828"/>
    <w:rsid w:val="002075CB"/>
    <w:rsid w:val="00210EB9"/>
    <w:rsid w:val="00210FE1"/>
    <w:rsid w:val="00212212"/>
    <w:rsid w:val="00212A84"/>
    <w:rsid w:val="002160C0"/>
    <w:rsid w:val="00216696"/>
    <w:rsid w:val="00216760"/>
    <w:rsid w:val="00217546"/>
    <w:rsid w:val="00217EAB"/>
    <w:rsid w:val="00221038"/>
    <w:rsid w:val="00221FB2"/>
    <w:rsid w:val="00222262"/>
    <w:rsid w:val="00224FB5"/>
    <w:rsid w:val="00225900"/>
    <w:rsid w:val="0022680F"/>
    <w:rsid w:val="00226933"/>
    <w:rsid w:val="00226BE3"/>
    <w:rsid w:val="00227787"/>
    <w:rsid w:val="0023080A"/>
    <w:rsid w:val="00230BFD"/>
    <w:rsid w:val="0023163D"/>
    <w:rsid w:val="0023209E"/>
    <w:rsid w:val="002321BD"/>
    <w:rsid w:val="0023255C"/>
    <w:rsid w:val="00233AD2"/>
    <w:rsid w:val="00233BAC"/>
    <w:rsid w:val="0023621E"/>
    <w:rsid w:val="00237026"/>
    <w:rsid w:val="00241017"/>
    <w:rsid w:val="0024127B"/>
    <w:rsid w:val="00244CAA"/>
    <w:rsid w:val="00245D4B"/>
    <w:rsid w:val="00245EEC"/>
    <w:rsid w:val="00247C7E"/>
    <w:rsid w:val="0025040D"/>
    <w:rsid w:val="0025112B"/>
    <w:rsid w:val="002512BC"/>
    <w:rsid w:val="002514F9"/>
    <w:rsid w:val="00254ADF"/>
    <w:rsid w:val="00255D63"/>
    <w:rsid w:val="002568EC"/>
    <w:rsid w:val="0025707C"/>
    <w:rsid w:val="00260EFA"/>
    <w:rsid w:val="0026190E"/>
    <w:rsid w:val="0026242D"/>
    <w:rsid w:val="0026320A"/>
    <w:rsid w:val="00264E8C"/>
    <w:rsid w:val="00265830"/>
    <w:rsid w:val="00266109"/>
    <w:rsid w:val="002670D8"/>
    <w:rsid w:val="002671BE"/>
    <w:rsid w:val="00267647"/>
    <w:rsid w:val="002716C7"/>
    <w:rsid w:val="00271E18"/>
    <w:rsid w:val="00273DEF"/>
    <w:rsid w:val="0027492D"/>
    <w:rsid w:val="002749AE"/>
    <w:rsid w:val="00275719"/>
    <w:rsid w:val="00275E5F"/>
    <w:rsid w:val="002768B3"/>
    <w:rsid w:val="00276E1F"/>
    <w:rsid w:val="00277270"/>
    <w:rsid w:val="00277AAE"/>
    <w:rsid w:val="002808AD"/>
    <w:rsid w:val="00281AE3"/>
    <w:rsid w:val="00281C7E"/>
    <w:rsid w:val="002826CB"/>
    <w:rsid w:val="0028294E"/>
    <w:rsid w:val="00285616"/>
    <w:rsid w:val="00285D94"/>
    <w:rsid w:val="00286DBE"/>
    <w:rsid w:val="00286FBA"/>
    <w:rsid w:val="002871C9"/>
    <w:rsid w:val="00290A43"/>
    <w:rsid w:val="0029106A"/>
    <w:rsid w:val="00291D1B"/>
    <w:rsid w:val="002926D6"/>
    <w:rsid w:val="002A1459"/>
    <w:rsid w:val="002A1791"/>
    <w:rsid w:val="002A3DB8"/>
    <w:rsid w:val="002A45F8"/>
    <w:rsid w:val="002A760E"/>
    <w:rsid w:val="002B0AB7"/>
    <w:rsid w:val="002B0B79"/>
    <w:rsid w:val="002B1527"/>
    <w:rsid w:val="002B1C66"/>
    <w:rsid w:val="002B1EB4"/>
    <w:rsid w:val="002B2F9F"/>
    <w:rsid w:val="002B482B"/>
    <w:rsid w:val="002B5417"/>
    <w:rsid w:val="002B5D41"/>
    <w:rsid w:val="002B7563"/>
    <w:rsid w:val="002C019A"/>
    <w:rsid w:val="002C16C7"/>
    <w:rsid w:val="002C3D55"/>
    <w:rsid w:val="002C400A"/>
    <w:rsid w:val="002C4557"/>
    <w:rsid w:val="002C486C"/>
    <w:rsid w:val="002C48A5"/>
    <w:rsid w:val="002C4E0E"/>
    <w:rsid w:val="002D0466"/>
    <w:rsid w:val="002D23AB"/>
    <w:rsid w:val="002D2FC5"/>
    <w:rsid w:val="002D3C82"/>
    <w:rsid w:val="002D3D9C"/>
    <w:rsid w:val="002D45B5"/>
    <w:rsid w:val="002D5007"/>
    <w:rsid w:val="002D699C"/>
    <w:rsid w:val="002D787E"/>
    <w:rsid w:val="002D7ADC"/>
    <w:rsid w:val="002E0F92"/>
    <w:rsid w:val="002E14DC"/>
    <w:rsid w:val="002E2308"/>
    <w:rsid w:val="002E39FE"/>
    <w:rsid w:val="002E45F9"/>
    <w:rsid w:val="002E67BF"/>
    <w:rsid w:val="002F0A97"/>
    <w:rsid w:val="002F0B5B"/>
    <w:rsid w:val="002F1BB3"/>
    <w:rsid w:val="002F1E2F"/>
    <w:rsid w:val="002F25AC"/>
    <w:rsid w:val="002F26EE"/>
    <w:rsid w:val="002F460B"/>
    <w:rsid w:val="002F49DA"/>
    <w:rsid w:val="002F50DE"/>
    <w:rsid w:val="002F524F"/>
    <w:rsid w:val="002F5C11"/>
    <w:rsid w:val="002F5C4D"/>
    <w:rsid w:val="002F677D"/>
    <w:rsid w:val="002F6DCB"/>
    <w:rsid w:val="003012FC"/>
    <w:rsid w:val="003034D9"/>
    <w:rsid w:val="00303DA0"/>
    <w:rsid w:val="00305E2F"/>
    <w:rsid w:val="003064EE"/>
    <w:rsid w:val="00307135"/>
    <w:rsid w:val="0030720D"/>
    <w:rsid w:val="00310368"/>
    <w:rsid w:val="00311D6D"/>
    <w:rsid w:val="00313826"/>
    <w:rsid w:val="0031416A"/>
    <w:rsid w:val="003159C1"/>
    <w:rsid w:val="00317A05"/>
    <w:rsid w:val="00317AC1"/>
    <w:rsid w:val="0032238C"/>
    <w:rsid w:val="003238F4"/>
    <w:rsid w:val="00324026"/>
    <w:rsid w:val="003243E6"/>
    <w:rsid w:val="00324850"/>
    <w:rsid w:val="0032517C"/>
    <w:rsid w:val="00325B4B"/>
    <w:rsid w:val="00325E2A"/>
    <w:rsid w:val="00330132"/>
    <w:rsid w:val="0033089B"/>
    <w:rsid w:val="00332901"/>
    <w:rsid w:val="00332F26"/>
    <w:rsid w:val="00333456"/>
    <w:rsid w:val="0033401A"/>
    <w:rsid w:val="003358C1"/>
    <w:rsid w:val="00335A5C"/>
    <w:rsid w:val="00340365"/>
    <w:rsid w:val="003426D7"/>
    <w:rsid w:val="003432A3"/>
    <w:rsid w:val="00343C50"/>
    <w:rsid w:val="0034409D"/>
    <w:rsid w:val="003452A0"/>
    <w:rsid w:val="00346D7E"/>
    <w:rsid w:val="003500B6"/>
    <w:rsid w:val="00350831"/>
    <w:rsid w:val="00350B89"/>
    <w:rsid w:val="00350F88"/>
    <w:rsid w:val="003512AE"/>
    <w:rsid w:val="00351901"/>
    <w:rsid w:val="00351B47"/>
    <w:rsid w:val="00351BE4"/>
    <w:rsid w:val="0035257B"/>
    <w:rsid w:val="003525FB"/>
    <w:rsid w:val="003529A3"/>
    <w:rsid w:val="00353E89"/>
    <w:rsid w:val="00361219"/>
    <w:rsid w:val="00361428"/>
    <w:rsid w:val="00361759"/>
    <w:rsid w:val="003627C3"/>
    <w:rsid w:val="003645CF"/>
    <w:rsid w:val="00364AAE"/>
    <w:rsid w:val="00364D11"/>
    <w:rsid w:val="00365A14"/>
    <w:rsid w:val="003667C0"/>
    <w:rsid w:val="00370468"/>
    <w:rsid w:val="00370CF3"/>
    <w:rsid w:val="00371FE9"/>
    <w:rsid w:val="003739FC"/>
    <w:rsid w:val="00373BED"/>
    <w:rsid w:val="00374941"/>
    <w:rsid w:val="00375538"/>
    <w:rsid w:val="00375BB1"/>
    <w:rsid w:val="00376474"/>
    <w:rsid w:val="00376B72"/>
    <w:rsid w:val="00377097"/>
    <w:rsid w:val="0038235F"/>
    <w:rsid w:val="003828C6"/>
    <w:rsid w:val="00382C3E"/>
    <w:rsid w:val="00382F79"/>
    <w:rsid w:val="00384A8C"/>
    <w:rsid w:val="003859DA"/>
    <w:rsid w:val="00385EED"/>
    <w:rsid w:val="00386768"/>
    <w:rsid w:val="00387B8E"/>
    <w:rsid w:val="0039070A"/>
    <w:rsid w:val="00390A36"/>
    <w:rsid w:val="00390BEE"/>
    <w:rsid w:val="00391798"/>
    <w:rsid w:val="00393657"/>
    <w:rsid w:val="00393F72"/>
    <w:rsid w:val="00393FBF"/>
    <w:rsid w:val="0039433B"/>
    <w:rsid w:val="00395A5B"/>
    <w:rsid w:val="003964C0"/>
    <w:rsid w:val="00396BDC"/>
    <w:rsid w:val="003A04A8"/>
    <w:rsid w:val="003A1F75"/>
    <w:rsid w:val="003A21C6"/>
    <w:rsid w:val="003A6122"/>
    <w:rsid w:val="003A7E4B"/>
    <w:rsid w:val="003B033C"/>
    <w:rsid w:val="003B0EB7"/>
    <w:rsid w:val="003B1445"/>
    <w:rsid w:val="003B16DF"/>
    <w:rsid w:val="003B17FE"/>
    <w:rsid w:val="003B5C4A"/>
    <w:rsid w:val="003B6E27"/>
    <w:rsid w:val="003C1EE2"/>
    <w:rsid w:val="003C1FF2"/>
    <w:rsid w:val="003C3E29"/>
    <w:rsid w:val="003C45E4"/>
    <w:rsid w:val="003C4A4F"/>
    <w:rsid w:val="003C5677"/>
    <w:rsid w:val="003C6C4D"/>
    <w:rsid w:val="003C6D0F"/>
    <w:rsid w:val="003D0612"/>
    <w:rsid w:val="003D2555"/>
    <w:rsid w:val="003D25A8"/>
    <w:rsid w:val="003D358E"/>
    <w:rsid w:val="003D3FF7"/>
    <w:rsid w:val="003D4746"/>
    <w:rsid w:val="003D4F91"/>
    <w:rsid w:val="003D73AA"/>
    <w:rsid w:val="003D7EC0"/>
    <w:rsid w:val="003E04AB"/>
    <w:rsid w:val="003E06F3"/>
    <w:rsid w:val="003E0C4A"/>
    <w:rsid w:val="003E141D"/>
    <w:rsid w:val="003E162A"/>
    <w:rsid w:val="003E2597"/>
    <w:rsid w:val="003E2D3F"/>
    <w:rsid w:val="003E30BD"/>
    <w:rsid w:val="003E37C5"/>
    <w:rsid w:val="003E43B7"/>
    <w:rsid w:val="003E58C3"/>
    <w:rsid w:val="003E7740"/>
    <w:rsid w:val="003F0918"/>
    <w:rsid w:val="003F1F03"/>
    <w:rsid w:val="003F2596"/>
    <w:rsid w:val="003F267D"/>
    <w:rsid w:val="003F6B8E"/>
    <w:rsid w:val="003F7AB5"/>
    <w:rsid w:val="004019B2"/>
    <w:rsid w:val="00403D58"/>
    <w:rsid w:val="0040472E"/>
    <w:rsid w:val="0040492C"/>
    <w:rsid w:val="00405250"/>
    <w:rsid w:val="004055BD"/>
    <w:rsid w:val="004055DC"/>
    <w:rsid w:val="00405C54"/>
    <w:rsid w:val="00410E62"/>
    <w:rsid w:val="00410F81"/>
    <w:rsid w:val="0041127C"/>
    <w:rsid w:val="00411E8D"/>
    <w:rsid w:val="0041252B"/>
    <w:rsid w:val="004137A5"/>
    <w:rsid w:val="00413FF7"/>
    <w:rsid w:val="004140F2"/>
    <w:rsid w:val="00414D27"/>
    <w:rsid w:val="00414D41"/>
    <w:rsid w:val="00414DB4"/>
    <w:rsid w:val="00415B6C"/>
    <w:rsid w:val="00416BAF"/>
    <w:rsid w:val="0041710B"/>
    <w:rsid w:val="00417E83"/>
    <w:rsid w:val="00421BB1"/>
    <w:rsid w:val="00422812"/>
    <w:rsid w:val="00422EAD"/>
    <w:rsid w:val="0042391D"/>
    <w:rsid w:val="004241AE"/>
    <w:rsid w:val="004243EB"/>
    <w:rsid w:val="00430DB4"/>
    <w:rsid w:val="00430EC0"/>
    <w:rsid w:val="00431465"/>
    <w:rsid w:val="004317E6"/>
    <w:rsid w:val="004318BB"/>
    <w:rsid w:val="00431D3F"/>
    <w:rsid w:val="00431F8A"/>
    <w:rsid w:val="00432109"/>
    <w:rsid w:val="00432960"/>
    <w:rsid w:val="00432B0E"/>
    <w:rsid w:val="004337DE"/>
    <w:rsid w:val="00434761"/>
    <w:rsid w:val="004355FB"/>
    <w:rsid w:val="00435851"/>
    <w:rsid w:val="00435BFD"/>
    <w:rsid w:val="00436F66"/>
    <w:rsid w:val="00437451"/>
    <w:rsid w:val="00437BDA"/>
    <w:rsid w:val="00440719"/>
    <w:rsid w:val="00440FEF"/>
    <w:rsid w:val="004413AF"/>
    <w:rsid w:val="0044294D"/>
    <w:rsid w:val="00442CBE"/>
    <w:rsid w:val="00442DD7"/>
    <w:rsid w:val="004444B8"/>
    <w:rsid w:val="0044509F"/>
    <w:rsid w:val="00445BF0"/>
    <w:rsid w:val="004467D1"/>
    <w:rsid w:val="00446BC3"/>
    <w:rsid w:val="00446D85"/>
    <w:rsid w:val="0044703B"/>
    <w:rsid w:val="00450886"/>
    <w:rsid w:val="00451333"/>
    <w:rsid w:val="00452ADB"/>
    <w:rsid w:val="00454CF5"/>
    <w:rsid w:val="004557A6"/>
    <w:rsid w:val="00455C2D"/>
    <w:rsid w:val="00461270"/>
    <w:rsid w:val="00461CD6"/>
    <w:rsid w:val="00462A7E"/>
    <w:rsid w:val="00462BD1"/>
    <w:rsid w:val="00463AB9"/>
    <w:rsid w:val="00464A22"/>
    <w:rsid w:val="00470881"/>
    <w:rsid w:val="00470AA3"/>
    <w:rsid w:val="00471BB3"/>
    <w:rsid w:val="0047217C"/>
    <w:rsid w:val="00474136"/>
    <w:rsid w:val="0047504E"/>
    <w:rsid w:val="004759FA"/>
    <w:rsid w:val="00476424"/>
    <w:rsid w:val="004766EF"/>
    <w:rsid w:val="004769B2"/>
    <w:rsid w:val="00477236"/>
    <w:rsid w:val="0047758E"/>
    <w:rsid w:val="00477A0D"/>
    <w:rsid w:val="00480D49"/>
    <w:rsid w:val="00483156"/>
    <w:rsid w:val="00483FAF"/>
    <w:rsid w:val="00484A31"/>
    <w:rsid w:val="00484DD4"/>
    <w:rsid w:val="004878E7"/>
    <w:rsid w:val="00487DDE"/>
    <w:rsid w:val="00490D14"/>
    <w:rsid w:val="00491E50"/>
    <w:rsid w:val="004925E0"/>
    <w:rsid w:val="00492849"/>
    <w:rsid w:val="0049346E"/>
    <w:rsid w:val="00494198"/>
    <w:rsid w:val="004945F8"/>
    <w:rsid w:val="004958A4"/>
    <w:rsid w:val="0049610B"/>
    <w:rsid w:val="00496255"/>
    <w:rsid w:val="00496BA5"/>
    <w:rsid w:val="00496F69"/>
    <w:rsid w:val="00497CAF"/>
    <w:rsid w:val="004A0532"/>
    <w:rsid w:val="004A05DB"/>
    <w:rsid w:val="004A1074"/>
    <w:rsid w:val="004A159E"/>
    <w:rsid w:val="004A1902"/>
    <w:rsid w:val="004A1E76"/>
    <w:rsid w:val="004A2178"/>
    <w:rsid w:val="004A2CDE"/>
    <w:rsid w:val="004A5777"/>
    <w:rsid w:val="004A58B2"/>
    <w:rsid w:val="004A59F3"/>
    <w:rsid w:val="004A5CFC"/>
    <w:rsid w:val="004A7E6F"/>
    <w:rsid w:val="004A7FBD"/>
    <w:rsid w:val="004B0B84"/>
    <w:rsid w:val="004B1C6B"/>
    <w:rsid w:val="004B4303"/>
    <w:rsid w:val="004B47D6"/>
    <w:rsid w:val="004B5CC3"/>
    <w:rsid w:val="004B5D64"/>
    <w:rsid w:val="004B5E8E"/>
    <w:rsid w:val="004B6517"/>
    <w:rsid w:val="004B6747"/>
    <w:rsid w:val="004B6E9E"/>
    <w:rsid w:val="004B726A"/>
    <w:rsid w:val="004B75FB"/>
    <w:rsid w:val="004C080B"/>
    <w:rsid w:val="004C1339"/>
    <w:rsid w:val="004C2F3C"/>
    <w:rsid w:val="004C2F43"/>
    <w:rsid w:val="004C34AF"/>
    <w:rsid w:val="004C3B06"/>
    <w:rsid w:val="004C4482"/>
    <w:rsid w:val="004C46F8"/>
    <w:rsid w:val="004C473A"/>
    <w:rsid w:val="004C5077"/>
    <w:rsid w:val="004C55F5"/>
    <w:rsid w:val="004C7918"/>
    <w:rsid w:val="004D39E6"/>
    <w:rsid w:val="004D3B95"/>
    <w:rsid w:val="004D41AA"/>
    <w:rsid w:val="004D539F"/>
    <w:rsid w:val="004D5941"/>
    <w:rsid w:val="004D5D0C"/>
    <w:rsid w:val="004D6020"/>
    <w:rsid w:val="004D6067"/>
    <w:rsid w:val="004D649A"/>
    <w:rsid w:val="004D670B"/>
    <w:rsid w:val="004D6795"/>
    <w:rsid w:val="004D7713"/>
    <w:rsid w:val="004D776C"/>
    <w:rsid w:val="004E07A5"/>
    <w:rsid w:val="004E1C6D"/>
    <w:rsid w:val="004E295C"/>
    <w:rsid w:val="004E29F1"/>
    <w:rsid w:val="004E39D1"/>
    <w:rsid w:val="004E3A12"/>
    <w:rsid w:val="004E5FAD"/>
    <w:rsid w:val="004E62EB"/>
    <w:rsid w:val="004E659E"/>
    <w:rsid w:val="004E7623"/>
    <w:rsid w:val="004E7F8A"/>
    <w:rsid w:val="004F27B5"/>
    <w:rsid w:val="004F2B9F"/>
    <w:rsid w:val="004F384E"/>
    <w:rsid w:val="004F5017"/>
    <w:rsid w:val="004F52A6"/>
    <w:rsid w:val="004F5AB8"/>
    <w:rsid w:val="004F5D04"/>
    <w:rsid w:val="004F5F68"/>
    <w:rsid w:val="004F6445"/>
    <w:rsid w:val="00501169"/>
    <w:rsid w:val="005012B7"/>
    <w:rsid w:val="005014CA"/>
    <w:rsid w:val="00501663"/>
    <w:rsid w:val="00501FDD"/>
    <w:rsid w:val="00502502"/>
    <w:rsid w:val="005033FE"/>
    <w:rsid w:val="005059FD"/>
    <w:rsid w:val="00505B88"/>
    <w:rsid w:val="00506A00"/>
    <w:rsid w:val="00507D51"/>
    <w:rsid w:val="00510645"/>
    <w:rsid w:val="00511718"/>
    <w:rsid w:val="005139C5"/>
    <w:rsid w:val="00513D10"/>
    <w:rsid w:val="00514239"/>
    <w:rsid w:val="00515FCC"/>
    <w:rsid w:val="00520205"/>
    <w:rsid w:val="00520417"/>
    <w:rsid w:val="00520EBE"/>
    <w:rsid w:val="005224F0"/>
    <w:rsid w:val="005234B6"/>
    <w:rsid w:val="00525145"/>
    <w:rsid w:val="0052609F"/>
    <w:rsid w:val="005265BB"/>
    <w:rsid w:val="00531417"/>
    <w:rsid w:val="00531840"/>
    <w:rsid w:val="00531A1C"/>
    <w:rsid w:val="00531A64"/>
    <w:rsid w:val="00532340"/>
    <w:rsid w:val="0053269F"/>
    <w:rsid w:val="00532BD1"/>
    <w:rsid w:val="0053383A"/>
    <w:rsid w:val="00534675"/>
    <w:rsid w:val="00534F78"/>
    <w:rsid w:val="00535CEC"/>
    <w:rsid w:val="00535ED9"/>
    <w:rsid w:val="00536E44"/>
    <w:rsid w:val="00536EF6"/>
    <w:rsid w:val="0053799F"/>
    <w:rsid w:val="00537AA2"/>
    <w:rsid w:val="00540966"/>
    <w:rsid w:val="00541D62"/>
    <w:rsid w:val="005424A8"/>
    <w:rsid w:val="00542500"/>
    <w:rsid w:val="00542701"/>
    <w:rsid w:val="005432B6"/>
    <w:rsid w:val="00544239"/>
    <w:rsid w:val="00546B8F"/>
    <w:rsid w:val="00547A06"/>
    <w:rsid w:val="00550F9F"/>
    <w:rsid w:val="0055251E"/>
    <w:rsid w:val="0055354E"/>
    <w:rsid w:val="005536FC"/>
    <w:rsid w:val="00553ED8"/>
    <w:rsid w:val="0055607E"/>
    <w:rsid w:val="005560A6"/>
    <w:rsid w:val="005560E7"/>
    <w:rsid w:val="00556983"/>
    <w:rsid w:val="00557BAB"/>
    <w:rsid w:val="00560D84"/>
    <w:rsid w:val="00562F2A"/>
    <w:rsid w:val="005639C1"/>
    <w:rsid w:val="00567297"/>
    <w:rsid w:val="0057059B"/>
    <w:rsid w:val="00571790"/>
    <w:rsid w:val="00571E48"/>
    <w:rsid w:val="00572652"/>
    <w:rsid w:val="0057752B"/>
    <w:rsid w:val="0057775F"/>
    <w:rsid w:val="0057780D"/>
    <w:rsid w:val="00582190"/>
    <w:rsid w:val="00582E26"/>
    <w:rsid w:val="005836AA"/>
    <w:rsid w:val="005847B0"/>
    <w:rsid w:val="005851F3"/>
    <w:rsid w:val="0058580F"/>
    <w:rsid w:val="00586D7C"/>
    <w:rsid w:val="00587542"/>
    <w:rsid w:val="00587B16"/>
    <w:rsid w:val="00590FF4"/>
    <w:rsid w:val="005918BA"/>
    <w:rsid w:val="00591A03"/>
    <w:rsid w:val="005930BC"/>
    <w:rsid w:val="00593115"/>
    <w:rsid w:val="00593135"/>
    <w:rsid w:val="00593D18"/>
    <w:rsid w:val="00595440"/>
    <w:rsid w:val="00595B5B"/>
    <w:rsid w:val="00596DFF"/>
    <w:rsid w:val="005970E5"/>
    <w:rsid w:val="005978A5"/>
    <w:rsid w:val="005A03FD"/>
    <w:rsid w:val="005A0988"/>
    <w:rsid w:val="005A0FB0"/>
    <w:rsid w:val="005A19B9"/>
    <w:rsid w:val="005A1A9A"/>
    <w:rsid w:val="005A1D71"/>
    <w:rsid w:val="005A3407"/>
    <w:rsid w:val="005A3848"/>
    <w:rsid w:val="005A39F0"/>
    <w:rsid w:val="005A48B0"/>
    <w:rsid w:val="005A5441"/>
    <w:rsid w:val="005A5685"/>
    <w:rsid w:val="005A5E9D"/>
    <w:rsid w:val="005A6E98"/>
    <w:rsid w:val="005A7181"/>
    <w:rsid w:val="005A7AE3"/>
    <w:rsid w:val="005A7B5E"/>
    <w:rsid w:val="005B129E"/>
    <w:rsid w:val="005B13DE"/>
    <w:rsid w:val="005B166B"/>
    <w:rsid w:val="005B1B60"/>
    <w:rsid w:val="005B2922"/>
    <w:rsid w:val="005B3589"/>
    <w:rsid w:val="005B4FEA"/>
    <w:rsid w:val="005B5235"/>
    <w:rsid w:val="005B5385"/>
    <w:rsid w:val="005B6657"/>
    <w:rsid w:val="005B713A"/>
    <w:rsid w:val="005B7B6F"/>
    <w:rsid w:val="005C1299"/>
    <w:rsid w:val="005C2A9C"/>
    <w:rsid w:val="005C3E8E"/>
    <w:rsid w:val="005C431F"/>
    <w:rsid w:val="005C43D4"/>
    <w:rsid w:val="005C5557"/>
    <w:rsid w:val="005C781E"/>
    <w:rsid w:val="005D020F"/>
    <w:rsid w:val="005D1345"/>
    <w:rsid w:val="005D1562"/>
    <w:rsid w:val="005D2CDC"/>
    <w:rsid w:val="005D3607"/>
    <w:rsid w:val="005D4255"/>
    <w:rsid w:val="005D43CD"/>
    <w:rsid w:val="005D5256"/>
    <w:rsid w:val="005D5979"/>
    <w:rsid w:val="005D609C"/>
    <w:rsid w:val="005D7D1A"/>
    <w:rsid w:val="005D7E2E"/>
    <w:rsid w:val="005D7E92"/>
    <w:rsid w:val="005E02BE"/>
    <w:rsid w:val="005E032E"/>
    <w:rsid w:val="005E2AD6"/>
    <w:rsid w:val="005E3AE3"/>
    <w:rsid w:val="005E44E0"/>
    <w:rsid w:val="005E4882"/>
    <w:rsid w:val="005E7A36"/>
    <w:rsid w:val="005F0C36"/>
    <w:rsid w:val="005F35F5"/>
    <w:rsid w:val="005F418B"/>
    <w:rsid w:val="005F4E75"/>
    <w:rsid w:val="005F65A4"/>
    <w:rsid w:val="005F6979"/>
    <w:rsid w:val="005F6FC0"/>
    <w:rsid w:val="00600066"/>
    <w:rsid w:val="0060015A"/>
    <w:rsid w:val="006001CF"/>
    <w:rsid w:val="006005A5"/>
    <w:rsid w:val="00600944"/>
    <w:rsid w:val="0060152B"/>
    <w:rsid w:val="00603187"/>
    <w:rsid w:val="0060323F"/>
    <w:rsid w:val="00604036"/>
    <w:rsid w:val="006045C7"/>
    <w:rsid w:val="006048F2"/>
    <w:rsid w:val="0060656E"/>
    <w:rsid w:val="00606A16"/>
    <w:rsid w:val="00606FB0"/>
    <w:rsid w:val="00607215"/>
    <w:rsid w:val="00613710"/>
    <w:rsid w:val="00614725"/>
    <w:rsid w:val="00614B5B"/>
    <w:rsid w:val="00615D0F"/>
    <w:rsid w:val="006168F9"/>
    <w:rsid w:val="0061702F"/>
    <w:rsid w:val="00620010"/>
    <w:rsid w:val="006216F4"/>
    <w:rsid w:val="00624733"/>
    <w:rsid w:val="00625CDE"/>
    <w:rsid w:val="0062769D"/>
    <w:rsid w:val="00627A68"/>
    <w:rsid w:val="00627FF7"/>
    <w:rsid w:val="00631369"/>
    <w:rsid w:val="00631BB9"/>
    <w:rsid w:val="00632559"/>
    <w:rsid w:val="006345A8"/>
    <w:rsid w:val="006360D8"/>
    <w:rsid w:val="00637335"/>
    <w:rsid w:val="006406AA"/>
    <w:rsid w:val="00644408"/>
    <w:rsid w:val="00644E8B"/>
    <w:rsid w:val="00645AB7"/>
    <w:rsid w:val="00645C14"/>
    <w:rsid w:val="00646544"/>
    <w:rsid w:val="00646AAE"/>
    <w:rsid w:val="00646EF0"/>
    <w:rsid w:val="00646F02"/>
    <w:rsid w:val="00651297"/>
    <w:rsid w:val="006513C0"/>
    <w:rsid w:val="006518BE"/>
    <w:rsid w:val="00652DDF"/>
    <w:rsid w:val="00653DDD"/>
    <w:rsid w:val="0065412D"/>
    <w:rsid w:val="00654210"/>
    <w:rsid w:val="00655C11"/>
    <w:rsid w:val="00655F38"/>
    <w:rsid w:val="006563EC"/>
    <w:rsid w:val="00656C15"/>
    <w:rsid w:val="00661580"/>
    <w:rsid w:val="006631C1"/>
    <w:rsid w:val="006637A7"/>
    <w:rsid w:val="00663881"/>
    <w:rsid w:val="006650E7"/>
    <w:rsid w:val="00666587"/>
    <w:rsid w:val="006672B2"/>
    <w:rsid w:val="006675AE"/>
    <w:rsid w:val="0067092F"/>
    <w:rsid w:val="006710A4"/>
    <w:rsid w:val="00671E6D"/>
    <w:rsid w:val="00672B4C"/>
    <w:rsid w:val="006743C1"/>
    <w:rsid w:val="0067492E"/>
    <w:rsid w:val="00674B97"/>
    <w:rsid w:val="00674C2B"/>
    <w:rsid w:val="0067534D"/>
    <w:rsid w:val="006777E6"/>
    <w:rsid w:val="00680909"/>
    <w:rsid w:val="00681BB8"/>
    <w:rsid w:val="00682280"/>
    <w:rsid w:val="0068235B"/>
    <w:rsid w:val="00683A82"/>
    <w:rsid w:val="00683C1B"/>
    <w:rsid w:val="00683E00"/>
    <w:rsid w:val="00683F3F"/>
    <w:rsid w:val="0068483E"/>
    <w:rsid w:val="00684DB6"/>
    <w:rsid w:val="00684DDB"/>
    <w:rsid w:val="0068538D"/>
    <w:rsid w:val="00685A34"/>
    <w:rsid w:val="00685F6D"/>
    <w:rsid w:val="00686A6E"/>
    <w:rsid w:val="00686AFB"/>
    <w:rsid w:val="006875EB"/>
    <w:rsid w:val="00687934"/>
    <w:rsid w:val="006905A5"/>
    <w:rsid w:val="00691E10"/>
    <w:rsid w:val="00692176"/>
    <w:rsid w:val="00692F31"/>
    <w:rsid w:val="0069319F"/>
    <w:rsid w:val="00693A1D"/>
    <w:rsid w:val="006944EB"/>
    <w:rsid w:val="00694C16"/>
    <w:rsid w:val="00695B2C"/>
    <w:rsid w:val="00696700"/>
    <w:rsid w:val="006A04F2"/>
    <w:rsid w:val="006A32B0"/>
    <w:rsid w:val="006A35CC"/>
    <w:rsid w:val="006A3AAF"/>
    <w:rsid w:val="006A3AE4"/>
    <w:rsid w:val="006A41F4"/>
    <w:rsid w:val="006A5FE9"/>
    <w:rsid w:val="006A621E"/>
    <w:rsid w:val="006A71B4"/>
    <w:rsid w:val="006A72A6"/>
    <w:rsid w:val="006B1770"/>
    <w:rsid w:val="006B220A"/>
    <w:rsid w:val="006B2D57"/>
    <w:rsid w:val="006B330A"/>
    <w:rsid w:val="006B4CC9"/>
    <w:rsid w:val="006B537C"/>
    <w:rsid w:val="006B5538"/>
    <w:rsid w:val="006B59F0"/>
    <w:rsid w:val="006B63CE"/>
    <w:rsid w:val="006C0B17"/>
    <w:rsid w:val="006C2207"/>
    <w:rsid w:val="006C2415"/>
    <w:rsid w:val="006C46C8"/>
    <w:rsid w:val="006C4C59"/>
    <w:rsid w:val="006C4F97"/>
    <w:rsid w:val="006C6472"/>
    <w:rsid w:val="006C69C4"/>
    <w:rsid w:val="006C76A0"/>
    <w:rsid w:val="006C7C93"/>
    <w:rsid w:val="006D0C2C"/>
    <w:rsid w:val="006D1152"/>
    <w:rsid w:val="006D2082"/>
    <w:rsid w:val="006D263B"/>
    <w:rsid w:val="006D3EFF"/>
    <w:rsid w:val="006D61F4"/>
    <w:rsid w:val="006D6F8D"/>
    <w:rsid w:val="006D7884"/>
    <w:rsid w:val="006D7D12"/>
    <w:rsid w:val="006E1175"/>
    <w:rsid w:val="006E18BA"/>
    <w:rsid w:val="006E1D44"/>
    <w:rsid w:val="006E1DFE"/>
    <w:rsid w:val="006E26B0"/>
    <w:rsid w:val="006E2A4E"/>
    <w:rsid w:val="006E4080"/>
    <w:rsid w:val="006E4534"/>
    <w:rsid w:val="006E4A07"/>
    <w:rsid w:val="006E5555"/>
    <w:rsid w:val="006E69E8"/>
    <w:rsid w:val="006E7E12"/>
    <w:rsid w:val="006F013B"/>
    <w:rsid w:val="006F09DC"/>
    <w:rsid w:val="006F0DA2"/>
    <w:rsid w:val="006F1328"/>
    <w:rsid w:val="006F13BF"/>
    <w:rsid w:val="006F15C6"/>
    <w:rsid w:val="006F45AF"/>
    <w:rsid w:val="006F56EC"/>
    <w:rsid w:val="006F6328"/>
    <w:rsid w:val="006F799A"/>
    <w:rsid w:val="00701A77"/>
    <w:rsid w:val="00702C39"/>
    <w:rsid w:val="0070321D"/>
    <w:rsid w:val="0070445D"/>
    <w:rsid w:val="00705FE0"/>
    <w:rsid w:val="007068FD"/>
    <w:rsid w:val="00707945"/>
    <w:rsid w:val="0071019E"/>
    <w:rsid w:val="00710333"/>
    <w:rsid w:val="007113B1"/>
    <w:rsid w:val="00711F6D"/>
    <w:rsid w:val="007133A3"/>
    <w:rsid w:val="00713474"/>
    <w:rsid w:val="00713CB3"/>
    <w:rsid w:val="0071467E"/>
    <w:rsid w:val="007154BF"/>
    <w:rsid w:val="00715E93"/>
    <w:rsid w:val="007168AC"/>
    <w:rsid w:val="00717685"/>
    <w:rsid w:val="00720FF1"/>
    <w:rsid w:val="00721239"/>
    <w:rsid w:val="00721B8C"/>
    <w:rsid w:val="00722AD1"/>
    <w:rsid w:val="00723073"/>
    <w:rsid w:val="00724783"/>
    <w:rsid w:val="0072634D"/>
    <w:rsid w:val="00727FAE"/>
    <w:rsid w:val="00730992"/>
    <w:rsid w:val="00732C3D"/>
    <w:rsid w:val="00734AB9"/>
    <w:rsid w:val="007355AD"/>
    <w:rsid w:val="0073563C"/>
    <w:rsid w:val="00735670"/>
    <w:rsid w:val="00736C39"/>
    <w:rsid w:val="00737303"/>
    <w:rsid w:val="007373D1"/>
    <w:rsid w:val="007374A7"/>
    <w:rsid w:val="00737CA9"/>
    <w:rsid w:val="00740A50"/>
    <w:rsid w:val="00741076"/>
    <w:rsid w:val="007410ED"/>
    <w:rsid w:val="0074198C"/>
    <w:rsid w:val="0074452E"/>
    <w:rsid w:val="00744555"/>
    <w:rsid w:val="00744B19"/>
    <w:rsid w:val="007461BA"/>
    <w:rsid w:val="00747746"/>
    <w:rsid w:val="00752B95"/>
    <w:rsid w:val="00753097"/>
    <w:rsid w:val="007532F6"/>
    <w:rsid w:val="00753884"/>
    <w:rsid w:val="00755909"/>
    <w:rsid w:val="0075592B"/>
    <w:rsid w:val="00755984"/>
    <w:rsid w:val="007560F9"/>
    <w:rsid w:val="00756AB0"/>
    <w:rsid w:val="007573E9"/>
    <w:rsid w:val="0075754B"/>
    <w:rsid w:val="0076120A"/>
    <w:rsid w:val="007620BC"/>
    <w:rsid w:val="00762DC3"/>
    <w:rsid w:val="00763C11"/>
    <w:rsid w:val="00764A7E"/>
    <w:rsid w:val="00764CB5"/>
    <w:rsid w:val="00766625"/>
    <w:rsid w:val="0077020F"/>
    <w:rsid w:val="00771C5F"/>
    <w:rsid w:val="007722A3"/>
    <w:rsid w:val="00773791"/>
    <w:rsid w:val="00773FE1"/>
    <w:rsid w:val="00774B32"/>
    <w:rsid w:val="00775944"/>
    <w:rsid w:val="00777538"/>
    <w:rsid w:val="00780F40"/>
    <w:rsid w:val="00781E9D"/>
    <w:rsid w:val="00781FA8"/>
    <w:rsid w:val="0078223C"/>
    <w:rsid w:val="007836DB"/>
    <w:rsid w:val="007837B3"/>
    <w:rsid w:val="00785EF1"/>
    <w:rsid w:val="007862B8"/>
    <w:rsid w:val="00787208"/>
    <w:rsid w:val="00787F1C"/>
    <w:rsid w:val="00790395"/>
    <w:rsid w:val="00792313"/>
    <w:rsid w:val="00792C76"/>
    <w:rsid w:val="00793815"/>
    <w:rsid w:val="007952DB"/>
    <w:rsid w:val="00795414"/>
    <w:rsid w:val="007959B5"/>
    <w:rsid w:val="00797F74"/>
    <w:rsid w:val="007A0C79"/>
    <w:rsid w:val="007A1084"/>
    <w:rsid w:val="007A11C2"/>
    <w:rsid w:val="007A2CF6"/>
    <w:rsid w:val="007A357A"/>
    <w:rsid w:val="007A3F84"/>
    <w:rsid w:val="007A51ED"/>
    <w:rsid w:val="007B001D"/>
    <w:rsid w:val="007B153C"/>
    <w:rsid w:val="007B1DFA"/>
    <w:rsid w:val="007B6D25"/>
    <w:rsid w:val="007B70EA"/>
    <w:rsid w:val="007C05DE"/>
    <w:rsid w:val="007C06BB"/>
    <w:rsid w:val="007C0A6E"/>
    <w:rsid w:val="007C164C"/>
    <w:rsid w:val="007C2DE8"/>
    <w:rsid w:val="007C5A65"/>
    <w:rsid w:val="007C63A2"/>
    <w:rsid w:val="007C63A6"/>
    <w:rsid w:val="007C63F5"/>
    <w:rsid w:val="007C6E3A"/>
    <w:rsid w:val="007D265D"/>
    <w:rsid w:val="007D2D01"/>
    <w:rsid w:val="007D32B1"/>
    <w:rsid w:val="007D52F9"/>
    <w:rsid w:val="007D5808"/>
    <w:rsid w:val="007D5917"/>
    <w:rsid w:val="007D631E"/>
    <w:rsid w:val="007D6A60"/>
    <w:rsid w:val="007D73A5"/>
    <w:rsid w:val="007D7687"/>
    <w:rsid w:val="007E1DB7"/>
    <w:rsid w:val="007E30CA"/>
    <w:rsid w:val="007E37AE"/>
    <w:rsid w:val="007E4055"/>
    <w:rsid w:val="007E40E1"/>
    <w:rsid w:val="007E423E"/>
    <w:rsid w:val="007E4B68"/>
    <w:rsid w:val="007E513E"/>
    <w:rsid w:val="007E5C17"/>
    <w:rsid w:val="007E6556"/>
    <w:rsid w:val="007E7421"/>
    <w:rsid w:val="007E7729"/>
    <w:rsid w:val="007E79B2"/>
    <w:rsid w:val="007F0154"/>
    <w:rsid w:val="007F0BDE"/>
    <w:rsid w:val="007F0E53"/>
    <w:rsid w:val="007F136B"/>
    <w:rsid w:val="007F4084"/>
    <w:rsid w:val="007F496D"/>
    <w:rsid w:val="007F4EAA"/>
    <w:rsid w:val="007F4EF5"/>
    <w:rsid w:val="007F5015"/>
    <w:rsid w:val="007F5963"/>
    <w:rsid w:val="007F6D96"/>
    <w:rsid w:val="007F6DB0"/>
    <w:rsid w:val="007F7ED9"/>
    <w:rsid w:val="008008A6"/>
    <w:rsid w:val="00800FBF"/>
    <w:rsid w:val="00803744"/>
    <w:rsid w:val="00806B06"/>
    <w:rsid w:val="00807942"/>
    <w:rsid w:val="00812E40"/>
    <w:rsid w:val="00814CDB"/>
    <w:rsid w:val="008155BC"/>
    <w:rsid w:val="00815BB0"/>
    <w:rsid w:val="00816177"/>
    <w:rsid w:val="00816324"/>
    <w:rsid w:val="008164D5"/>
    <w:rsid w:val="00816713"/>
    <w:rsid w:val="00816AA3"/>
    <w:rsid w:val="008218BB"/>
    <w:rsid w:val="008225F0"/>
    <w:rsid w:val="00822E76"/>
    <w:rsid w:val="00822E9B"/>
    <w:rsid w:val="00822FB0"/>
    <w:rsid w:val="00823C30"/>
    <w:rsid w:val="008260C4"/>
    <w:rsid w:val="00826A79"/>
    <w:rsid w:val="008304A8"/>
    <w:rsid w:val="008306E8"/>
    <w:rsid w:val="00832210"/>
    <w:rsid w:val="008323F4"/>
    <w:rsid w:val="00832878"/>
    <w:rsid w:val="0083523C"/>
    <w:rsid w:val="008449C9"/>
    <w:rsid w:val="008450ED"/>
    <w:rsid w:val="00845B55"/>
    <w:rsid w:val="00845FBF"/>
    <w:rsid w:val="008474DC"/>
    <w:rsid w:val="00847E16"/>
    <w:rsid w:val="00850087"/>
    <w:rsid w:val="008503D3"/>
    <w:rsid w:val="00850D2D"/>
    <w:rsid w:val="0085268E"/>
    <w:rsid w:val="008526B4"/>
    <w:rsid w:val="00852A42"/>
    <w:rsid w:val="00853AF0"/>
    <w:rsid w:val="00854055"/>
    <w:rsid w:val="008547E9"/>
    <w:rsid w:val="00854ACD"/>
    <w:rsid w:val="0085568D"/>
    <w:rsid w:val="0085793B"/>
    <w:rsid w:val="00863527"/>
    <w:rsid w:val="00864428"/>
    <w:rsid w:val="0086497D"/>
    <w:rsid w:val="00864A27"/>
    <w:rsid w:val="00864B34"/>
    <w:rsid w:val="00864F5C"/>
    <w:rsid w:val="008658A2"/>
    <w:rsid w:val="00865CBB"/>
    <w:rsid w:val="008660B7"/>
    <w:rsid w:val="0087004F"/>
    <w:rsid w:val="00872688"/>
    <w:rsid w:val="00872F2F"/>
    <w:rsid w:val="00874DA8"/>
    <w:rsid w:val="00875E5E"/>
    <w:rsid w:val="00875EAC"/>
    <w:rsid w:val="00877E78"/>
    <w:rsid w:val="0088077B"/>
    <w:rsid w:val="00884D05"/>
    <w:rsid w:val="0088547F"/>
    <w:rsid w:val="00885542"/>
    <w:rsid w:val="00885A1B"/>
    <w:rsid w:val="00886DEA"/>
    <w:rsid w:val="00891157"/>
    <w:rsid w:val="00893244"/>
    <w:rsid w:val="0089589B"/>
    <w:rsid w:val="00896704"/>
    <w:rsid w:val="0089707B"/>
    <w:rsid w:val="00897290"/>
    <w:rsid w:val="0089742D"/>
    <w:rsid w:val="008A3B7B"/>
    <w:rsid w:val="008A41E1"/>
    <w:rsid w:val="008A4599"/>
    <w:rsid w:val="008A59CB"/>
    <w:rsid w:val="008A65B1"/>
    <w:rsid w:val="008A6E03"/>
    <w:rsid w:val="008A7298"/>
    <w:rsid w:val="008B11B2"/>
    <w:rsid w:val="008B3502"/>
    <w:rsid w:val="008B3647"/>
    <w:rsid w:val="008B4ABB"/>
    <w:rsid w:val="008B5F43"/>
    <w:rsid w:val="008B69E2"/>
    <w:rsid w:val="008B7017"/>
    <w:rsid w:val="008B7DE0"/>
    <w:rsid w:val="008B7E4B"/>
    <w:rsid w:val="008C0731"/>
    <w:rsid w:val="008C09C1"/>
    <w:rsid w:val="008C2EF8"/>
    <w:rsid w:val="008C357D"/>
    <w:rsid w:val="008C6B95"/>
    <w:rsid w:val="008C7230"/>
    <w:rsid w:val="008C7E19"/>
    <w:rsid w:val="008C7EF7"/>
    <w:rsid w:val="008D08BC"/>
    <w:rsid w:val="008D0D56"/>
    <w:rsid w:val="008D2BE8"/>
    <w:rsid w:val="008D3C71"/>
    <w:rsid w:val="008D432E"/>
    <w:rsid w:val="008D442B"/>
    <w:rsid w:val="008D44A6"/>
    <w:rsid w:val="008D66E2"/>
    <w:rsid w:val="008D6B26"/>
    <w:rsid w:val="008D7339"/>
    <w:rsid w:val="008D73D8"/>
    <w:rsid w:val="008D74AD"/>
    <w:rsid w:val="008E1E0D"/>
    <w:rsid w:val="008E3A2A"/>
    <w:rsid w:val="008E3E2E"/>
    <w:rsid w:val="008E5DB9"/>
    <w:rsid w:val="008E7C09"/>
    <w:rsid w:val="008F001D"/>
    <w:rsid w:val="008F0362"/>
    <w:rsid w:val="008F145E"/>
    <w:rsid w:val="008F1E62"/>
    <w:rsid w:val="008F26BA"/>
    <w:rsid w:val="008F26E1"/>
    <w:rsid w:val="008F3BEC"/>
    <w:rsid w:val="008F4560"/>
    <w:rsid w:val="008F68D8"/>
    <w:rsid w:val="009002F7"/>
    <w:rsid w:val="00900472"/>
    <w:rsid w:val="00900C50"/>
    <w:rsid w:val="00901BDA"/>
    <w:rsid w:val="00902044"/>
    <w:rsid w:val="00902099"/>
    <w:rsid w:val="009022E4"/>
    <w:rsid w:val="009036CD"/>
    <w:rsid w:val="00903B0D"/>
    <w:rsid w:val="00904F23"/>
    <w:rsid w:val="00904F3B"/>
    <w:rsid w:val="00905EB4"/>
    <w:rsid w:val="00910122"/>
    <w:rsid w:val="00911921"/>
    <w:rsid w:val="00911967"/>
    <w:rsid w:val="00913110"/>
    <w:rsid w:val="00913442"/>
    <w:rsid w:val="00913730"/>
    <w:rsid w:val="009138A6"/>
    <w:rsid w:val="00913F7D"/>
    <w:rsid w:val="009141DE"/>
    <w:rsid w:val="00914560"/>
    <w:rsid w:val="00914D96"/>
    <w:rsid w:val="00915154"/>
    <w:rsid w:val="009156BB"/>
    <w:rsid w:val="0091693A"/>
    <w:rsid w:val="00917E7C"/>
    <w:rsid w:val="00917FE6"/>
    <w:rsid w:val="00922719"/>
    <w:rsid w:val="00922EFD"/>
    <w:rsid w:val="00923130"/>
    <w:rsid w:val="0092757E"/>
    <w:rsid w:val="0092780F"/>
    <w:rsid w:val="00931A98"/>
    <w:rsid w:val="009320F3"/>
    <w:rsid w:val="00933110"/>
    <w:rsid w:val="00933176"/>
    <w:rsid w:val="0093608A"/>
    <w:rsid w:val="00937B09"/>
    <w:rsid w:val="00937EEC"/>
    <w:rsid w:val="00937F04"/>
    <w:rsid w:val="009408E1"/>
    <w:rsid w:val="00942A7A"/>
    <w:rsid w:val="0094314D"/>
    <w:rsid w:val="00943886"/>
    <w:rsid w:val="00943E7B"/>
    <w:rsid w:val="009474A2"/>
    <w:rsid w:val="00947B86"/>
    <w:rsid w:val="00947FC7"/>
    <w:rsid w:val="009514F1"/>
    <w:rsid w:val="0095372E"/>
    <w:rsid w:val="00953F62"/>
    <w:rsid w:val="00954BA8"/>
    <w:rsid w:val="00954F3F"/>
    <w:rsid w:val="00955A7D"/>
    <w:rsid w:val="00956565"/>
    <w:rsid w:val="00957AB6"/>
    <w:rsid w:val="009600D2"/>
    <w:rsid w:val="00960589"/>
    <w:rsid w:val="0096076E"/>
    <w:rsid w:val="00961580"/>
    <w:rsid w:val="00961B82"/>
    <w:rsid w:val="00963E1D"/>
    <w:rsid w:val="00964318"/>
    <w:rsid w:val="0096541C"/>
    <w:rsid w:val="009709D9"/>
    <w:rsid w:val="0097173C"/>
    <w:rsid w:val="00971F8B"/>
    <w:rsid w:val="00972AEB"/>
    <w:rsid w:val="00972B0D"/>
    <w:rsid w:val="00974C03"/>
    <w:rsid w:val="0098037C"/>
    <w:rsid w:val="009819A8"/>
    <w:rsid w:val="00981A58"/>
    <w:rsid w:val="00982145"/>
    <w:rsid w:val="0098335A"/>
    <w:rsid w:val="009842AE"/>
    <w:rsid w:val="0098608D"/>
    <w:rsid w:val="00990366"/>
    <w:rsid w:val="00990A34"/>
    <w:rsid w:val="00991792"/>
    <w:rsid w:val="00993E07"/>
    <w:rsid w:val="00995C67"/>
    <w:rsid w:val="00996627"/>
    <w:rsid w:val="009968C5"/>
    <w:rsid w:val="0099704E"/>
    <w:rsid w:val="00997F52"/>
    <w:rsid w:val="009A096C"/>
    <w:rsid w:val="009A0E76"/>
    <w:rsid w:val="009A1519"/>
    <w:rsid w:val="009A1903"/>
    <w:rsid w:val="009A1D7E"/>
    <w:rsid w:val="009A30AF"/>
    <w:rsid w:val="009A4612"/>
    <w:rsid w:val="009A49B4"/>
    <w:rsid w:val="009A7B45"/>
    <w:rsid w:val="009A7B9E"/>
    <w:rsid w:val="009A7CFD"/>
    <w:rsid w:val="009B00F6"/>
    <w:rsid w:val="009B03CD"/>
    <w:rsid w:val="009B0706"/>
    <w:rsid w:val="009B109E"/>
    <w:rsid w:val="009B1DBE"/>
    <w:rsid w:val="009B2D08"/>
    <w:rsid w:val="009B4FD1"/>
    <w:rsid w:val="009B5210"/>
    <w:rsid w:val="009B5477"/>
    <w:rsid w:val="009B5C68"/>
    <w:rsid w:val="009B6488"/>
    <w:rsid w:val="009B7A03"/>
    <w:rsid w:val="009C0795"/>
    <w:rsid w:val="009C0815"/>
    <w:rsid w:val="009C0C2D"/>
    <w:rsid w:val="009C0C6C"/>
    <w:rsid w:val="009C1A1D"/>
    <w:rsid w:val="009C2FBE"/>
    <w:rsid w:val="009C36F6"/>
    <w:rsid w:val="009C5FB3"/>
    <w:rsid w:val="009C64F4"/>
    <w:rsid w:val="009C65D3"/>
    <w:rsid w:val="009C6795"/>
    <w:rsid w:val="009C6C95"/>
    <w:rsid w:val="009C6FD8"/>
    <w:rsid w:val="009C70B1"/>
    <w:rsid w:val="009C732F"/>
    <w:rsid w:val="009C7D67"/>
    <w:rsid w:val="009D17F1"/>
    <w:rsid w:val="009D1B90"/>
    <w:rsid w:val="009D35A8"/>
    <w:rsid w:val="009D35B2"/>
    <w:rsid w:val="009D35DB"/>
    <w:rsid w:val="009D3B5F"/>
    <w:rsid w:val="009D4A19"/>
    <w:rsid w:val="009D5E69"/>
    <w:rsid w:val="009D6B5D"/>
    <w:rsid w:val="009D6F9F"/>
    <w:rsid w:val="009E019F"/>
    <w:rsid w:val="009E2AB8"/>
    <w:rsid w:val="009E3115"/>
    <w:rsid w:val="009E385A"/>
    <w:rsid w:val="009E475E"/>
    <w:rsid w:val="009E4C94"/>
    <w:rsid w:val="009E4DE6"/>
    <w:rsid w:val="009E56AE"/>
    <w:rsid w:val="009E6059"/>
    <w:rsid w:val="009E626B"/>
    <w:rsid w:val="009E675F"/>
    <w:rsid w:val="009E67D5"/>
    <w:rsid w:val="009E6E2D"/>
    <w:rsid w:val="009E74FC"/>
    <w:rsid w:val="009E7D85"/>
    <w:rsid w:val="009F02F9"/>
    <w:rsid w:val="009F0EC3"/>
    <w:rsid w:val="009F17BD"/>
    <w:rsid w:val="009F21DB"/>
    <w:rsid w:val="009F2316"/>
    <w:rsid w:val="009F2B28"/>
    <w:rsid w:val="009F43D7"/>
    <w:rsid w:val="009F4416"/>
    <w:rsid w:val="009F4E47"/>
    <w:rsid w:val="009F61D1"/>
    <w:rsid w:val="009F768C"/>
    <w:rsid w:val="00A02171"/>
    <w:rsid w:val="00A02A77"/>
    <w:rsid w:val="00A03E58"/>
    <w:rsid w:val="00A04776"/>
    <w:rsid w:val="00A057DA"/>
    <w:rsid w:val="00A05ABE"/>
    <w:rsid w:val="00A076CC"/>
    <w:rsid w:val="00A1149A"/>
    <w:rsid w:val="00A11D5A"/>
    <w:rsid w:val="00A12820"/>
    <w:rsid w:val="00A1485B"/>
    <w:rsid w:val="00A152C6"/>
    <w:rsid w:val="00A1604B"/>
    <w:rsid w:val="00A16CDD"/>
    <w:rsid w:val="00A16ED8"/>
    <w:rsid w:val="00A17D55"/>
    <w:rsid w:val="00A21322"/>
    <w:rsid w:val="00A213C0"/>
    <w:rsid w:val="00A2144F"/>
    <w:rsid w:val="00A218A0"/>
    <w:rsid w:val="00A21E3B"/>
    <w:rsid w:val="00A21EF8"/>
    <w:rsid w:val="00A227F9"/>
    <w:rsid w:val="00A24139"/>
    <w:rsid w:val="00A24445"/>
    <w:rsid w:val="00A24F7F"/>
    <w:rsid w:val="00A2539B"/>
    <w:rsid w:val="00A25CB3"/>
    <w:rsid w:val="00A264A4"/>
    <w:rsid w:val="00A265CE"/>
    <w:rsid w:val="00A27708"/>
    <w:rsid w:val="00A32480"/>
    <w:rsid w:val="00A328EA"/>
    <w:rsid w:val="00A32E61"/>
    <w:rsid w:val="00A33856"/>
    <w:rsid w:val="00A345B4"/>
    <w:rsid w:val="00A359BA"/>
    <w:rsid w:val="00A40D3E"/>
    <w:rsid w:val="00A410AB"/>
    <w:rsid w:val="00A42097"/>
    <w:rsid w:val="00A4235D"/>
    <w:rsid w:val="00A43235"/>
    <w:rsid w:val="00A44480"/>
    <w:rsid w:val="00A44783"/>
    <w:rsid w:val="00A45612"/>
    <w:rsid w:val="00A457C4"/>
    <w:rsid w:val="00A45F2B"/>
    <w:rsid w:val="00A47755"/>
    <w:rsid w:val="00A47B19"/>
    <w:rsid w:val="00A5027B"/>
    <w:rsid w:val="00A50965"/>
    <w:rsid w:val="00A5282C"/>
    <w:rsid w:val="00A538BD"/>
    <w:rsid w:val="00A53CAE"/>
    <w:rsid w:val="00A54872"/>
    <w:rsid w:val="00A5561C"/>
    <w:rsid w:val="00A55BAE"/>
    <w:rsid w:val="00A57CEF"/>
    <w:rsid w:val="00A61403"/>
    <w:rsid w:val="00A6192C"/>
    <w:rsid w:val="00A652AC"/>
    <w:rsid w:val="00A66181"/>
    <w:rsid w:val="00A6629E"/>
    <w:rsid w:val="00A66743"/>
    <w:rsid w:val="00A6779A"/>
    <w:rsid w:val="00A70E2D"/>
    <w:rsid w:val="00A725FA"/>
    <w:rsid w:val="00A733B7"/>
    <w:rsid w:val="00A748AA"/>
    <w:rsid w:val="00A757F5"/>
    <w:rsid w:val="00A76E10"/>
    <w:rsid w:val="00A81122"/>
    <w:rsid w:val="00A811EA"/>
    <w:rsid w:val="00A81861"/>
    <w:rsid w:val="00A81BD0"/>
    <w:rsid w:val="00A81C26"/>
    <w:rsid w:val="00A83EA4"/>
    <w:rsid w:val="00A84B2B"/>
    <w:rsid w:val="00A8525F"/>
    <w:rsid w:val="00A85740"/>
    <w:rsid w:val="00A85B89"/>
    <w:rsid w:val="00A86B5B"/>
    <w:rsid w:val="00A926A7"/>
    <w:rsid w:val="00A93925"/>
    <w:rsid w:val="00A93ECA"/>
    <w:rsid w:val="00A94F2C"/>
    <w:rsid w:val="00A953E9"/>
    <w:rsid w:val="00A95544"/>
    <w:rsid w:val="00A95C7E"/>
    <w:rsid w:val="00A96AEC"/>
    <w:rsid w:val="00A97408"/>
    <w:rsid w:val="00A9771E"/>
    <w:rsid w:val="00AA09A0"/>
    <w:rsid w:val="00AA1F14"/>
    <w:rsid w:val="00AA23D0"/>
    <w:rsid w:val="00AA262E"/>
    <w:rsid w:val="00AA365A"/>
    <w:rsid w:val="00AA4410"/>
    <w:rsid w:val="00AA6D89"/>
    <w:rsid w:val="00AA794F"/>
    <w:rsid w:val="00AA7977"/>
    <w:rsid w:val="00AB0ABD"/>
    <w:rsid w:val="00AB0E1A"/>
    <w:rsid w:val="00AB1557"/>
    <w:rsid w:val="00AB181E"/>
    <w:rsid w:val="00AB294B"/>
    <w:rsid w:val="00AB3C6A"/>
    <w:rsid w:val="00AB46D6"/>
    <w:rsid w:val="00AB4DD8"/>
    <w:rsid w:val="00AB4FE0"/>
    <w:rsid w:val="00AB5841"/>
    <w:rsid w:val="00AB5B9C"/>
    <w:rsid w:val="00AB5E15"/>
    <w:rsid w:val="00AB7582"/>
    <w:rsid w:val="00AC1056"/>
    <w:rsid w:val="00AC17AB"/>
    <w:rsid w:val="00AC1D81"/>
    <w:rsid w:val="00AC2A20"/>
    <w:rsid w:val="00AC2F38"/>
    <w:rsid w:val="00AC5A5B"/>
    <w:rsid w:val="00AC5BF6"/>
    <w:rsid w:val="00AC5E33"/>
    <w:rsid w:val="00AC7D40"/>
    <w:rsid w:val="00AC7E38"/>
    <w:rsid w:val="00AD182D"/>
    <w:rsid w:val="00AD19A0"/>
    <w:rsid w:val="00AD1E49"/>
    <w:rsid w:val="00AD26B3"/>
    <w:rsid w:val="00AD3162"/>
    <w:rsid w:val="00AD45F8"/>
    <w:rsid w:val="00AD47AB"/>
    <w:rsid w:val="00AD4A46"/>
    <w:rsid w:val="00AD57BF"/>
    <w:rsid w:val="00AD5873"/>
    <w:rsid w:val="00AD5C33"/>
    <w:rsid w:val="00AE250D"/>
    <w:rsid w:val="00AE258B"/>
    <w:rsid w:val="00AE2674"/>
    <w:rsid w:val="00AE2E1A"/>
    <w:rsid w:val="00AE4528"/>
    <w:rsid w:val="00AE47C8"/>
    <w:rsid w:val="00AE5ED7"/>
    <w:rsid w:val="00AE60DA"/>
    <w:rsid w:val="00AE6995"/>
    <w:rsid w:val="00AE6D00"/>
    <w:rsid w:val="00AE746A"/>
    <w:rsid w:val="00AE7ACB"/>
    <w:rsid w:val="00AF1031"/>
    <w:rsid w:val="00AF1486"/>
    <w:rsid w:val="00AF17EF"/>
    <w:rsid w:val="00AF1AF0"/>
    <w:rsid w:val="00AF1B6A"/>
    <w:rsid w:val="00AF2D4C"/>
    <w:rsid w:val="00AF4199"/>
    <w:rsid w:val="00AF4893"/>
    <w:rsid w:val="00AF5DA6"/>
    <w:rsid w:val="00AF5F4A"/>
    <w:rsid w:val="00AF6B03"/>
    <w:rsid w:val="00B0063F"/>
    <w:rsid w:val="00B007F0"/>
    <w:rsid w:val="00B01A7B"/>
    <w:rsid w:val="00B0242A"/>
    <w:rsid w:val="00B02B06"/>
    <w:rsid w:val="00B0486D"/>
    <w:rsid w:val="00B04985"/>
    <w:rsid w:val="00B0638A"/>
    <w:rsid w:val="00B06A9B"/>
    <w:rsid w:val="00B07373"/>
    <w:rsid w:val="00B07377"/>
    <w:rsid w:val="00B1110A"/>
    <w:rsid w:val="00B11401"/>
    <w:rsid w:val="00B12CB5"/>
    <w:rsid w:val="00B140B9"/>
    <w:rsid w:val="00B14BA5"/>
    <w:rsid w:val="00B15BD4"/>
    <w:rsid w:val="00B15E97"/>
    <w:rsid w:val="00B16FDB"/>
    <w:rsid w:val="00B17F8D"/>
    <w:rsid w:val="00B20143"/>
    <w:rsid w:val="00B20F69"/>
    <w:rsid w:val="00B20FEE"/>
    <w:rsid w:val="00B222F2"/>
    <w:rsid w:val="00B228B9"/>
    <w:rsid w:val="00B22C53"/>
    <w:rsid w:val="00B22FAF"/>
    <w:rsid w:val="00B2308D"/>
    <w:rsid w:val="00B23C51"/>
    <w:rsid w:val="00B25283"/>
    <w:rsid w:val="00B262B6"/>
    <w:rsid w:val="00B2697B"/>
    <w:rsid w:val="00B32E65"/>
    <w:rsid w:val="00B32F70"/>
    <w:rsid w:val="00B335B9"/>
    <w:rsid w:val="00B35DF2"/>
    <w:rsid w:val="00B407CE"/>
    <w:rsid w:val="00B40BC3"/>
    <w:rsid w:val="00B42416"/>
    <w:rsid w:val="00B42C7A"/>
    <w:rsid w:val="00B436CF"/>
    <w:rsid w:val="00B43AED"/>
    <w:rsid w:val="00B43DA2"/>
    <w:rsid w:val="00B4510B"/>
    <w:rsid w:val="00B47B8E"/>
    <w:rsid w:val="00B50693"/>
    <w:rsid w:val="00B5197B"/>
    <w:rsid w:val="00B51B1D"/>
    <w:rsid w:val="00B51F74"/>
    <w:rsid w:val="00B52F05"/>
    <w:rsid w:val="00B53AB5"/>
    <w:rsid w:val="00B556A2"/>
    <w:rsid w:val="00B557B8"/>
    <w:rsid w:val="00B576DC"/>
    <w:rsid w:val="00B57BA7"/>
    <w:rsid w:val="00B604A2"/>
    <w:rsid w:val="00B60BD3"/>
    <w:rsid w:val="00B6219A"/>
    <w:rsid w:val="00B625A3"/>
    <w:rsid w:val="00B6284C"/>
    <w:rsid w:val="00B62F03"/>
    <w:rsid w:val="00B63EF1"/>
    <w:rsid w:val="00B670DE"/>
    <w:rsid w:val="00B7097A"/>
    <w:rsid w:val="00B7116D"/>
    <w:rsid w:val="00B729D8"/>
    <w:rsid w:val="00B73E0D"/>
    <w:rsid w:val="00B740DF"/>
    <w:rsid w:val="00B759C3"/>
    <w:rsid w:val="00B75CBF"/>
    <w:rsid w:val="00B75D12"/>
    <w:rsid w:val="00B7621C"/>
    <w:rsid w:val="00B77253"/>
    <w:rsid w:val="00B772B4"/>
    <w:rsid w:val="00B775C8"/>
    <w:rsid w:val="00B81BC2"/>
    <w:rsid w:val="00B83265"/>
    <w:rsid w:val="00B83C6F"/>
    <w:rsid w:val="00B8609D"/>
    <w:rsid w:val="00B8742A"/>
    <w:rsid w:val="00B87CAC"/>
    <w:rsid w:val="00B92483"/>
    <w:rsid w:val="00B92DED"/>
    <w:rsid w:val="00B92E16"/>
    <w:rsid w:val="00B9320C"/>
    <w:rsid w:val="00B934B2"/>
    <w:rsid w:val="00B93D7D"/>
    <w:rsid w:val="00B93E76"/>
    <w:rsid w:val="00B95811"/>
    <w:rsid w:val="00B96706"/>
    <w:rsid w:val="00B97435"/>
    <w:rsid w:val="00BA2178"/>
    <w:rsid w:val="00BA3334"/>
    <w:rsid w:val="00BA345C"/>
    <w:rsid w:val="00BA38A9"/>
    <w:rsid w:val="00BA44DC"/>
    <w:rsid w:val="00BA7D25"/>
    <w:rsid w:val="00BA7E19"/>
    <w:rsid w:val="00BB18A4"/>
    <w:rsid w:val="00BB1F09"/>
    <w:rsid w:val="00BB2035"/>
    <w:rsid w:val="00BB3220"/>
    <w:rsid w:val="00BB341A"/>
    <w:rsid w:val="00BB388D"/>
    <w:rsid w:val="00BB4749"/>
    <w:rsid w:val="00BB4F1F"/>
    <w:rsid w:val="00BB5B23"/>
    <w:rsid w:val="00BB706B"/>
    <w:rsid w:val="00BB7180"/>
    <w:rsid w:val="00BB763D"/>
    <w:rsid w:val="00BB792A"/>
    <w:rsid w:val="00BB7ACC"/>
    <w:rsid w:val="00BC0EFB"/>
    <w:rsid w:val="00BC0F2F"/>
    <w:rsid w:val="00BC119D"/>
    <w:rsid w:val="00BC17AB"/>
    <w:rsid w:val="00BC2E34"/>
    <w:rsid w:val="00BC301E"/>
    <w:rsid w:val="00BC474F"/>
    <w:rsid w:val="00BC488D"/>
    <w:rsid w:val="00BC543C"/>
    <w:rsid w:val="00BC6408"/>
    <w:rsid w:val="00BC7351"/>
    <w:rsid w:val="00BC7EF8"/>
    <w:rsid w:val="00BD02CF"/>
    <w:rsid w:val="00BD0F21"/>
    <w:rsid w:val="00BD1CB3"/>
    <w:rsid w:val="00BD1F63"/>
    <w:rsid w:val="00BD2682"/>
    <w:rsid w:val="00BD378A"/>
    <w:rsid w:val="00BD395B"/>
    <w:rsid w:val="00BD3BE9"/>
    <w:rsid w:val="00BD49A0"/>
    <w:rsid w:val="00BD5A2F"/>
    <w:rsid w:val="00BD5B21"/>
    <w:rsid w:val="00BD5E6C"/>
    <w:rsid w:val="00BD70B1"/>
    <w:rsid w:val="00BD71BC"/>
    <w:rsid w:val="00BD78BB"/>
    <w:rsid w:val="00BD7F0D"/>
    <w:rsid w:val="00BE0938"/>
    <w:rsid w:val="00BE17E9"/>
    <w:rsid w:val="00BE1E29"/>
    <w:rsid w:val="00BE1F8F"/>
    <w:rsid w:val="00BE4B51"/>
    <w:rsid w:val="00BE58DF"/>
    <w:rsid w:val="00BE610B"/>
    <w:rsid w:val="00BF0003"/>
    <w:rsid w:val="00BF3951"/>
    <w:rsid w:val="00BF5A42"/>
    <w:rsid w:val="00BF61A7"/>
    <w:rsid w:val="00BF778D"/>
    <w:rsid w:val="00C0076A"/>
    <w:rsid w:val="00C00B8C"/>
    <w:rsid w:val="00C02189"/>
    <w:rsid w:val="00C024FF"/>
    <w:rsid w:val="00C02FF0"/>
    <w:rsid w:val="00C03F61"/>
    <w:rsid w:val="00C03F86"/>
    <w:rsid w:val="00C04819"/>
    <w:rsid w:val="00C048B4"/>
    <w:rsid w:val="00C04D53"/>
    <w:rsid w:val="00C05198"/>
    <w:rsid w:val="00C05C1A"/>
    <w:rsid w:val="00C06041"/>
    <w:rsid w:val="00C06B9F"/>
    <w:rsid w:val="00C06F4C"/>
    <w:rsid w:val="00C07A5A"/>
    <w:rsid w:val="00C07B7B"/>
    <w:rsid w:val="00C1000A"/>
    <w:rsid w:val="00C1164A"/>
    <w:rsid w:val="00C120C0"/>
    <w:rsid w:val="00C12856"/>
    <w:rsid w:val="00C13541"/>
    <w:rsid w:val="00C1383C"/>
    <w:rsid w:val="00C1494E"/>
    <w:rsid w:val="00C15556"/>
    <w:rsid w:val="00C165D6"/>
    <w:rsid w:val="00C16795"/>
    <w:rsid w:val="00C1693F"/>
    <w:rsid w:val="00C17014"/>
    <w:rsid w:val="00C17036"/>
    <w:rsid w:val="00C22817"/>
    <w:rsid w:val="00C2527C"/>
    <w:rsid w:val="00C253A1"/>
    <w:rsid w:val="00C26AF4"/>
    <w:rsid w:val="00C26C49"/>
    <w:rsid w:val="00C31C02"/>
    <w:rsid w:val="00C32919"/>
    <w:rsid w:val="00C32F00"/>
    <w:rsid w:val="00C336F6"/>
    <w:rsid w:val="00C33BB4"/>
    <w:rsid w:val="00C33D28"/>
    <w:rsid w:val="00C34A51"/>
    <w:rsid w:val="00C34FFE"/>
    <w:rsid w:val="00C35452"/>
    <w:rsid w:val="00C35FB5"/>
    <w:rsid w:val="00C36B80"/>
    <w:rsid w:val="00C36D6C"/>
    <w:rsid w:val="00C36E28"/>
    <w:rsid w:val="00C37E05"/>
    <w:rsid w:val="00C41C10"/>
    <w:rsid w:val="00C43C52"/>
    <w:rsid w:val="00C46A0F"/>
    <w:rsid w:val="00C46DE9"/>
    <w:rsid w:val="00C4725A"/>
    <w:rsid w:val="00C47DB1"/>
    <w:rsid w:val="00C506AA"/>
    <w:rsid w:val="00C5115B"/>
    <w:rsid w:val="00C517F8"/>
    <w:rsid w:val="00C5187B"/>
    <w:rsid w:val="00C52E63"/>
    <w:rsid w:val="00C53146"/>
    <w:rsid w:val="00C53C52"/>
    <w:rsid w:val="00C53DAC"/>
    <w:rsid w:val="00C53F03"/>
    <w:rsid w:val="00C542D7"/>
    <w:rsid w:val="00C55961"/>
    <w:rsid w:val="00C5611E"/>
    <w:rsid w:val="00C61777"/>
    <w:rsid w:val="00C61D50"/>
    <w:rsid w:val="00C64CB7"/>
    <w:rsid w:val="00C67644"/>
    <w:rsid w:val="00C67A41"/>
    <w:rsid w:val="00C7000D"/>
    <w:rsid w:val="00C70434"/>
    <w:rsid w:val="00C71233"/>
    <w:rsid w:val="00C71830"/>
    <w:rsid w:val="00C7183B"/>
    <w:rsid w:val="00C72310"/>
    <w:rsid w:val="00C73276"/>
    <w:rsid w:val="00C75505"/>
    <w:rsid w:val="00C768A1"/>
    <w:rsid w:val="00C7708C"/>
    <w:rsid w:val="00C81C26"/>
    <w:rsid w:val="00C820D9"/>
    <w:rsid w:val="00C83CC7"/>
    <w:rsid w:val="00C84090"/>
    <w:rsid w:val="00C84A12"/>
    <w:rsid w:val="00C85098"/>
    <w:rsid w:val="00C93041"/>
    <w:rsid w:val="00C93708"/>
    <w:rsid w:val="00C964B4"/>
    <w:rsid w:val="00C96F62"/>
    <w:rsid w:val="00C97310"/>
    <w:rsid w:val="00C97404"/>
    <w:rsid w:val="00C97ADB"/>
    <w:rsid w:val="00CA05A5"/>
    <w:rsid w:val="00CA05E7"/>
    <w:rsid w:val="00CA1DDB"/>
    <w:rsid w:val="00CA2309"/>
    <w:rsid w:val="00CA347F"/>
    <w:rsid w:val="00CA362B"/>
    <w:rsid w:val="00CA5D3E"/>
    <w:rsid w:val="00CA6896"/>
    <w:rsid w:val="00CA7AB0"/>
    <w:rsid w:val="00CB20DF"/>
    <w:rsid w:val="00CB361C"/>
    <w:rsid w:val="00CB46AE"/>
    <w:rsid w:val="00CB51F0"/>
    <w:rsid w:val="00CB521A"/>
    <w:rsid w:val="00CB533C"/>
    <w:rsid w:val="00CB5B1A"/>
    <w:rsid w:val="00CB6434"/>
    <w:rsid w:val="00CB6F42"/>
    <w:rsid w:val="00CB6FDB"/>
    <w:rsid w:val="00CC296B"/>
    <w:rsid w:val="00CC2E31"/>
    <w:rsid w:val="00CC3DB4"/>
    <w:rsid w:val="00CC4518"/>
    <w:rsid w:val="00CC50A4"/>
    <w:rsid w:val="00CC5394"/>
    <w:rsid w:val="00CC59FC"/>
    <w:rsid w:val="00CC5ED3"/>
    <w:rsid w:val="00CC6483"/>
    <w:rsid w:val="00CC6DBD"/>
    <w:rsid w:val="00CC6FD2"/>
    <w:rsid w:val="00CC70D5"/>
    <w:rsid w:val="00CC79FA"/>
    <w:rsid w:val="00CD02BE"/>
    <w:rsid w:val="00CD0A0A"/>
    <w:rsid w:val="00CD4E7B"/>
    <w:rsid w:val="00CD6681"/>
    <w:rsid w:val="00CD7E2A"/>
    <w:rsid w:val="00CE1088"/>
    <w:rsid w:val="00CE2078"/>
    <w:rsid w:val="00CE2D25"/>
    <w:rsid w:val="00CE2E6D"/>
    <w:rsid w:val="00CE322D"/>
    <w:rsid w:val="00CE35F0"/>
    <w:rsid w:val="00CE37A1"/>
    <w:rsid w:val="00CE57D8"/>
    <w:rsid w:val="00CE57F8"/>
    <w:rsid w:val="00CF02AC"/>
    <w:rsid w:val="00CF0419"/>
    <w:rsid w:val="00CF202F"/>
    <w:rsid w:val="00CF2AA0"/>
    <w:rsid w:val="00CF3232"/>
    <w:rsid w:val="00CF32CE"/>
    <w:rsid w:val="00CF6EA0"/>
    <w:rsid w:val="00D012F8"/>
    <w:rsid w:val="00D013FC"/>
    <w:rsid w:val="00D01C13"/>
    <w:rsid w:val="00D028AC"/>
    <w:rsid w:val="00D03404"/>
    <w:rsid w:val="00D035CF"/>
    <w:rsid w:val="00D044B3"/>
    <w:rsid w:val="00D066EE"/>
    <w:rsid w:val="00D071D4"/>
    <w:rsid w:val="00D1176D"/>
    <w:rsid w:val="00D11E54"/>
    <w:rsid w:val="00D141AD"/>
    <w:rsid w:val="00D14A03"/>
    <w:rsid w:val="00D14E24"/>
    <w:rsid w:val="00D151FE"/>
    <w:rsid w:val="00D1730C"/>
    <w:rsid w:val="00D17B20"/>
    <w:rsid w:val="00D20106"/>
    <w:rsid w:val="00D21D80"/>
    <w:rsid w:val="00D220C4"/>
    <w:rsid w:val="00D25E58"/>
    <w:rsid w:val="00D26E46"/>
    <w:rsid w:val="00D3141E"/>
    <w:rsid w:val="00D323C1"/>
    <w:rsid w:val="00D3337E"/>
    <w:rsid w:val="00D34290"/>
    <w:rsid w:val="00D345D7"/>
    <w:rsid w:val="00D36659"/>
    <w:rsid w:val="00D36A41"/>
    <w:rsid w:val="00D403E7"/>
    <w:rsid w:val="00D410F6"/>
    <w:rsid w:val="00D44DC9"/>
    <w:rsid w:val="00D44FCD"/>
    <w:rsid w:val="00D45C60"/>
    <w:rsid w:val="00D472F9"/>
    <w:rsid w:val="00D4754C"/>
    <w:rsid w:val="00D47DDE"/>
    <w:rsid w:val="00D50D7F"/>
    <w:rsid w:val="00D51092"/>
    <w:rsid w:val="00D51461"/>
    <w:rsid w:val="00D52756"/>
    <w:rsid w:val="00D533F3"/>
    <w:rsid w:val="00D548F4"/>
    <w:rsid w:val="00D5554F"/>
    <w:rsid w:val="00D55988"/>
    <w:rsid w:val="00D5685F"/>
    <w:rsid w:val="00D571E9"/>
    <w:rsid w:val="00D640E5"/>
    <w:rsid w:val="00D6552F"/>
    <w:rsid w:val="00D65645"/>
    <w:rsid w:val="00D65CCA"/>
    <w:rsid w:val="00D66049"/>
    <w:rsid w:val="00D66676"/>
    <w:rsid w:val="00D66936"/>
    <w:rsid w:val="00D66B79"/>
    <w:rsid w:val="00D700E5"/>
    <w:rsid w:val="00D70E4E"/>
    <w:rsid w:val="00D71070"/>
    <w:rsid w:val="00D71A02"/>
    <w:rsid w:val="00D729A1"/>
    <w:rsid w:val="00D72DEC"/>
    <w:rsid w:val="00D734D4"/>
    <w:rsid w:val="00D75802"/>
    <w:rsid w:val="00D75FA6"/>
    <w:rsid w:val="00D76A40"/>
    <w:rsid w:val="00D76B4E"/>
    <w:rsid w:val="00D7715D"/>
    <w:rsid w:val="00D8163D"/>
    <w:rsid w:val="00D82199"/>
    <w:rsid w:val="00D8526E"/>
    <w:rsid w:val="00D85B26"/>
    <w:rsid w:val="00D8617C"/>
    <w:rsid w:val="00D862C5"/>
    <w:rsid w:val="00D87307"/>
    <w:rsid w:val="00D87CF3"/>
    <w:rsid w:val="00D9077F"/>
    <w:rsid w:val="00D92A64"/>
    <w:rsid w:val="00D92F4E"/>
    <w:rsid w:val="00D937B8"/>
    <w:rsid w:val="00D9476E"/>
    <w:rsid w:val="00D95015"/>
    <w:rsid w:val="00D956F1"/>
    <w:rsid w:val="00D958FF"/>
    <w:rsid w:val="00D959A1"/>
    <w:rsid w:val="00D95BAE"/>
    <w:rsid w:val="00D966E5"/>
    <w:rsid w:val="00D979ED"/>
    <w:rsid w:val="00D97BA5"/>
    <w:rsid w:val="00DA2973"/>
    <w:rsid w:val="00DA4101"/>
    <w:rsid w:val="00DA6BDF"/>
    <w:rsid w:val="00DA6D29"/>
    <w:rsid w:val="00DB0881"/>
    <w:rsid w:val="00DB1B35"/>
    <w:rsid w:val="00DB2636"/>
    <w:rsid w:val="00DB26A2"/>
    <w:rsid w:val="00DB2FC0"/>
    <w:rsid w:val="00DB49B0"/>
    <w:rsid w:val="00DB5454"/>
    <w:rsid w:val="00DB5DE0"/>
    <w:rsid w:val="00DB6EE5"/>
    <w:rsid w:val="00DC0877"/>
    <w:rsid w:val="00DC2180"/>
    <w:rsid w:val="00DC2DF8"/>
    <w:rsid w:val="00DC3B7F"/>
    <w:rsid w:val="00DC3C38"/>
    <w:rsid w:val="00DC3D06"/>
    <w:rsid w:val="00DC3FB1"/>
    <w:rsid w:val="00DC42B6"/>
    <w:rsid w:val="00DC53CB"/>
    <w:rsid w:val="00DC674B"/>
    <w:rsid w:val="00DC701F"/>
    <w:rsid w:val="00DC763D"/>
    <w:rsid w:val="00DC778C"/>
    <w:rsid w:val="00DC77EB"/>
    <w:rsid w:val="00DC7D34"/>
    <w:rsid w:val="00DD0AFB"/>
    <w:rsid w:val="00DD1F3E"/>
    <w:rsid w:val="00DD32CC"/>
    <w:rsid w:val="00DD45BD"/>
    <w:rsid w:val="00DD49C9"/>
    <w:rsid w:val="00DD500F"/>
    <w:rsid w:val="00DD55FC"/>
    <w:rsid w:val="00DD5AAB"/>
    <w:rsid w:val="00DD6D30"/>
    <w:rsid w:val="00DD7540"/>
    <w:rsid w:val="00DE066F"/>
    <w:rsid w:val="00DE16C6"/>
    <w:rsid w:val="00DE2E4C"/>
    <w:rsid w:val="00DE389B"/>
    <w:rsid w:val="00DE3929"/>
    <w:rsid w:val="00DE4804"/>
    <w:rsid w:val="00DE54B8"/>
    <w:rsid w:val="00DE6AB3"/>
    <w:rsid w:val="00DE7809"/>
    <w:rsid w:val="00DF1228"/>
    <w:rsid w:val="00DF1449"/>
    <w:rsid w:val="00DF1917"/>
    <w:rsid w:val="00DF30B3"/>
    <w:rsid w:val="00DF3375"/>
    <w:rsid w:val="00DF3C50"/>
    <w:rsid w:val="00DF4509"/>
    <w:rsid w:val="00DF4AE5"/>
    <w:rsid w:val="00DF5527"/>
    <w:rsid w:val="00DF552B"/>
    <w:rsid w:val="00DF5845"/>
    <w:rsid w:val="00DF609C"/>
    <w:rsid w:val="00DF65A2"/>
    <w:rsid w:val="00DF6E3B"/>
    <w:rsid w:val="00E03810"/>
    <w:rsid w:val="00E03D12"/>
    <w:rsid w:val="00E0443A"/>
    <w:rsid w:val="00E04487"/>
    <w:rsid w:val="00E05651"/>
    <w:rsid w:val="00E067C6"/>
    <w:rsid w:val="00E0722C"/>
    <w:rsid w:val="00E07778"/>
    <w:rsid w:val="00E10461"/>
    <w:rsid w:val="00E124BB"/>
    <w:rsid w:val="00E13D73"/>
    <w:rsid w:val="00E14EE2"/>
    <w:rsid w:val="00E15C18"/>
    <w:rsid w:val="00E161C5"/>
    <w:rsid w:val="00E1629A"/>
    <w:rsid w:val="00E16B3E"/>
    <w:rsid w:val="00E16BEE"/>
    <w:rsid w:val="00E2054C"/>
    <w:rsid w:val="00E21FD3"/>
    <w:rsid w:val="00E237EA"/>
    <w:rsid w:val="00E23C0F"/>
    <w:rsid w:val="00E24534"/>
    <w:rsid w:val="00E24B39"/>
    <w:rsid w:val="00E2625E"/>
    <w:rsid w:val="00E277EC"/>
    <w:rsid w:val="00E30307"/>
    <w:rsid w:val="00E307F6"/>
    <w:rsid w:val="00E32383"/>
    <w:rsid w:val="00E33DF1"/>
    <w:rsid w:val="00E345C1"/>
    <w:rsid w:val="00E36225"/>
    <w:rsid w:val="00E36778"/>
    <w:rsid w:val="00E36FA7"/>
    <w:rsid w:val="00E37685"/>
    <w:rsid w:val="00E37730"/>
    <w:rsid w:val="00E4207F"/>
    <w:rsid w:val="00E43B5F"/>
    <w:rsid w:val="00E44E7C"/>
    <w:rsid w:val="00E45547"/>
    <w:rsid w:val="00E50A96"/>
    <w:rsid w:val="00E50D61"/>
    <w:rsid w:val="00E50F9D"/>
    <w:rsid w:val="00E51038"/>
    <w:rsid w:val="00E511B3"/>
    <w:rsid w:val="00E514E1"/>
    <w:rsid w:val="00E52115"/>
    <w:rsid w:val="00E54475"/>
    <w:rsid w:val="00E5448E"/>
    <w:rsid w:val="00E5588F"/>
    <w:rsid w:val="00E572A4"/>
    <w:rsid w:val="00E5792F"/>
    <w:rsid w:val="00E61295"/>
    <w:rsid w:val="00E6187B"/>
    <w:rsid w:val="00E61897"/>
    <w:rsid w:val="00E618CE"/>
    <w:rsid w:val="00E61AC0"/>
    <w:rsid w:val="00E61D1D"/>
    <w:rsid w:val="00E62768"/>
    <w:rsid w:val="00E65871"/>
    <w:rsid w:val="00E67855"/>
    <w:rsid w:val="00E7094F"/>
    <w:rsid w:val="00E718DC"/>
    <w:rsid w:val="00E724A2"/>
    <w:rsid w:val="00E738E3"/>
    <w:rsid w:val="00E73D01"/>
    <w:rsid w:val="00E74476"/>
    <w:rsid w:val="00E778C8"/>
    <w:rsid w:val="00E81DD4"/>
    <w:rsid w:val="00E823AA"/>
    <w:rsid w:val="00E823FF"/>
    <w:rsid w:val="00E82B28"/>
    <w:rsid w:val="00E83D1B"/>
    <w:rsid w:val="00E8467D"/>
    <w:rsid w:val="00E84856"/>
    <w:rsid w:val="00E84EC4"/>
    <w:rsid w:val="00E92B74"/>
    <w:rsid w:val="00E92D28"/>
    <w:rsid w:val="00E937F9"/>
    <w:rsid w:val="00E947B5"/>
    <w:rsid w:val="00E96546"/>
    <w:rsid w:val="00EA12FD"/>
    <w:rsid w:val="00EA237F"/>
    <w:rsid w:val="00EA25D8"/>
    <w:rsid w:val="00EA2675"/>
    <w:rsid w:val="00EA31FB"/>
    <w:rsid w:val="00EA3858"/>
    <w:rsid w:val="00EA72FC"/>
    <w:rsid w:val="00EA784F"/>
    <w:rsid w:val="00EB008F"/>
    <w:rsid w:val="00EB0B3A"/>
    <w:rsid w:val="00EB0D0D"/>
    <w:rsid w:val="00EB1235"/>
    <w:rsid w:val="00EB2E7E"/>
    <w:rsid w:val="00EB61E4"/>
    <w:rsid w:val="00EB6C75"/>
    <w:rsid w:val="00EC3122"/>
    <w:rsid w:val="00EC485B"/>
    <w:rsid w:val="00EC49DD"/>
    <w:rsid w:val="00EC4D07"/>
    <w:rsid w:val="00EC580D"/>
    <w:rsid w:val="00EC700E"/>
    <w:rsid w:val="00ED05C9"/>
    <w:rsid w:val="00ED1A5E"/>
    <w:rsid w:val="00ED2E3F"/>
    <w:rsid w:val="00ED3257"/>
    <w:rsid w:val="00ED3728"/>
    <w:rsid w:val="00ED4080"/>
    <w:rsid w:val="00ED5AE4"/>
    <w:rsid w:val="00ED6817"/>
    <w:rsid w:val="00ED70AE"/>
    <w:rsid w:val="00EE09A9"/>
    <w:rsid w:val="00EE0F37"/>
    <w:rsid w:val="00EE14B9"/>
    <w:rsid w:val="00EE197E"/>
    <w:rsid w:val="00EE3F03"/>
    <w:rsid w:val="00EE4707"/>
    <w:rsid w:val="00EE4D2A"/>
    <w:rsid w:val="00EE58E2"/>
    <w:rsid w:val="00EE6D79"/>
    <w:rsid w:val="00EE7C5E"/>
    <w:rsid w:val="00EE7D08"/>
    <w:rsid w:val="00EF01B9"/>
    <w:rsid w:val="00EF25EC"/>
    <w:rsid w:val="00EF3983"/>
    <w:rsid w:val="00EF3CE4"/>
    <w:rsid w:val="00EF40A2"/>
    <w:rsid w:val="00EF4B1E"/>
    <w:rsid w:val="00EF504C"/>
    <w:rsid w:val="00EF554A"/>
    <w:rsid w:val="00EF63DC"/>
    <w:rsid w:val="00EF6DD0"/>
    <w:rsid w:val="00EF78F0"/>
    <w:rsid w:val="00EF7F12"/>
    <w:rsid w:val="00EF7F3B"/>
    <w:rsid w:val="00F02D3B"/>
    <w:rsid w:val="00F0352B"/>
    <w:rsid w:val="00F05F25"/>
    <w:rsid w:val="00F06837"/>
    <w:rsid w:val="00F07853"/>
    <w:rsid w:val="00F07D55"/>
    <w:rsid w:val="00F10427"/>
    <w:rsid w:val="00F11E74"/>
    <w:rsid w:val="00F12107"/>
    <w:rsid w:val="00F12143"/>
    <w:rsid w:val="00F1382B"/>
    <w:rsid w:val="00F13F1C"/>
    <w:rsid w:val="00F1533C"/>
    <w:rsid w:val="00F15DC0"/>
    <w:rsid w:val="00F15EC7"/>
    <w:rsid w:val="00F1658D"/>
    <w:rsid w:val="00F20046"/>
    <w:rsid w:val="00F203C5"/>
    <w:rsid w:val="00F203CD"/>
    <w:rsid w:val="00F20C1E"/>
    <w:rsid w:val="00F2260E"/>
    <w:rsid w:val="00F23354"/>
    <w:rsid w:val="00F236D0"/>
    <w:rsid w:val="00F24733"/>
    <w:rsid w:val="00F24858"/>
    <w:rsid w:val="00F24B33"/>
    <w:rsid w:val="00F261A8"/>
    <w:rsid w:val="00F26439"/>
    <w:rsid w:val="00F26F22"/>
    <w:rsid w:val="00F27265"/>
    <w:rsid w:val="00F27B3E"/>
    <w:rsid w:val="00F30A79"/>
    <w:rsid w:val="00F318E7"/>
    <w:rsid w:val="00F32ECD"/>
    <w:rsid w:val="00F3392D"/>
    <w:rsid w:val="00F353D7"/>
    <w:rsid w:val="00F35DB1"/>
    <w:rsid w:val="00F36F9A"/>
    <w:rsid w:val="00F371D9"/>
    <w:rsid w:val="00F41224"/>
    <w:rsid w:val="00F4225A"/>
    <w:rsid w:val="00F42441"/>
    <w:rsid w:val="00F4444E"/>
    <w:rsid w:val="00F45D6F"/>
    <w:rsid w:val="00F45E96"/>
    <w:rsid w:val="00F516B0"/>
    <w:rsid w:val="00F51EBE"/>
    <w:rsid w:val="00F52B22"/>
    <w:rsid w:val="00F538AF"/>
    <w:rsid w:val="00F53C15"/>
    <w:rsid w:val="00F556CC"/>
    <w:rsid w:val="00F56B9C"/>
    <w:rsid w:val="00F5797C"/>
    <w:rsid w:val="00F61263"/>
    <w:rsid w:val="00F62955"/>
    <w:rsid w:val="00F62AA7"/>
    <w:rsid w:val="00F63492"/>
    <w:rsid w:val="00F6515C"/>
    <w:rsid w:val="00F65AC0"/>
    <w:rsid w:val="00F65B1F"/>
    <w:rsid w:val="00F65B92"/>
    <w:rsid w:val="00F669F2"/>
    <w:rsid w:val="00F66D5D"/>
    <w:rsid w:val="00F66E51"/>
    <w:rsid w:val="00F67C50"/>
    <w:rsid w:val="00F71A92"/>
    <w:rsid w:val="00F71C34"/>
    <w:rsid w:val="00F731B9"/>
    <w:rsid w:val="00F7396E"/>
    <w:rsid w:val="00F74D3E"/>
    <w:rsid w:val="00F7545D"/>
    <w:rsid w:val="00F75A8E"/>
    <w:rsid w:val="00F75BDD"/>
    <w:rsid w:val="00F76E4D"/>
    <w:rsid w:val="00F771C7"/>
    <w:rsid w:val="00F77DC6"/>
    <w:rsid w:val="00F80829"/>
    <w:rsid w:val="00F80DDB"/>
    <w:rsid w:val="00F81EB0"/>
    <w:rsid w:val="00F82020"/>
    <w:rsid w:val="00F84286"/>
    <w:rsid w:val="00F84A28"/>
    <w:rsid w:val="00F84D13"/>
    <w:rsid w:val="00F8535C"/>
    <w:rsid w:val="00F85CAF"/>
    <w:rsid w:val="00F868AC"/>
    <w:rsid w:val="00F86B05"/>
    <w:rsid w:val="00F870F5"/>
    <w:rsid w:val="00F92C2D"/>
    <w:rsid w:val="00F95631"/>
    <w:rsid w:val="00F96B39"/>
    <w:rsid w:val="00F976F3"/>
    <w:rsid w:val="00F97D8B"/>
    <w:rsid w:val="00FA07D9"/>
    <w:rsid w:val="00FA14CE"/>
    <w:rsid w:val="00FA1EAC"/>
    <w:rsid w:val="00FA2492"/>
    <w:rsid w:val="00FA2537"/>
    <w:rsid w:val="00FA2EEA"/>
    <w:rsid w:val="00FA2F65"/>
    <w:rsid w:val="00FA4AF6"/>
    <w:rsid w:val="00FA661C"/>
    <w:rsid w:val="00FA66DF"/>
    <w:rsid w:val="00FA6B37"/>
    <w:rsid w:val="00FA7A96"/>
    <w:rsid w:val="00FB0E0D"/>
    <w:rsid w:val="00FB2B00"/>
    <w:rsid w:val="00FB3530"/>
    <w:rsid w:val="00FB4637"/>
    <w:rsid w:val="00FB54A1"/>
    <w:rsid w:val="00FB5574"/>
    <w:rsid w:val="00FB5635"/>
    <w:rsid w:val="00FB736D"/>
    <w:rsid w:val="00FC039F"/>
    <w:rsid w:val="00FC08E0"/>
    <w:rsid w:val="00FC0DB4"/>
    <w:rsid w:val="00FC1211"/>
    <w:rsid w:val="00FC18F4"/>
    <w:rsid w:val="00FC33A2"/>
    <w:rsid w:val="00FC44FB"/>
    <w:rsid w:val="00FC4582"/>
    <w:rsid w:val="00FC53B8"/>
    <w:rsid w:val="00FC5680"/>
    <w:rsid w:val="00FC717C"/>
    <w:rsid w:val="00FC74A7"/>
    <w:rsid w:val="00FC7E9D"/>
    <w:rsid w:val="00FC7EE7"/>
    <w:rsid w:val="00FD15F0"/>
    <w:rsid w:val="00FD1BCD"/>
    <w:rsid w:val="00FD35B2"/>
    <w:rsid w:val="00FD4DA0"/>
    <w:rsid w:val="00FD5369"/>
    <w:rsid w:val="00FD5847"/>
    <w:rsid w:val="00FD63EA"/>
    <w:rsid w:val="00FE0AA7"/>
    <w:rsid w:val="00FE23C2"/>
    <w:rsid w:val="00FE6C1D"/>
    <w:rsid w:val="00FF12C0"/>
    <w:rsid w:val="00FF1481"/>
    <w:rsid w:val="00FF1F9B"/>
    <w:rsid w:val="00FF1FF0"/>
    <w:rsid w:val="00FF2151"/>
    <w:rsid w:val="00FF35F6"/>
    <w:rsid w:val="00FF3A11"/>
    <w:rsid w:val="00FF3E50"/>
    <w:rsid w:val="00FF5ACA"/>
    <w:rsid w:val="00FF673F"/>
    <w:rsid w:val="1B6A2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标题 1 字符"/>
    <w:basedOn w:val="7"/>
    <w:link w:val="2"/>
    <w:uiPriority w:val="9"/>
    <w:rPr>
      <w:b/>
      <w:bCs/>
      <w:kern w:val="44"/>
      <w:sz w:val="44"/>
      <w:szCs w:val="44"/>
    </w:rPr>
  </w:style>
  <w:style w:type="character" w:customStyle="1" w:styleId="9">
    <w:name w:val="页眉 字符"/>
    <w:basedOn w:val="7"/>
    <w:link w:val="4"/>
    <w:uiPriority w:val="99"/>
    <w:rPr>
      <w:sz w:val="18"/>
      <w:szCs w:val="18"/>
    </w:rPr>
  </w:style>
  <w:style w:type="character" w:customStyle="1" w:styleId="10">
    <w:name w:val="页脚 字符"/>
    <w:basedOn w:val="7"/>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7DA47-166A-4455-95DE-44A8C0D72679}">
  <ds:schemaRefs/>
</ds:datastoreItem>
</file>

<file path=docProps/app.xml><?xml version="1.0" encoding="utf-8"?>
<Properties xmlns="http://schemas.openxmlformats.org/officeDocument/2006/extended-properties" xmlns:vt="http://schemas.openxmlformats.org/officeDocument/2006/docPropsVTypes">
  <Template>Normal</Template>
  <Pages>6</Pages>
  <Words>433</Words>
  <Characters>2470</Characters>
  <Lines>20</Lines>
  <Paragraphs>5</Paragraphs>
  <TotalTime>19</TotalTime>
  <ScaleCrop>false</ScaleCrop>
  <LinksUpToDate>false</LinksUpToDate>
  <CharactersWithSpaces>2898</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2022-04-24T07:04:00Z</dcterms:created>
  <dc:creator>田晓晴</dc:creator>
  <cp:lastModifiedBy>田晓晴</cp:lastModifiedBy>
  <dcterms:modified xsi:type="dcterms:W3CDTF">2025-08-27T06:57:35Z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3105F4E042AB4F08844A1722BEB74F96_12</vt:lpwstr>
  </property>
</Properties>
</file>