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660" w:rsidRPr="00A74189" w:rsidRDefault="002C7660" w:rsidP="002C7660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 w:rsidRPr="00A74189"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2C7660" w:rsidRDefault="002C7660" w:rsidP="002C7660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2C7660" w:rsidRPr="002844A6" w:rsidRDefault="002C7660" w:rsidP="002C7660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 w:rsidRPr="002844A6"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AC0775">
        <w:rPr>
          <w:rFonts w:ascii="彩虹粗仿宋" w:eastAsia="彩虹粗仿宋" w:hAnsi="宋体" w:hint="eastAsia"/>
          <w:b/>
          <w:color w:val="000000"/>
          <w:sz w:val="30"/>
          <w:szCs w:val="30"/>
        </w:rPr>
        <w:t>乌兰察布</w:t>
      </w:r>
      <w:bookmarkStart w:id="0" w:name="_GoBack"/>
      <w:bookmarkEnd w:id="0"/>
      <w:r w:rsidR="00ED2E50">
        <w:rPr>
          <w:rFonts w:ascii="彩虹粗仿宋" w:eastAsia="彩虹粗仿宋" w:hAnsi="宋体" w:hint="eastAsia"/>
          <w:b/>
          <w:color w:val="000000"/>
          <w:sz w:val="30"/>
          <w:szCs w:val="30"/>
        </w:rPr>
        <w:t>分行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 w:rsidRPr="008A11ED">
        <w:rPr>
          <w:rFonts w:ascii="彩虹粗仿宋" w:eastAsia="彩虹粗仿宋" w:hint="eastAsia"/>
          <w:bCs/>
          <w:sz w:val="32"/>
          <w:szCs w:val="32"/>
        </w:rPr>
        <w:t>承诺最近三年内未</w:t>
      </w:r>
      <w:r w:rsidRPr="008A11ED"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 w:rsidRPr="008A11ED"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 w:rsidRPr="008A11ED"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</w:p>
    <w:p w:rsidR="002C7660" w:rsidRPr="008A11ED" w:rsidRDefault="002C7660" w:rsidP="002C7660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名称（盖章）：</w:t>
      </w:r>
    </w:p>
    <w:p w:rsidR="002C7660" w:rsidRPr="008A11ED" w:rsidRDefault="002C7660" w:rsidP="002C7660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</w:t>
      </w:r>
      <w:r w:rsidRPr="008A11ED"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 w:rsidRPr="008A11ED">
        <w:rPr>
          <w:rFonts w:ascii="彩虹粗仿宋" w:eastAsia="彩虹粗仿宋" w:hint="eastAsia"/>
          <w:sz w:val="30"/>
          <w:szCs w:val="30"/>
        </w:rPr>
        <w:t>____年____月____日</w:t>
      </w:r>
    </w:p>
    <w:p w:rsidR="00DE05FA" w:rsidRDefault="00891439"/>
    <w:sectPr w:rsidR="00DE05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439" w:rsidRDefault="00891439" w:rsidP="002C7660">
      <w:r>
        <w:separator/>
      </w:r>
    </w:p>
  </w:endnote>
  <w:endnote w:type="continuationSeparator" w:id="0">
    <w:p w:rsidR="00891439" w:rsidRDefault="00891439" w:rsidP="002C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439" w:rsidRDefault="00891439" w:rsidP="002C7660">
      <w:r>
        <w:separator/>
      </w:r>
    </w:p>
  </w:footnote>
  <w:footnote w:type="continuationSeparator" w:id="0">
    <w:p w:rsidR="00891439" w:rsidRDefault="00891439" w:rsidP="002C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783"/>
    <w:rsid w:val="00093AA3"/>
    <w:rsid w:val="002C7660"/>
    <w:rsid w:val="006B44E5"/>
    <w:rsid w:val="00891439"/>
    <w:rsid w:val="00AC0775"/>
    <w:rsid w:val="00C31D8C"/>
    <w:rsid w:val="00E94783"/>
    <w:rsid w:val="00ED2E50"/>
    <w:rsid w:val="00F5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99BE2C-9CCE-4DF0-ADF4-297AE9D8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76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76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7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集中采购管理科</dc:creator>
  <cp:keywords/>
  <dc:description/>
  <cp:lastModifiedBy>财务会计部</cp:lastModifiedBy>
  <cp:revision>5</cp:revision>
  <dcterms:created xsi:type="dcterms:W3CDTF">2023-08-10T09:17:00Z</dcterms:created>
  <dcterms:modified xsi:type="dcterms:W3CDTF">2025-11-04T00:43:00Z</dcterms:modified>
</cp:coreProperties>
</file>