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23FC58">
      <w:pPr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中标候选人公示</w:t>
      </w:r>
    </w:p>
    <w:p w14:paraId="50B20967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项目名称：中信银行拉萨分行个贷押品评估服务项目（第2次招标）</w:t>
      </w:r>
    </w:p>
    <w:p w14:paraId="238AA451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招标编号：GXTC-C-25270048</w:t>
      </w:r>
    </w:p>
    <w:p w14:paraId="425FFEB1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招标人：中信银行股份有限公司拉萨分行</w:t>
      </w:r>
    </w:p>
    <w:p w14:paraId="204E6290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招标代理机构：国信招标集团股份有限公司</w:t>
      </w:r>
    </w:p>
    <w:p w14:paraId="2D4DA30D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招标代理机构地址：拉萨市柳梧新国际总部城12栋2单元四楼（平安保险楼上）</w:t>
      </w:r>
    </w:p>
    <w:p w14:paraId="1A754AA3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招标代理联系方式：0891-6866496</w:t>
      </w:r>
    </w:p>
    <w:p w14:paraId="59C8A5FE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中标候选人信息：</w:t>
      </w:r>
    </w:p>
    <w:p w14:paraId="561B2F11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第一中标候选人：江苏金土地房地产评估测绘咨询有限公司</w:t>
      </w:r>
    </w:p>
    <w:p w14:paraId="138B2EC7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投标报价：￥400000.00元（大写：肆拾万元整）</w:t>
      </w:r>
    </w:p>
    <w:p w14:paraId="2AEF6193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推荐理由：评委在充分评议的基础上按照评分办法的有关规定进行了打分，综合排名第一。</w:t>
      </w:r>
    </w:p>
    <w:p w14:paraId="1C1CF92D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第二中标候选人：重庆同诚房地产土地资产评估有限公司</w:t>
      </w:r>
    </w:p>
    <w:p w14:paraId="30D1CDA9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投标报价：￥500000.00元（大写：伍拾万元整）</w:t>
      </w:r>
    </w:p>
    <w:p w14:paraId="439C8F9E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推荐理由：评委在充分评议的基础上按照评分办法的有关规定进行了打分，综合排名第二。</w:t>
      </w:r>
    </w:p>
    <w:p w14:paraId="59400996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第三中标候选人：北京建亚恒泰房地产土地资产评估有限公司</w:t>
      </w:r>
    </w:p>
    <w:p w14:paraId="0C313D19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投标报价：￥450000.00元（大写：肆拾伍万元整）</w:t>
      </w:r>
    </w:p>
    <w:bookmarkEnd w:id="0"/>
    <w:p w14:paraId="37B95F69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推荐理由：评委在充分评议的基础上按照评分办法的有关规定进行了打分，综合排名第三。</w:t>
      </w:r>
    </w:p>
    <w:p w14:paraId="6E5DE00A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公示期：2025年12月25日—2025年12月29日</w:t>
      </w:r>
    </w:p>
    <w:p w14:paraId="508A92CF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项目联系人：向仕娟</w:t>
      </w:r>
    </w:p>
    <w:p w14:paraId="60518EEE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/>
        <w:jc w:val="both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联系方式：0891-6866496</w:t>
      </w:r>
    </w:p>
    <w:p w14:paraId="39A5F271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560" w:firstLineChars="20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各投标人或者其他利害关系人对中标候选人有异议的，可以在公示期内，以书面的形式（法定代表人签字并加盖单位公章）向国信招标集团股份有限公司提出异议，并以接受确认日期作为受理时间。逾期或者未按照要求提出的异议函将不予受理。</w:t>
      </w:r>
    </w:p>
    <w:p w14:paraId="49232ACC">
      <w:pPr>
        <w:ind w:firstLine="560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13FD8502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国信招标集团股份有限公司</w:t>
      </w:r>
    </w:p>
    <w:p w14:paraId="0ADC09AC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560" w:firstLineChars="200"/>
        <w:jc w:val="righ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2025年12月25日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applyBreakingRules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1ODcxOTQ1MDFiNGU2ZGJiMjhiNGM0MmVjMDBiZmQifQ=="/>
  </w:docVars>
  <w:rsids>
    <w:rsidRoot w:val="007B75E5"/>
    <w:rsid w:val="004E65B8"/>
    <w:rsid w:val="005D104F"/>
    <w:rsid w:val="007B75E5"/>
    <w:rsid w:val="008E0108"/>
    <w:rsid w:val="00960400"/>
    <w:rsid w:val="00965960"/>
    <w:rsid w:val="009852FE"/>
    <w:rsid w:val="00B77067"/>
    <w:rsid w:val="00E34C81"/>
    <w:rsid w:val="00E43401"/>
    <w:rsid w:val="017632CC"/>
    <w:rsid w:val="02044BEA"/>
    <w:rsid w:val="05092913"/>
    <w:rsid w:val="05396950"/>
    <w:rsid w:val="05D62A51"/>
    <w:rsid w:val="06824DC3"/>
    <w:rsid w:val="08FD4BD5"/>
    <w:rsid w:val="09540C99"/>
    <w:rsid w:val="09EA22ED"/>
    <w:rsid w:val="0A6A2AD7"/>
    <w:rsid w:val="0B563337"/>
    <w:rsid w:val="0BD33C27"/>
    <w:rsid w:val="0CD85B3E"/>
    <w:rsid w:val="0D2C3CDA"/>
    <w:rsid w:val="11E220B9"/>
    <w:rsid w:val="133526BC"/>
    <w:rsid w:val="14AE22D0"/>
    <w:rsid w:val="15694212"/>
    <w:rsid w:val="160F6990"/>
    <w:rsid w:val="16251A42"/>
    <w:rsid w:val="1BEC17BB"/>
    <w:rsid w:val="1C5A4AD1"/>
    <w:rsid w:val="1DE17A80"/>
    <w:rsid w:val="20B278DA"/>
    <w:rsid w:val="211C2B2B"/>
    <w:rsid w:val="224D2596"/>
    <w:rsid w:val="224F29FB"/>
    <w:rsid w:val="231F71F8"/>
    <w:rsid w:val="24312581"/>
    <w:rsid w:val="27C816C6"/>
    <w:rsid w:val="289B4DA7"/>
    <w:rsid w:val="28C655E7"/>
    <w:rsid w:val="29C07082"/>
    <w:rsid w:val="33C3078D"/>
    <w:rsid w:val="34687F85"/>
    <w:rsid w:val="34DA7472"/>
    <w:rsid w:val="3543597B"/>
    <w:rsid w:val="36527A82"/>
    <w:rsid w:val="38172454"/>
    <w:rsid w:val="3A0A2685"/>
    <w:rsid w:val="3D49566A"/>
    <w:rsid w:val="41EC5B50"/>
    <w:rsid w:val="42096F4A"/>
    <w:rsid w:val="454559C7"/>
    <w:rsid w:val="45D74318"/>
    <w:rsid w:val="49326683"/>
    <w:rsid w:val="49A93A24"/>
    <w:rsid w:val="4B322BE5"/>
    <w:rsid w:val="4D1B76AB"/>
    <w:rsid w:val="4E3B1687"/>
    <w:rsid w:val="4F424B67"/>
    <w:rsid w:val="4FB052E0"/>
    <w:rsid w:val="4FE9129C"/>
    <w:rsid w:val="53957E5D"/>
    <w:rsid w:val="55D50FDE"/>
    <w:rsid w:val="5A1D5B74"/>
    <w:rsid w:val="5B927A54"/>
    <w:rsid w:val="5C233CB5"/>
    <w:rsid w:val="5EA47D79"/>
    <w:rsid w:val="63525BAB"/>
    <w:rsid w:val="64371EF1"/>
    <w:rsid w:val="656B62C3"/>
    <w:rsid w:val="65CE28F0"/>
    <w:rsid w:val="668528FF"/>
    <w:rsid w:val="669E12D8"/>
    <w:rsid w:val="69886A92"/>
    <w:rsid w:val="6A211646"/>
    <w:rsid w:val="6B5A1704"/>
    <w:rsid w:val="7001785C"/>
    <w:rsid w:val="709B4602"/>
    <w:rsid w:val="74217D5A"/>
    <w:rsid w:val="7A6F2881"/>
    <w:rsid w:val="7B46771F"/>
    <w:rsid w:val="7BC014E0"/>
    <w:rsid w:val="7D59634D"/>
    <w:rsid w:val="7F093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qFormat="1"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32"/>
      <w:lang w:val="en-US" w:eastAsia="zh-CN" w:bidi="bo-CN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120" w:beforeLines="0" w:after="120" w:afterLines="0"/>
      <w:jc w:val="center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2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6"/>
    </w:rPr>
  </w:style>
  <w:style w:type="paragraph" w:styleId="4">
    <w:name w:val="header"/>
    <w:basedOn w:val="1"/>
    <w:link w:val="1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6"/>
    </w:rPr>
  </w:style>
  <w:style w:type="paragraph" w:styleId="5">
    <w:name w:val="Body Text 2"/>
    <w:basedOn w:val="1"/>
    <w:qFormat/>
    <w:uiPriority w:val="0"/>
    <w:pPr>
      <w:spacing w:line="480" w:lineRule="auto"/>
    </w:p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FollowedHyperlink"/>
    <w:basedOn w:val="8"/>
    <w:semiHidden/>
    <w:unhideWhenUsed/>
    <w:qFormat/>
    <w:uiPriority w:val="99"/>
    <w:rPr>
      <w:rFonts w:hint="default" w:ascii="Arial" w:hAnsi="Arial" w:eastAsia="Arial" w:cs="Arial"/>
      <w:color w:val="333333"/>
      <w:sz w:val="21"/>
      <w:szCs w:val="21"/>
      <w:u w:val="none"/>
    </w:rPr>
  </w:style>
  <w:style w:type="character" w:styleId="11">
    <w:name w:val="Emphasis"/>
    <w:basedOn w:val="8"/>
    <w:qFormat/>
    <w:uiPriority w:val="20"/>
  </w:style>
  <w:style w:type="character" w:styleId="12">
    <w:name w:val="HTML Definition"/>
    <w:basedOn w:val="8"/>
    <w:semiHidden/>
    <w:unhideWhenUsed/>
    <w:qFormat/>
    <w:uiPriority w:val="99"/>
  </w:style>
  <w:style w:type="character" w:styleId="13">
    <w:name w:val="HTML Variable"/>
    <w:basedOn w:val="8"/>
    <w:semiHidden/>
    <w:unhideWhenUsed/>
    <w:qFormat/>
    <w:uiPriority w:val="99"/>
  </w:style>
  <w:style w:type="character" w:styleId="14">
    <w:name w:val="Hyperlink"/>
    <w:basedOn w:val="8"/>
    <w:semiHidden/>
    <w:unhideWhenUsed/>
    <w:qFormat/>
    <w:uiPriority w:val="99"/>
    <w:rPr>
      <w:rFonts w:ascii="Arial" w:hAnsi="Arial" w:eastAsia="Arial" w:cs="Arial"/>
      <w:color w:val="333333"/>
      <w:sz w:val="21"/>
      <w:szCs w:val="21"/>
      <w:u w:val="none"/>
    </w:rPr>
  </w:style>
  <w:style w:type="character" w:styleId="15">
    <w:name w:val="HTML Code"/>
    <w:basedOn w:val="8"/>
    <w:semiHidden/>
    <w:unhideWhenUsed/>
    <w:qFormat/>
    <w:uiPriority w:val="99"/>
    <w:rPr>
      <w:rFonts w:hint="default" w:ascii="Consolas" w:hAnsi="Consolas" w:eastAsia="Consolas" w:cs="Consolas"/>
      <w:color w:val="C7254E"/>
      <w:sz w:val="21"/>
      <w:szCs w:val="21"/>
      <w:shd w:val="clear" w:fill="F9F2F4"/>
    </w:rPr>
  </w:style>
  <w:style w:type="character" w:styleId="16">
    <w:name w:val="HTML Cite"/>
    <w:basedOn w:val="8"/>
    <w:semiHidden/>
    <w:unhideWhenUsed/>
    <w:qFormat/>
    <w:uiPriority w:val="99"/>
  </w:style>
  <w:style w:type="character" w:styleId="17">
    <w:name w:val="HTML Keyboard"/>
    <w:basedOn w:val="8"/>
    <w:semiHidden/>
    <w:unhideWhenUsed/>
    <w:qFormat/>
    <w:uiPriority w:val="99"/>
    <w:rPr>
      <w:rFonts w:ascii="Consolas" w:hAnsi="Consolas" w:eastAsia="Consolas" w:cs="Consolas"/>
      <w:color w:val="FFFFFF"/>
      <w:sz w:val="21"/>
      <w:szCs w:val="21"/>
      <w:shd w:val="clear" w:fill="333333"/>
    </w:rPr>
  </w:style>
  <w:style w:type="character" w:styleId="18">
    <w:name w:val="HTML Sample"/>
    <w:basedOn w:val="8"/>
    <w:semiHidden/>
    <w:unhideWhenUsed/>
    <w:qFormat/>
    <w:uiPriority w:val="99"/>
    <w:rPr>
      <w:rFonts w:hint="default" w:ascii="Consolas" w:hAnsi="Consolas" w:eastAsia="Consolas" w:cs="Consolas"/>
      <w:color w:val="555555"/>
      <w:sz w:val="21"/>
      <w:szCs w:val="21"/>
      <w:bdr w:val="single" w:color="D2D2D2" w:sz="6" w:space="0"/>
      <w:shd w:val="clear" w:fill="FFFFFF"/>
    </w:rPr>
  </w:style>
  <w:style w:type="character" w:customStyle="1" w:styleId="19">
    <w:name w:val="页眉 Char"/>
    <w:basedOn w:val="8"/>
    <w:link w:val="4"/>
    <w:semiHidden/>
    <w:qFormat/>
    <w:uiPriority w:val="99"/>
    <w:rPr>
      <w:sz w:val="18"/>
      <w:szCs w:val="26"/>
    </w:rPr>
  </w:style>
  <w:style w:type="character" w:customStyle="1" w:styleId="20">
    <w:name w:val="页脚 Char"/>
    <w:basedOn w:val="8"/>
    <w:link w:val="3"/>
    <w:semiHidden/>
    <w:qFormat/>
    <w:uiPriority w:val="99"/>
    <w:rPr>
      <w:sz w:val="18"/>
      <w:szCs w:val="26"/>
    </w:rPr>
  </w:style>
  <w:style w:type="character" w:customStyle="1" w:styleId="21">
    <w:name w:val="NormalCharacter"/>
    <w:qFormat/>
    <w:uiPriority w:val="0"/>
  </w:style>
  <w:style w:type="character" w:customStyle="1" w:styleId="22">
    <w:name w:val="first-child"/>
    <w:basedOn w:val="8"/>
    <w:qFormat/>
    <w:uiPriority w:val="0"/>
  </w:style>
  <w:style w:type="character" w:customStyle="1" w:styleId="23">
    <w:name w:val="before"/>
    <w:basedOn w:val="8"/>
    <w:qFormat/>
    <w:uiPriority w:val="0"/>
    <w:rPr>
      <w:bdr w:val="single" w:color="auto" w:sz="48" w:space="0"/>
    </w:rPr>
  </w:style>
  <w:style w:type="character" w:customStyle="1" w:styleId="24">
    <w:name w:val="after8"/>
    <w:basedOn w:val="8"/>
    <w:qFormat/>
    <w:uiPriority w:val="0"/>
    <w:rPr>
      <w:bdr w:val="dashed" w:color="auto" w:sz="48" w:space="0"/>
    </w:rPr>
  </w:style>
  <w:style w:type="character" w:customStyle="1" w:styleId="25">
    <w:name w:val="after9"/>
    <w:basedOn w:val="8"/>
    <w:qFormat/>
    <w:uiPriority w:val="0"/>
  </w:style>
  <w:style w:type="character" w:customStyle="1" w:styleId="26">
    <w:name w:val="hover43"/>
    <w:basedOn w:val="8"/>
    <w:qFormat/>
    <w:uiPriority w:val="0"/>
    <w:rPr>
      <w:shd w:val="clear" w:fill="0058A7"/>
    </w:rPr>
  </w:style>
  <w:style w:type="character" w:customStyle="1" w:styleId="27">
    <w:name w:val="hover44"/>
    <w:basedOn w:val="8"/>
    <w:qFormat/>
    <w:uiPriority w:val="0"/>
    <w:rPr>
      <w:color w:val="1A85D7"/>
    </w:rPr>
  </w:style>
  <w:style w:type="character" w:customStyle="1" w:styleId="28">
    <w:name w:val="hover45"/>
    <w:basedOn w:val="8"/>
    <w:autoRedefine/>
    <w:qFormat/>
    <w:uiPriority w:val="0"/>
    <w:rPr>
      <w:color w:val="0058A7"/>
      <w:u w:val="none"/>
    </w:rPr>
  </w:style>
  <w:style w:type="character" w:customStyle="1" w:styleId="29">
    <w:name w:val="hover46"/>
    <w:basedOn w:val="8"/>
    <w:autoRedefine/>
    <w:qFormat/>
    <w:uiPriority w:val="0"/>
  </w:style>
  <w:style w:type="character" w:customStyle="1" w:styleId="30">
    <w:name w:val="hover47"/>
    <w:basedOn w:val="8"/>
    <w:autoRedefine/>
    <w:qFormat/>
    <w:uiPriority w:val="0"/>
    <w:rPr>
      <w:color w:val="0058A7"/>
    </w:rPr>
  </w:style>
  <w:style w:type="character" w:customStyle="1" w:styleId="31">
    <w:name w:val="credit"/>
    <w:basedOn w:val="8"/>
    <w:autoRedefine/>
    <w:qFormat/>
    <w:uiPriority w:val="0"/>
    <w:rPr>
      <w:sz w:val="18"/>
      <w:szCs w:val="18"/>
    </w:rPr>
  </w:style>
  <w:style w:type="character" w:customStyle="1" w:styleId="32">
    <w:name w:val="after"/>
    <w:basedOn w:val="8"/>
    <w:autoRedefine/>
    <w:qFormat/>
    <w:uiPriority w:val="0"/>
    <w:rPr>
      <w:bdr w:val="dashed" w:color="auto" w:sz="48" w:space="0"/>
    </w:rPr>
  </w:style>
  <w:style w:type="character" w:customStyle="1" w:styleId="33">
    <w:name w:val="after1"/>
    <w:basedOn w:val="8"/>
    <w:autoRedefine/>
    <w:qFormat/>
    <w:uiPriority w:val="0"/>
  </w:style>
  <w:style w:type="character" w:customStyle="1" w:styleId="34">
    <w:name w:val="hover"/>
    <w:basedOn w:val="8"/>
    <w:autoRedefine/>
    <w:qFormat/>
    <w:uiPriority w:val="0"/>
    <w:rPr>
      <w:shd w:val="clear" w:fill="0058A7"/>
    </w:rPr>
  </w:style>
  <w:style w:type="character" w:customStyle="1" w:styleId="35">
    <w:name w:val="hover1"/>
    <w:basedOn w:val="8"/>
    <w:autoRedefine/>
    <w:qFormat/>
    <w:uiPriority w:val="0"/>
  </w:style>
  <w:style w:type="character" w:customStyle="1" w:styleId="36">
    <w:name w:val="hover2"/>
    <w:basedOn w:val="8"/>
    <w:autoRedefine/>
    <w:qFormat/>
    <w:uiPriority w:val="0"/>
    <w:rPr>
      <w:color w:val="1A85D7"/>
    </w:rPr>
  </w:style>
  <w:style w:type="character" w:customStyle="1" w:styleId="37">
    <w:name w:val="hover3"/>
    <w:basedOn w:val="8"/>
    <w:autoRedefine/>
    <w:qFormat/>
    <w:uiPriority w:val="0"/>
    <w:rPr>
      <w:color w:val="0058A7"/>
      <w:u w:val="none"/>
    </w:rPr>
  </w:style>
  <w:style w:type="character" w:customStyle="1" w:styleId="38">
    <w:name w:val="hover4"/>
    <w:basedOn w:val="8"/>
    <w:autoRedefine/>
    <w:qFormat/>
    <w:uiPriority w:val="0"/>
    <w:rPr>
      <w:color w:val="0058A7"/>
    </w:rPr>
  </w:style>
  <w:style w:type="character" w:customStyle="1" w:styleId="39">
    <w:name w:val="hover40"/>
    <w:basedOn w:val="8"/>
    <w:autoRedefine/>
    <w:qFormat/>
    <w:uiPriority w:val="0"/>
    <w:rPr>
      <w:shd w:val="clear" w:fill="0058A7"/>
    </w:rPr>
  </w:style>
  <w:style w:type="character" w:customStyle="1" w:styleId="40">
    <w:name w:val="hover41"/>
    <w:basedOn w:val="8"/>
    <w:autoRedefine/>
    <w:qFormat/>
    <w:uiPriority w:val="0"/>
    <w:rPr>
      <w:color w:val="1A85D7"/>
    </w:rPr>
  </w:style>
  <w:style w:type="character" w:customStyle="1" w:styleId="41">
    <w:name w:val="hover42"/>
    <w:basedOn w:val="8"/>
    <w:autoRedefine/>
    <w:qFormat/>
    <w:uiPriority w:val="0"/>
    <w:rPr>
      <w:color w:val="0058A7"/>
      <w:u w:val="none"/>
    </w:rPr>
  </w:style>
  <w:style w:type="character" w:customStyle="1" w:styleId="42">
    <w:name w:val="ui-icon"/>
    <w:basedOn w:val="8"/>
    <w:autoRedefine/>
    <w:qFormat/>
    <w:uiPriority w:val="0"/>
  </w:style>
  <w:style w:type="character" w:customStyle="1" w:styleId="43">
    <w:name w:val="not([class*=suffix])"/>
    <w:basedOn w:val="8"/>
    <w:autoRedefine/>
    <w:qFormat/>
    <w:uiPriority w:val="0"/>
    <w:rPr>
      <w:sz w:val="19"/>
      <w:szCs w:val="19"/>
    </w:rPr>
  </w:style>
  <w:style w:type="character" w:customStyle="1" w:styleId="44">
    <w:name w:val="not([class*=suffix])1"/>
    <w:basedOn w:val="8"/>
    <w:autoRedefine/>
    <w:qFormat/>
    <w:uiPriority w:val="0"/>
  </w:style>
  <w:style w:type="character" w:customStyle="1" w:styleId="45">
    <w:name w:val="nth-child(1)"/>
    <w:basedOn w:val="8"/>
    <w:autoRedefine/>
    <w:qFormat/>
    <w:uiPriority w:val="0"/>
  </w:style>
  <w:style w:type="character" w:customStyle="1" w:styleId="46">
    <w:name w:val="after2"/>
    <w:basedOn w:val="8"/>
    <w:autoRedefine/>
    <w:qFormat/>
    <w:uiPriority w:val="0"/>
  </w:style>
  <w:style w:type="character" w:customStyle="1" w:styleId="47">
    <w:name w:val="after3"/>
    <w:basedOn w:val="8"/>
    <w:autoRedefine/>
    <w:qFormat/>
    <w:uiPriority w:val="0"/>
  </w:style>
  <w:style w:type="character" w:customStyle="1" w:styleId="48">
    <w:name w:val="ui-icon23"/>
    <w:basedOn w:val="8"/>
    <w:autoRedefine/>
    <w:qFormat/>
    <w:uiPriority w:val="0"/>
  </w:style>
  <w:style w:type="character" w:customStyle="1" w:styleId="49">
    <w:name w:val="ui-icon24"/>
    <w:basedOn w:val="8"/>
    <w:autoRedefine/>
    <w:qFormat/>
    <w:uiPriority w:val="0"/>
  </w:style>
  <w:style w:type="paragraph" w:customStyle="1" w:styleId="50">
    <w:name w:val="TOC 标题1"/>
    <w:basedOn w:val="2"/>
    <w:next w:val="1"/>
    <w:autoRedefine/>
    <w:qFormat/>
    <w:uiPriority w:val="39"/>
    <w:pPr>
      <w:spacing w:before="480" w:after="0" w:line="276" w:lineRule="auto"/>
      <w:outlineLvl w:val="9"/>
    </w:pPr>
    <w:rPr>
      <w:rFonts w:ascii="仿宋" w:hAnsi="仿宋" w:eastAsia="仿宋"/>
      <w:color w:val="000000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536</Words>
  <Characters>614</Characters>
  <Lines>2</Lines>
  <Paragraphs>1</Paragraphs>
  <TotalTime>7</TotalTime>
  <ScaleCrop>false</ScaleCrop>
  <LinksUpToDate>false</LinksUpToDate>
  <CharactersWithSpaces>615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2020-05-07T09:46:00Z</dcterms:created>
  <dc:creator>lenovo</dc:creator>
  <cp:lastModifiedBy>杨豪</cp:lastModifiedBy>
  <cp:lastPrinted>2020-05-07T12:00:00Z</cp:lastPrinted>
  <dcterms:modified xsi:type="dcterms:W3CDTF">2025-12-25T02:26:57Z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7B7C5DDF373E4983B5E84DA480343E25</vt:lpwstr>
  </property>
  <property fmtid="{D5CDD505-2E9C-101B-9397-08002B2CF9AE}" pid="4" name="commondata">
    <vt:lpwstr>eyJoZGlkIjoiZmE1ODcxOTQ1MDFiNGU2ZGJiMjhiNGM0MmVjMDBiZmQifQ==</vt:lpwstr>
  </property>
  <property fmtid="{D5CDD505-2E9C-101B-9397-08002B2CF9AE}" pid="5" name="KSOTemplateDocerSaveRecord">
    <vt:lpwstr>eyJoZGlkIjoiNmYxYzZjMzc5YjhhNTUwN2I2NDNlMDRjZTA3MjE2YmMiLCJ1c2VySWQiOiI0Mzg1MDA4OTcifQ==</vt:lpwstr>
  </property>
</Properties>
</file>