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rPr>
          <w:rFonts w:hint="eastAsia" w:ascii="仿宋" w:hAnsi="仿宋" w:eastAsia="仿宋" w:cs="仿宋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框架酒店采购项目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项目编号：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LHJS25043613</w:t>
      </w:r>
    </w:p>
    <w:p>
      <w:pPr>
        <w:spacing w:before="798" w:line="357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>10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淮安中心支</w:t>
      </w:r>
      <w:r>
        <w:rPr>
          <w:lang w:eastAsia="zh-CN"/>
        </w:rPr>
        <w:t>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left="0" w:firstLine="560" w:firstLineChars="20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sz w:val="28"/>
          <w:szCs w:val="28"/>
          <w:u w:val="single" w:color="auto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sz w:val="28"/>
          <w:szCs w:val="28"/>
          <w:u w:val="single"/>
          <w:shd w:val="clear" w:fill="FFFFFF"/>
          <w:lang w:val="en-US" w:eastAsia="zh-CN"/>
        </w:rPr>
        <w:t>框架酒店采购项目</w:t>
      </w:r>
      <w:r>
        <w:rPr>
          <w:rFonts w:hint="eastAsia"/>
          <w:u w:val="single" w:color="000000"/>
          <w:lang w:eastAsia="zh-CN"/>
        </w:rPr>
        <w:t xml:space="preserve">  </w:t>
      </w:r>
      <w:r>
        <w:rPr>
          <w:lang w:eastAsia="zh-CN"/>
        </w:rPr>
        <w:t>询价采购文件。经研究，愿以人民币（大写）</w:t>
      </w:r>
      <w:r>
        <w:rPr>
          <w:rFonts w:hint="eastAsia"/>
          <w:u w:val="single"/>
          <w:lang w:val="en-US" w:eastAsia="zh-CN"/>
        </w:rPr>
        <w:t xml:space="preserve">      </w:t>
      </w:r>
      <w:r>
        <w:rPr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10 </w:t>
      </w:r>
      <w:r>
        <w:rPr>
          <w:rFonts w:cs="仿宋"/>
          <w:spacing w:val="-72"/>
          <w:u w:val="single" w:color="000000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3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3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</w:rPr>
        <w:t>淮安中心支公司</w:t>
      </w:r>
      <w:r>
        <w:rPr>
          <w:color w:val="000000" w:themeColor="text1"/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</w:t>
      </w:r>
      <w:r>
        <w:rPr>
          <w:rFonts w:hint="eastAsia" w:cs="仿宋"/>
          <w:spacing w:val="-72"/>
          <w:u w:val="single" w:color="000000"/>
          <w:lang w:val="en-US" w:eastAsia="zh-CN"/>
        </w:rPr>
        <w:t>10</w:t>
      </w:r>
      <w:r>
        <w:rPr>
          <w:rFonts w:cs="仿宋"/>
          <w:spacing w:val="-72"/>
          <w:u w:val="single" w:color="000000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</w:rPr>
        <w:t>淮安中心支公司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未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>10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</w:rPr>
        <w:t>淮安中心支公司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未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>10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3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3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3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</w:rPr>
        <w:t>淮安中心支公司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10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>2025</w:t>
      </w:r>
      <w:r>
        <w:rPr>
          <w:rFonts w:cs="仿宋"/>
          <w:lang w:eastAsia="zh-CN"/>
        </w:rPr>
        <w:t xml:space="preserve">年 </w:t>
      </w:r>
      <w:r>
        <w:rPr>
          <w:rFonts w:hint="eastAsia" w:cs="仿宋"/>
          <w:lang w:val="en-US" w:eastAsia="zh-CN"/>
        </w:rPr>
        <w:t>10</w:t>
      </w:r>
      <w:r>
        <w:rPr>
          <w:rFonts w:cs="仿宋"/>
          <w:lang w:eastAsia="zh-CN"/>
        </w:rPr>
        <w:t xml:space="preserve">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3"/>
        <w:spacing w:line="394" w:lineRule="exact"/>
        <w:ind w:right="3858"/>
        <w:jc w:val="center"/>
        <w:rPr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r>
        <w:rPr>
          <w:lang w:eastAsia="zh-CN"/>
        </w:rPr>
        <w:t>四、报价一览表</w:t>
      </w:r>
      <w:bookmarkEnd w:id="8"/>
    </w:p>
    <w:p>
      <w:pPr>
        <w:pStyle w:val="13"/>
        <w:spacing w:line="394" w:lineRule="exact"/>
        <w:ind w:left="3656" w:right="3858"/>
        <w:jc w:val="center"/>
        <w:rPr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tbl>
      <w:tblPr>
        <w:tblStyle w:val="8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14"/>
        <w:gridCol w:w="2098"/>
        <w:gridCol w:w="960"/>
        <w:gridCol w:w="1455"/>
        <w:gridCol w:w="123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品名</w:t>
            </w:r>
          </w:p>
        </w:tc>
        <w:tc>
          <w:tcPr>
            <w:tcW w:w="1114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2098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规格、型号</w:t>
            </w: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098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4800" w:firstLineChars="15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盖章）</w:t>
      </w:r>
      <w:r>
        <w:rPr>
          <w:rFonts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val="en-US" w:eastAsia="zh-CN"/>
        </w:rPr>
        <w:t>2025</w:t>
      </w:r>
      <w:r>
        <w:rPr>
          <w:lang w:eastAsia="zh-CN"/>
        </w:rPr>
        <w:t>年</w:t>
      </w:r>
      <w:r>
        <w:rPr>
          <w:rFonts w:hint="eastAsia"/>
          <w:lang w:val="en-US" w:eastAsia="zh-CN"/>
        </w:rPr>
        <w:t xml:space="preserve"> </w:t>
      </w:r>
      <w:r>
        <w:rPr>
          <w:spacing w:val="-68"/>
          <w:lang w:eastAsia="zh-CN"/>
        </w:rPr>
        <w:t xml:space="preserve"> </w:t>
      </w:r>
      <w:r>
        <w:rPr>
          <w:rFonts w:hint="eastAsia"/>
          <w:spacing w:val="-68"/>
          <w:lang w:val="en-US" w:eastAsia="zh-CN"/>
        </w:rPr>
        <w:t>10</w:t>
      </w:r>
      <w:bookmarkStart w:id="9" w:name="_GoBack"/>
      <w:bookmarkEnd w:id="9"/>
      <w:r>
        <w:rPr>
          <w:rFonts w:hint="eastAsia"/>
          <w:spacing w:val="-68"/>
          <w:lang w:val="en-US" w:eastAsia="zh-CN"/>
        </w:rPr>
        <w:t xml:space="preserve"> 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default" w:cs="仿宋"/>
          <w:lang w:val="en-US"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rFonts w:hint="eastAsia" w:cs="仿宋"/>
          <w:lang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38A5DBA"/>
    <w:rsid w:val="06F02B63"/>
    <w:rsid w:val="08BA0A52"/>
    <w:rsid w:val="09E85848"/>
    <w:rsid w:val="0B2F50F3"/>
    <w:rsid w:val="0B5362E1"/>
    <w:rsid w:val="0BBA0064"/>
    <w:rsid w:val="0EBE5CDF"/>
    <w:rsid w:val="0EF100BB"/>
    <w:rsid w:val="1070196A"/>
    <w:rsid w:val="114D6FE7"/>
    <w:rsid w:val="137E3FBD"/>
    <w:rsid w:val="14F65196"/>
    <w:rsid w:val="16D15BA3"/>
    <w:rsid w:val="184178D5"/>
    <w:rsid w:val="19357673"/>
    <w:rsid w:val="1B0576E9"/>
    <w:rsid w:val="1F002D06"/>
    <w:rsid w:val="248E6803"/>
    <w:rsid w:val="27C42D2F"/>
    <w:rsid w:val="2BBB2F7A"/>
    <w:rsid w:val="2D887D90"/>
    <w:rsid w:val="2E1328CD"/>
    <w:rsid w:val="2E493C56"/>
    <w:rsid w:val="2F163087"/>
    <w:rsid w:val="329126E4"/>
    <w:rsid w:val="32D9331E"/>
    <w:rsid w:val="33373DBE"/>
    <w:rsid w:val="35943F73"/>
    <w:rsid w:val="38F52F97"/>
    <w:rsid w:val="39633851"/>
    <w:rsid w:val="3A295104"/>
    <w:rsid w:val="3B7D6958"/>
    <w:rsid w:val="3ED91A23"/>
    <w:rsid w:val="3F971BC7"/>
    <w:rsid w:val="404221DF"/>
    <w:rsid w:val="471E3833"/>
    <w:rsid w:val="473B3365"/>
    <w:rsid w:val="48A61617"/>
    <w:rsid w:val="48C74C8B"/>
    <w:rsid w:val="49682BAE"/>
    <w:rsid w:val="4A264D32"/>
    <w:rsid w:val="4B1C5331"/>
    <w:rsid w:val="4B391579"/>
    <w:rsid w:val="507C7F01"/>
    <w:rsid w:val="530074FE"/>
    <w:rsid w:val="543E051D"/>
    <w:rsid w:val="544C11EF"/>
    <w:rsid w:val="54D50BCE"/>
    <w:rsid w:val="5F0C58A1"/>
    <w:rsid w:val="619D1427"/>
    <w:rsid w:val="63ED3B78"/>
    <w:rsid w:val="64973D4E"/>
    <w:rsid w:val="65A63542"/>
    <w:rsid w:val="65C92D21"/>
    <w:rsid w:val="66C617C7"/>
    <w:rsid w:val="67264305"/>
    <w:rsid w:val="697676BF"/>
    <w:rsid w:val="698D2841"/>
    <w:rsid w:val="6C723590"/>
    <w:rsid w:val="6D351EAB"/>
    <w:rsid w:val="6DAE0CAA"/>
    <w:rsid w:val="6F9F6893"/>
    <w:rsid w:val="70B362D3"/>
    <w:rsid w:val="74AB0E78"/>
    <w:rsid w:val="74AF65C6"/>
    <w:rsid w:val="76133FBC"/>
    <w:rsid w:val="77CA43CE"/>
    <w:rsid w:val="79DA5F00"/>
    <w:rsid w:val="7C590A62"/>
    <w:rsid w:val="7D142F5C"/>
    <w:rsid w:val="7D4342BE"/>
    <w:rsid w:val="7D717F32"/>
    <w:rsid w:val="7DF75400"/>
    <w:rsid w:val="7E351B4B"/>
    <w:rsid w:val="7F172D03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0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2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3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8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9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0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19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zhangqingyang</cp:lastModifiedBy>
  <cp:lastPrinted>2020-08-31T10:34:00Z</cp:lastPrinted>
  <dcterms:modified xsi:type="dcterms:W3CDTF">2025-10-27T03:06:12Z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9671BDB35C2A4DCEAD6FB9F96C1F75FE</vt:lpwstr>
  </property>
</Properties>
</file>