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1943" w:rsidRPr="00D21943" w:rsidRDefault="00991BB7" w:rsidP="00D21943">
      <w:pPr>
        <w:widowControl/>
        <w:shd w:val="clear" w:color="auto" w:fill="FFFFFF"/>
        <w:spacing w:line="587" w:lineRule="exact"/>
        <w:ind w:firstLineChars="200" w:firstLine="640"/>
        <w:rPr>
          <w:rFonts w:ascii="彩虹小标宋" w:eastAsia="彩虹小标宋"/>
          <w:sz w:val="32"/>
        </w:rPr>
      </w:pPr>
      <w:r>
        <w:rPr>
          <w:rFonts w:ascii="彩虹小标宋" w:eastAsia="彩虹小标宋" w:hint="eastAsia"/>
          <w:sz w:val="32"/>
        </w:rPr>
        <w:t>回复本word下述几个问题</w:t>
      </w:r>
      <w:r w:rsidR="004B5D0D" w:rsidRPr="00FE6AB4">
        <w:rPr>
          <w:rFonts w:ascii="彩虹小标宋" w:eastAsia="彩虹小标宋" w:hint="eastAsia"/>
          <w:sz w:val="32"/>
        </w:rPr>
        <w:t>即可</w:t>
      </w:r>
      <w:r w:rsidR="00D21943">
        <w:rPr>
          <w:rFonts w:ascii="彩虹小标宋" w:eastAsia="彩虹小标宋" w:hint="eastAsia"/>
          <w:sz w:val="32"/>
        </w:rPr>
        <w:t>，报名时</w:t>
      </w:r>
      <w:proofErr w:type="gramStart"/>
      <w:r w:rsidR="00D21943">
        <w:rPr>
          <w:rFonts w:ascii="彩虹小标宋" w:eastAsia="彩虹小标宋" w:hint="eastAsia"/>
          <w:sz w:val="32"/>
        </w:rPr>
        <w:t>上传该附件</w:t>
      </w:r>
      <w:proofErr w:type="gramEnd"/>
      <w:r w:rsidR="00D21943">
        <w:rPr>
          <w:rFonts w:ascii="彩虹小标宋" w:eastAsia="彩虹小标宋" w:hint="eastAsia"/>
          <w:sz w:val="32"/>
        </w:rPr>
        <w:t>即可，不需要盖章</w:t>
      </w:r>
      <w:r>
        <w:rPr>
          <w:rFonts w:ascii="彩虹小标宋" w:eastAsia="彩虹小标宋" w:hint="eastAsia"/>
          <w:sz w:val="32"/>
        </w:rPr>
        <w:t>。</w:t>
      </w:r>
      <w:r w:rsidR="00D21943">
        <w:rPr>
          <w:rFonts w:ascii="彩虹小标宋" w:eastAsia="彩虹小标宋" w:hint="eastAsia"/>
          <w:sz w:val="32"/>
        </w:rPr>
        <w:t>本项目将进行公开招标采购，</w:t>
      </w:r>
      <w:r w:rsidR="00D21943" w:rsidRPr="00D21943">
        <w:rPr>
          <w:rFonts w:ascii="彩虹小标宋" w:eastAsia="彩虹小标宋" w:hint="eastAsia"/>
          <w:sz w:val="32"/>
        </w:rPr>
        <w:t>本次调研供应商是否报名及报名情况对其后续参与本项目无任何关系</w:t>
      </w:r>
      <w:r w:rsidR="00D21943">
        <w:rPr>
          <w:rFonts w:ascii="彩虹小标宋" w:eastAsia="彩虹小标宋" w:hint="eastAsia"/>
          <w:sz w:val="32"/>
        </w:rPr>
        <w:t>；</w:t>
      </w:r>
      <w:r w:rsidR="00D21943" w:rsidRPr="00D21943">
        <w:rPr>
          <w:rFonts w:ascii="彩虹小标宋" w:eastAsia="彩虹小标宋" w:hint="eastAsia"/>
          <w:sz w:val="32"/>
        </w:rPr>
        <w:t>具体采购以后续公开招标为准，与本次需求调研无任何关系。</w:t>
      </w:r>
      <w:r w:rsidR="00706046">
        <w:rPr>
          <w:rFonts w:ascii="彩虹小标宋" w:eastAsia="彩虹小标宋" w:hint="eastAsia"/>
          <w:sz w:val="32"/>
        </w:rPr>
        <w:t>请认真阅读完整公告，公告已说明的无需二次电话确认。</w:t>
      </w:r>
    </w:p>
    <w:p w:rsidR="002513EC" w:rsidRDefault="002513EC" w:rsidP="00FE6AB4">
      <w:pPr>
        <w:pStyle w:val="3"/>
        <w:jc w:val="left"/>
        <w:rPr>
          <w:rFonts w:ascii="彩虹小标宋" w:eastAsia="彩虹小标宋" w:hint="eastAsia"/>
          <w:sz w:val="32"/>
        </w:rPr>
      </w:pPr>
    </w:p>
    <w:p w:rsidR="00381C23" w:rsidRDefault="00381C23" w:rsidP="00FE6AB4">
      <w:pPr>
        <w:pStyle w:val="3"/>
        <w:jc w:val="left"/>
        <w:rPr>
          <w:rFonts w:ascii="彩虹小标宋" w:eastAsia="彩虹小标宋" w:hint="eastAsia"/>
          <w:sz w:val="32"/>
        </w:rPr>
      </w:pPr>
    </w:p>
    <w:p w:rsidR="00381C23" w:rsidRPr="00381C23" w:rsidRDefault="00381C23" w:rsidP="00FE6AB4">
      <w:pPr>
        <w:pStyle w:val="3"/>
        <w:jc w:val="left"/>
        <w:rPr>
          <w:rFonts w:ascii="彩虹小标宋" w:eastAsia="彩虹小标宋"/>
          <w:sz w:val="32"/>
        </w:rPr>
      </w:pPr>
    </w:p>
    <w:p w:rsidR="00706046" w:rsidRPr="00706046" w:rsidRDefault="00205D9B" w:rsidP="00706046">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napToGrid w:val="0"/>
          <w:color w:val="000000"/>
          <w:kern w:val="0"/>
          <w:sz w:val="32"/>
          <w:szCs w:val="32"/>
        </w:rPr>
        <w:t>1</w:t>
      </w:r>
      <w:r w:rsidR="00C87269" w:rsidRPr="00C87269">
        <w:rPr>
          <w:rFonts w:ascii="彩虹粗仿宋" w:eastAsia="彩虹粗仿宋" w:hAnsi="宋体" w:hint="eastAsia"/>
          <w:snapToGrid w:val="0"/>
          <w:color w:val="000000"/>
          <w:kern w:val="0"/>
          <w:sz w:val="32"/>
          <w:szCs w:val="32"/>
        </w:rPr>
        <w:t>.</w:t>
      </w:r>
      <w:r w:rsidR="007C7C72" w:rsidRPr="007C7C72">
        <w:rPr>
          <w:rFonts w:ascii="彩虹粗仿宋" w:eastAsia="彩虹粗仿宋" w:hint="eastAsia"/>
          <w:sz w:val="32"/>
          <w:szCs w:val="32"/>
        </w:rPr>
        <w:t xml:space="preserve"> </w:t>
      </w:r>
      <w:r w:rsidR="00706046" w:rsidRPr="00706046">
        <w:rPr>
          <w:rFonts w:ascii="彩虹粗仿宋" w:eastAsia="彩虹粗仿宋" w:hAnsi="宋体" w:hint="eastAsia"/>
          <w:sz w:val="32"/>
          <w:szCs w:val="32"/>
        </w:rPr>
        <w:t>具备电子与智能化工程专业承包二级及以上资质证书</w:t>
      </w:r>
      <w:r w:rsidR="00706046">
        <w:rPr>
          <w:rFonts w:ascii="彩虹粗仿宋" w:eastAsia="彩虹粗仿宋" w:hAnsi="宋体" w:hint="eastAsia"/>
          <w:sz w:val="32"/>
          <w:szCs w:val="32"/>
        </w:rPr>
        <w:t>？</w:t>
      </w:r>
      <w:r w:rsidR="00706046" w:rsidRPr="00706046">
        <w:rPr>
          <w:rFonts w:ascii="彩虹粗仿宋" w:eastAsia="彩虹粗仿宋" w:hAnsi="宋体" w:hint="eastAsia"/>
          <w:sz w:val="32"/>
          <w:szCs w:val="32"/>
        </w:rPr>
        <w:t>具备有效期内的安全生产许可证</w:t>
      </w:r>
      <w:r w:rsidR="00706046">
        <w:rPr>
          <w:rFonts w:ascii="彩虹粗仿宋" w:eastAsia="彩虹粗仿宋" w:hAnsi="宋体" w:hint="eastAsia"/>
          <w:sz w:val="32"/>
          <w:szCs w:val="32"/>
        </w:rPr>
        <w:t>？</w:t>
      </w:r>
    </w:p>
    <w:p w:rsidR="00706046" w:rsidRPr="00706046" w:rsidRDefault="00706046" w:rsidP="00706046">
      <w:pPr>
        <w:adjustRightInd w:val="0"/>
        <w:snapToGrid w:val="0"/>
        <w:spacing w:line="587" w:lineRule="atLeast"/>
        <w:ind w:firstLineChars="200" w:firstLine="640"/>
        <w:rPr>
          <w:rFonts w:ascii="彩虹粗仿宋" w:eastAsia="彩虹粗仿宋" w:hAnsi="宋体"/>
          <w:sz w:val="32"/>
          <w:szCs w:val="32"/>
        </w:rPr>
      </w:pPr>
    </w:p>
    <w:p w:rsidR="00416E85" w:rsidRDefault="00416E85" w:rsidP="00EF283B">
      <w:pPr>
        <w:pStyle w:val="3"/>
        <w:rPr>
          <w:rFonts w:ascii="彩虹粗仿宋" w:eastAsia="彩虹粗仿宋" w:hAnsi="宋体" w:hint="eastAsia"/>
          <w:snapToGrid w:val="0"/>
          <w:color w:val="000000"/>
          <w:kern w:val="0"/>
          <w:sz w:val="32"/>
          <w:szCs w:val="32"/>
        </w:rPr>
      </w:pPr>
    </w:p>
    <w:p w:rsidR="00381C23" w:rsidRDefault="00381C23" w:rsidP="00EF283B">
      <w:pPr>
        <w:pStyle w:val="3"/>
        <w:rPr>
          <w:rFonts w:ascii="彩虹粗仿宋" w:eastAsia="彩虹粗仿宋" w:hAnsi="宋体" w:hint="eastAsia"/>
          <w:snapToGrid w:val="0"/>
          <w:color w:val="000000"/>
          <w:kern w:val="0"/>
          <w:sz w:val="32"/>
          <w:szCs w:val="32"/>
        </w:rPr>
      </w:pPr>
    </w:p>
    <w:p w:rsidR="00381C23" w:rsidRPr="00706046" w:rsidRDefault="00381C23" w:rsidP="00EF283B">
      <w:pPr>
        <w:pStyle w:val="3"/>
        <w:rPr>
          <w:rFonts w:ascii="彩虹粗仿宋" w:eastAsia="彩虹粗仿宋" w:hAnsi="宋体"/>
          <w:snapToGrid w:val="0"/>
          <w:color w:val="000000"/>
          <w:kern w:val="0"/>
          <w:sz w:val="32"/>
          <w:szCs w:val="32"/>
        </w:rPr>
      </w:pPr>
      <w:bookmarkStart w:id="0" w:name="_GoBack"/>
      <w:bookmarkEnd w:id="0"/>
    </w:p>
    <w:p w:rsidR="00706046" w:rsidRPr="00706046" w:rsidRDefault="00706046" w:rsidP="00706046">
      <w:pPr>
        <w:adjustRightInd w:val="0"/>
        <w:snapToGrid w:val="0"/>
        <w:spacing w:line="587" w:lineRule="atLeast"/>
        <w:ind w:firstLineChars="200" w:firstLine="640"/>
        <w:rPr>
          <w:rFonts w:ascii="彩虹粗仿宋" w:eastAsia="彩虹粗仿宋" w:hAnsi="Calibri"/>
          <w:sz w:val="32"/>
          <w:szCs w:val="32"/>
        </w:rPr>
      </w:pPr>
      <w:r>
        <w:rPr>
          <w:rFonts w:ascii="彩虹粗仿宋" w:eastAsia="彩虹粗仿宋" w:hAnsi="宋体" w:hint="eastAsia"/>
          <w:snapToGrid w:val="0"/>
          <w:kern w:val="0"/>
          <w:sz w:val="32"/>
          <w:szCs w:val="32"/>
        </w:rPr>
        <w:t>2.</w:t>
      </w:r>
      <w:r w:rsidRPr="00706046">
        <w:rPr>
          <w:rFonts w:ascii="彩虹粗仿宋" w:eastAsia="彩虹粗仿宋" w:hAnsi="宋体" w:hint="eastAsia"/>
          <w:snapToGrid w:val="0"/>
          <w:kern w:val="0"/>
          <w:sz w:val="32"/>
          <w:szCs w:val="32"/>
        </w:rPr>
        <w:t>有近三年的综合布线工程案例经验（</w:t>
      </w:r>
      <w:r w:rsidRPr="00706046">
        <w:rPr>
          <w:rFonts w:ascii="彩虹粗仿宋" w:eastAsia="彩虹粗仿宋" w:hAnsi="Calibri" w:hint="eastAsia"/>
          <w:sz w:val="32"/>
          <w:szCs w:val="32"/>
        </w:rPr>
        <w:t>提供有效的合同证明文件）</w:t>
      </w:r>
      <w:r>
        <w:rPr>
          <w:rFonts w:ascii="彩虹粗仿宋" w:eastAsia="彩虹粗仿宋" w:hAnsi="Calibri" w:hint="eastAsia"/>
          <w:sz w:val="32"/>
          <w:szCs w:val="32"/>
        </w:rPr>
        <w:t>？</w:t>
      </w:r>
    </w:p>
    <w:p w:rsidR="00416E85" w:rsidRPr="00706046" w:rsidRDefault="00416E85" w:rsidP="00EF283B">
      <w:pPr>
        <w:pStyle w:val="3"/>
        <w:rPr>
          <w:rFonts w:ascii="彩虹粗仿宋" w:eastAsia="彩虹粗仿宋" w:hAnsi="宋体"/>
          <w:snapToGrid w:val="0"/>
          <w:color w:val="000000"/>
          <w:kern w:val="0"/>
          <w:sz w:val="32"/>
          <w:szCs w:val="32"/>
        </w:rPr>
      </w:pPr>
    </w:p>
    <w:p w:rsidR="00416E85" w:rsidRDefault="00416E85" w:rsidP="00205D9B">
      <w:pPr>
        <w:spacing w:line="587" w:lineRule="exact"/>
        <w:ind w:firstLineChars="200" w:firstLine="640"/>
        <w:rPr>
          <w:rFonts w:ascii="彩虹粗仿宋" w:eastAsia="彩虹粗仿宋" w:hAnsi="宋体"/>
          <w:snapToGrid w:val="0"/>
          <w:color w:val="000000"/>
          <w:kern w:val="0"/>
          <w:sz w:val="32"/>
          <w:szCs w:val="32"/>
        </w:rPr>
      </w:pPr>
    </w:p>
    <w:p w:rsidR="00205D9B" w:rsidRPr="00205D9B" w:rsidRDefault="00205D9B" w:rsidP="00EF283B">
      <w:pPr>
        <w:pStyle w:val="3"/>
      </w:pPr>
    </w:p>
    <w:p w:rsidR="00DC4DDA" w:rsidRDefault="00DC4DDA" w:rsidP="00D265EE">
      <w:pPr>
        <w:jc w:val="center"/>
        <w:rPr>
          <w:rFonts w:ascii="宋体" w:hAnsi="宋体"/>
          <w:b/>
          <w:sz w:val="44"/>
        </w:rPr>
      </w:pPr>
    </w:p>
    <w:sectPr w:rsidR="00DC4DDA">
      <w:footerReference w:type="even" r:id="rId7"/>
      <w:footerReference w:type="default" r:id="rId8"/>
      <w:pgSz w:w="11906" w:h="16838" w:code="9"/>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3A6F" w:rsidRDefault="00A83A6F" w:rsidP="00D265EE">
      <w:r>
        <w:separator/>
      </w:r>
    </w:p>
  </w:endnote>
  <w:endnote w:type="continuationSeparator" w:id="0">
    <w:p w:rsidR="00A83A6F" w:rsidRDefault="00A83A6F" w:rsidP="00D26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宋体"/>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1" w:usb1="080E0000" w:usb2="0000000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等线 Light">
    <w:altName w:val="Arial Unicode MS"/>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F02"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B42F02" w:rsidRDefault="00A83A6F">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F02"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381C23">
      <w:rPr>
        <w:rStyle w:val="a5"/>
        <w:noProof/>
      </w:rPr>
      <w:t>1</w:t>
    </w:r>
    <w:r>
      <w:rPr>
        <w:rStyle w:val="a5"/>
      </w:rPr>
      <w:fldChar w:fldCharType="end"/>
    </w:r>
  </w:p>
  <w:p w:rsidR="00B42F02" w:rsidRDefault="00A83A6F" w:rsidP="00F75CD5">
    <w:pPr>
      <w:pStyle w:val="a4"/>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3A6F" w:rsidRDefault="00A83A6F" w:rsidP="00D265EE">
      <w:r>
        <w:separator/>
      </w:r>
    </w:p>
  </w:footnote>
  <w:footnote w:type="continuationSeparator" w:id="0">
    <w:p w:rsidR="00A83A6F" w:rsidRDefault="00A83A6F" w:rsidP="00D265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12114"/>
    <w:rsid w:val="000178C9"/>
    <w:rsid w:val="00036A6F"/>
    <w:rsid w:val="00037D94"/>
    <w:rsid w:val="00051F80"/>
    <w:rsid w:val="000574E2"/>
    <w:rsid w:val="00064D1F"/>
    <w:rsid w:val="000665F5"/>
    <w:rsid w:val="00067E7C"/>
    <w:rsid w:val="0007146E"/>
    <w:rsid w:val="000807EF"/>
    <w:rsid w:val="00097155"/>
    <w:rsid w:val="000A664F"/>
    <w:rsid w:val="000D02AA"/>
    <w:rsid w:val="000E2155"/>
    <w:rsid w:val="000F286F"/>
    <w:rsid w:val="001061F5"/>
    <w:rsid w:val="001063A0"/>
    <w:rsid w:val="00112B82"/>
    <w:rsid w:val="001214DB"/>
    <w:rsid w:val="001319DD"/>
    <w:rsid w:val="0013204D"/>
    <w:rsid w:val="00146E5C"/>
    <w:rsid w:val="00147FF8"/>
    <w:rsid w:val="0016267C"/>
    <w:rsid w:val="00164F8D"/>
    <w:rsid w:val="0017096B"/>
    <w:rsid w:val="00175924"/>
    <w:rsid w:val="00176D8A"/>
    <w:rsid w:val="001955CD"/>
    <w:rsid w:val="001972FD"/>
    <w:rsid w:val="001B0D19"/>
    <w:rsid w:val="001C2B37"/>
    <w:rsid w:val="001C5131"/>
    <w:rsid w:val="001C58B7"/>
    <w:rsid w:val="001E3A70"/>
    <w:rsid w:val="001F2DEA"/>
    <w:rsid w:val="001F3E2A"/>
    <w:rsid w:val="00205D9B"/>
    <w:rsid w:val="00205EBB"/>
    <w:rsid w:val="00205ECA"/>
    <w:rsid w:val="00205FE3"/>
    <w:rsid w:val="0021261D"/>
    <w:rsid w:val="00217E55"/>
    <w:rsid w:val="00233845"/>
    <w:rsid w:val="002371C9"/>
    <w:rsid w:val="002404B3"/>
    <w:rsid w:val="00246E14"/>
    <w:rsid w:val="002513EC"/>
    <w:rsid w:val="00286754"/>
    <w:rsid w:val="0029157C"/>
    <w:rsid w:val="002D3DA9"/>
    <w:rsid w:val="002D47C9"/>
    <w:rsid w:val="00302550"/>
    <w:rsid w:val="00310E1A"/>
    <w:rsid w:val="00332AF7"/>
    <w:rsid w:val="003339C9"/>
    <w:rsid w:val="003430CA"/>
    <w:rsid w:val="003524A8"/>
    <w:rsid w:val="00364B0B"/>
    <w:rsid w:val="003755D8"/>
    <w:rsid w:val="00381C23"/>
    <w:rsid w:val="00382CB8"/>
    <w:rsid w:val="003A25F3"/>
    <w:rsid w:val="003A3D47"/>
    <w:rsid w:val="003B41E4"/>
    <w:rsid w:val="003D0962"/>
    <w:rsid w:val="003D4276"/>
    <w:rsid w:val="003E1CC6"/>
    <w:rsid w:val="003E3BE1"/>
    <w:rsid w:val="003F404F"/>
    <w:rsid w:val="00416E85"/>
    <w:rsid w:val="00417B2E"/>
    <w:rsid w:val="00425EE9"/>
    <w:rsid w:val="00436E85"/>
    <w:rsid w:val="00441587"/>
    <w:rsid w:val="00485EDB"/>
    <w:rsid w:val="00487495"/>
    <w:rsid w:val="00492741"/>
    <w:rsid w:val="004949E0"/>
    <w:rsid w:val="00497AF0"/>
    <w:rsid w:val="004A01D7"/>
    <w:rsid w:val="004B5D0D"/>
    <w:rsid w:val="004B6060"/>
    <w:rsid w:val="004B6CF0"/>
    <w:rsid w:val="004B72C4"/>
    <w:rsid w:val="004D15C1"/>
    <w:rsid w:val="004D3314"/>
    <w:rsid w:val="004D33ED"/>
    <w:rsid w:val="0051096C"/>
    <w:rsid w:val="00514ECD"/>
    <w:rsid w:val="00517D62"/>
    <w:rsid w:val="00517ED5"/>
    <w:rsid w:val="0054749B"/>
    <w:rsid w:val="0055439F"/>
    <w:rsid w:val="00555280"/>
    <w:rsid w:val="00560208"/>
    <w:rsid w:val="00584D14"/>
    <w:rsid w:val="005973C6"/>
    <w:rsid w:val="00597A8B"/>
    <w:rsid w:val="005B6243"/>
    <w:rsid w:val="005B6A52"/>
    <w:rsid w:val="005B7C71"/>
    <w:rsid w:val="005D615E"/>
    <w:rsid w:val="005E2A26"/>
    <w:rsid w:val="005E7FD5"/>
    <w:rsid w:val="00601354"/>
    <w:rsid w:val="0060608B"/>
    <w:rsid w:val="006068CE"/>
    <w:rsid w:val="00640390"/>
    <w:rsid w:val="00654722"/>
    <w:rsid w:val="00661A94"/>
    <w:rsid w:val="00662445"/>
    <w:rsid w:val="00664689"/>
    <w:rsid w:val="00665513"/>
    <w:rsid w:val="0067528B"/>
    <w:rsid w:val="00682A17"/>
    <w:rsid w:val="006902D4"/>
    <w:rsid w:val="0069329A"/>
    <w:rsid w:val="006B3288"/>
    <w:rsid w:val="006E59B4"/>
    <w:rsid w:val="006F1A42"/>
    <w:rsid w:val="007003B4"/>
    <w:rsid w:val="00700410"/>
    <w:rsid w:val="00706046"/>
    <w:rsid w:val="0071448D"/>
    <w:rsid w:val="00735DFB"/>
    <w:rsid w:val="00751927"/>
    <w:rsid w:val="0076703C"/>
    <w:rsid w:val="00775783"/>
    <w:rsid w:val="00781E84"/>
    <w:rsid w:val="007841C2"/>
    <w:rsid w:val="007872D1"/>
    <w:rsid w:val="007A21F7"/>
    <w:rsid w:val="007A3A72"/>
    <w:rsid w:val="007A47AC"/>
    <w:rsid w:val="007A5F44"/>
    <w:rsid w:val="007A70A4"/>
    <w:rsid w:val="007C4A2A"/>
    <w:rsid w:val="007C7C72"/>
    <w:rsid w:val="007D4731"/>
    <w:rsid w:val="007D6607"/>
    <w:rsid w:val="007F4A14"/>
    <w:rsid w:val="00806E70"/>
    <w:rsid w:val="008141CD"/>
    <w:rsid w:val="00846EFB"/>
    <w:rsid w:val="0085754C"/>
    <w:rsid w:val="00862475"/>
    <w:rsid w:val="008632AB"/>
    <w:rsid w:val="008758B9"/>
    <w:rsid w:val="008A758E"/>
    <w:rsid w:val="008B01A8"/>
    <w:rsid w:val="008C1AB3"/>
    <w:rsid w:val="008C2800"/>
    <w:rsid w:val="008C3685"/>
    <w:rsid w:val="008D7ED9"/>
    <w:rsid w:val="008F2867"/>
    <w:rsid w:val="009224FC"/>
    <w:rsid w:val="009274D4"/>
    <w:rsid w:val="00942E07"/>
    <w:rsid w:val="0096037F"/>
    <w:rsid w:val="00983710"/>
    <w:rsid w:val="00991BB7"/>
    <w:rsid w:val="009A1EF8"/>
    <w:rsid w:val="009A2F50"/>
    <w:rsid w:val="009A5E6C"/>
    <w:rsid w:val="009B2667"/>
    <w:rsid w:val="009B728D"/>
    <w:rsid w:val="009F4772"/>
    <w:rsid w:val="00A036C2"/>
    <w:rsid w:val="00A233F3"/>
    <w:rsid w:val="00A60D34"/>
    <w:rsid w:val="00A7497D"/>
    <w:rsid w:val="00A81E54"/>
    <w:rsid w:val="00A83A6F"/>
    <w:rsid w:val="00A91C66"/>
    <w:rsid w:val="00A94404"/>
    <w:rsid w:val="00AB23DA"/>
    <w:rsid w:val="00AC6049"/>
    <w:rsid w:val="00AD450B"/>
    <w:rsid w:val="00AD6C66"/>
    <w:rsid w:val="00AE11B7"/>
    <w:rsid w:val="00AE19BD"/>
    <w:rsid w:val="00AE3E6E"/>
    <w:rsid w:val="00AE7C71"/>
    <w:rsid w:val="00B06BE1"/>
    <w:rsid w:val="00B13A7A"/>
    <w:rsid w:val="00B219C5"/>
    <w:rsid w:val="00B25FC8"/>
    <w:rsid w:val="00B33A81"/>
    <w:rsid w:val="00B4504B"/>
    <w:rsid w:val="00B50E81"/>
    <w:rsid w:val="00B56AF3"/>
    <w:rsid w:val="00B844D7"/>
    <w:rsid w:val="00BA4149"/>
    <w:rsid w:val="00BA7FC6"/>
    <w:rsid w:val="00BB192D"/>
    <w:rsid w:val="00BC23BF"/>
    <w:rsid w:val="00BC2AAD"/>
    <w:rsid w:val="00BC3349"/>
    <w:rsid w:val="00BD7826"/>
    <w:rsid w:val="00BE229F"/>
    <w:rsid w:val="00BE554E"/>
    <w:rsid w:val="00BF50CB"/>
    <w:rsid w:val="00BF6890"/>
    <w:rsid w:val="00C07B1F"/>
    <w:rsid w:val="00C10C00"/>
    <w:rsid w:val="00C1427B"/>
    <w:rsid w:val="00C1715F"/>
    <w:rsid w:val="00C31C18"/>
    <w:rsid w:val="00C3296F"/>
    <w:rsid w:val="00C34483"/>
    <w:rsid w:val="00C50380"/>
    <w:rsid w:val="00C647BA"/>
    <w:rsid w:val="00C65DA0"/>
    <w:rsid w:val="00C66772"/>
    <w:rsid w:val="00C67E50"/>
    <w:rsid w:val="00C71069"/>
    <w:rsid w:val="00C77DD4"/>
    <w:rsid w:val="00C831D2"/>
    <w:rsid w:val="00C87269"/>
    <w:rsid w:val="00C9531E"/>
    <w:rsid w:val="00CA005F"/>
    <w:rsid w:val="00CB6BB7"/>
    <w:rsid w:val="00CE6F4E"/>
    <w:rsid w:val="00CE7AB4"/>
    <w:rsid w:val="00CF0AB0"/>
    <w:rsid w:val="00CF5C8E"/>
    <w:rsid w:val="00D0170A"/>
    <w:rsid w:val="00D046F7"/>
    <w:rsid w:val="00D13371"/>
    <w:rsid w:val="00D21943"/>
    <w:rsid w:val="00D265EE"/>
    <w:rsid w:val="00D27152"/>
    <w:rsid w:val="00D314F1"/>
    <w:rsid w:val="00D31782"/>
    <w:rsid w:val="00D42CCA"/>
    <w:rsid w:val="00D657F0"/>
    <w:rsid w:val="00D93587"/>
    <w:rsid w:val="00D9396C"/>
    <w:rsid w:val="00DB08A5"/>
    <w:rsid w:val="00DB26EC"/>
    <w:rsid w:val="00DC4DDA"/>
    <w:rsid w:val="00DE59A5"/>
    <w:rsid w:val="00DF2E91"/>
    <w:rsid w:val="00E00B90"/>
    <w:rsid w:val="00E01361"/>
    <w:rsid w:val="00E079FE"/>
    <w:rsid w:val="00E121BA"/>
    <w:rsid w:val="00E14917"/>
    <w:rsid w:val="00E31C15"/>
    <w:rsid w:val="00E577A4"/>
    <w:rsid w:val="00E62812"/>
    <w:rsid w:val="00E65499"/>
    <w:rsid w:val="00E733BF"/>
    <w:rsid w:val="00E82262"/>
    <w:rsid w:val="00E947F3"/>
    <w:rsid w:val="00EA1BE6"/>
    <w:rsid w:val="00EC3215"/>
    <w:rsid w:val="00EC6A92"/>
    <w:rsid w:val="00EC7B84"/>
    <w:rsid w:val="00EE2B55"/>
    <w:rsid w:val="00EE7464"/>
    <w:rsid w:val="00EF283B"/>
    <w:rsid w:val="00EF575A"/>
    <w:rsid w:val="00F11380"/>
    <w:rsid w:val="00F1230D"/>
    <w:rsid w:val="00F2026F"/>
    <w:rsid w:val="00F221E8"/>
    <w:rsid w:val="00F40E85"/>
    <w:rsid w:val="00F426F6"/>
    <w:rsid w:val="00F47B5B"/>
    <w:rsid w:val="00FC38AC"/>
    <w:rsid w:val="00FC3F62"/>
    <w:rsid w:val="00FC5193"/>
    <w:rsid w:val="00FC6D2A"/>
    <w:rsid w:val="00FD0A80"/>
    <w:rsid w:val="00FE5989"/>
    <w:rsid w:val="00FE6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 w:type="paragraph" w:styleId="a6">
    <w:name w:val="Body Text"/>
    <w:basedOn w:val="a"/>
    <w:link w:val="Char1"/>
    <w:uiPriority w:val="99"/>
    <w:semiHidden/>
    <w:unhideWhenUsed/>
    <w:rsid w:val="00C87269"/>
    <w:pPr>
      <w:spacing w:after="120"/>
    </w:pPr>
  </w:style>
  <w:style w:type="character" w:customStyle="1" w:styleId="Char1">
    <w:name w:val="正文文本 Char"/>
    <w:basedOn w:val="a0"/>
    <w:link w:val="a6"/>
    <w:uiPriority w:val="99"/>
    <w:semiHidden/>
    <w:rsid w:val="00C87269"/>
    <w:rPr>
      <w:rFonts w:ascii="Times New Roman" w:eastAsia="宋体" w:hAnsi="Times New Roman" w:cs="Times New Roman"/>
      <w:szCs w:val="20"/>
    </w:rPr>
  </w:style>
  <w:style w:type="paragraph" w:styleId="a7">
    <w:name w:val="Body Text First Indent"/>
    <w:basedOn w:val="a6"/>
    <w:link w:val="Char2"/>
    <w:uiPriority w:val="99"/>
    <w:semiHidden/>
    <w:unhideWhenUsed/>
    <w:rsid w:val="00C87269"/>
    <w:pPr>
      <w:ind w:firstLineChars="100" w:firstLine="420"/>
    </w:pPr>
  </w:style>
  <w:style w:type="character" w:customStyle="1" w:styleId="Char2">
    <w:name w:val="正文首行缩进 Char"/>
    <w:basedOn w:val="Char1"/>
    <w:link w:val="a7"/>
    <w:uiPriority w:val="99"/>
    <w:semiHidden/>
    <w:rsid w:val="00C87269"/>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 w:type="paragraph" w:styleId="a6">
    <w:name w:val="Body Text"/>
    <w:basedOn w:val="a"/>
    <w:link w:val="Char1"/>
    <w:uiPriority w:val="99"/>
    <w:semiHidden/>
    <w:unhideWhenUsed/>
    <w:rsid w:val="00C87269"/>
    <w:pPr>
      <w:spacing w:after="120"/>
    </w:pPr>
  </w:style>
  <w:style w:type="character" w:customStyle="1" w:styleId="Char1">
    <w:name w:val="正文文本 Char"/>
    <w:basedOn w:val="a0"/>
    <w:link w:val="a6"/>
    <w:uiPriority w:val="99"/>
    <w:semiHidden/>
    <w:rsid w:val="00C87269"/>
    <w:rPr>
      <w:rFonts w:ascii="Times New Roman" w:eastAsia="宋体" w:hAnsi="Times New Roman" w:cs="Times New Roman"/>
      <w:szCs w:val="20"/>
    </w:rPr>
  </w:style>
  <w:style w:type="paragraph" w:styleId="a7">
    <w:name w:val="Body Text First Indent"/>
    <w:basedOn w:val="a6"/>
    <w:link w:val="Char2"/>
    <w:uiPriority w:val="99"/>
    <w:semiHidden/>
    <w:unhideWhenUsed/>
    <w:rsid w:val="00C87269"/>
    <w:pPr>
      <w:ind w:firstLineChars="100" w:firstLine="420"/>
    </w:pPr>
  </w:style>
  <w:style w:type="character" w:customStyle="1" w:styleId="Char2">
    <w:name w:val="正文首行缩进 Char"/>
    <w:basedOn w:val="Char1"/>
    <w:link w:val="a7"/>
    <w:uiPriority w:val="99"/>
    <w:semiHidden/>
    <w:rsid w:val="00C87269"/>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TotalTime>
  <Pages>1</Pages>
  <Words>104</Words>
  <Characters>112</Characters>
  <Application>Microsoft Office Word</Application>
  <DocSecurity>0</DocSecurity>
  <Lines>8</Lines>
  <Paragraphs>7</Paragraphs>
  <ScaleCrop>false</ScaleCrop>
  <Company/>
  <LinksUpToDate>false</LinksUpToDate>
  <CharactersWithSpaces>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孟庆波</dc:creator>
  <cp:keywords/>
  <dc:description/>
  <cp:lastModifiedBy>朱晓伟</cp:lastModifiedBy>
  <cp:revision>96</cp:revision>
  <dcterms:created xsi:type="dcterms:W3CDTF">2021-03-26T07:04:00Z</dcterms:created>
  <dcterms:modified xsi:type="dcterms:W3CDTF">2025-10-31T06:44:00Z</dcterms:modified>
</cp:coreProperties>
</file>