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徐州中支本部办公楼职场维修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default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LHJS25040041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left="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30"/>
          <w:szCs w:val="30"/>
          <w:u w:val="single" w:color="auto"/>
          <w:lang w:val="en-US" w:eastAsia="zh-CN"/>
        </w:rPr>
        <w:t>徐州中支本部办公楼职场维修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  <w:bookmarkStart w:id="9" w:name="_GoBack"/>
      <w:bookmarkEnd w:id="9"/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1070196A"/>
    <w:rsid w:val="114D6FE7"/>
    <w:rsid w:val="137647E9"/>
    <w:rsid w:val="137E3FBD"/>
    <w:rsid w:val="14F65196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56118D6"/>
    <w:rsid w:val="27C42D2F"/>
    <w:rsid w:val="2BBB2F7A"/>
    <w:rsid w:val="2D4B5B4F"/>
    <w:rsid w:val="2D6324A9"/>
    <w:rsid w:val="2D887D90"/>
    <w:rsid w:val="2E1328CD"/>
    <w:rsid w:val="2E414FD1"/>
    <w:rsid w:val="2E493C56"/>
    <w:rsid w:val="2F163087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1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2025-10-11T03:41:40Z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77E759F9005B4EDDB36EDA7108BD0E02</vt:lpwstr>
  </property>
</Properties>
</file>