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D8922">
      <w:pPr>
        <w:snapToGrid w:val="0"/>
        <w:jc w:val="left"/>
        <w:outlineLvl w:val="1"/>
        <w:rPr>
          <w:rFonts w:hint="eastAsia" w:ascii="宋体" w:hAnsi="宋体" w:cs="宋体"/>
          <w:b/>
          <w:color w:val="auto"/>
          <w:sz w:val="28"/>
          <w:szCs w:val="28"/>
          <w:highlight w:val="none"/>
        </w:rPr>
      </w:pPr>
      <w:bookmarkStart w:id="0" w:name="_Toc48911262"/>
      <w:bookmarkStart w:id="1" w:name="_Toc99022722"/>
      <w:bookmarkStart w:id="2" w:name="_Toc47619956"/>
      <w:bookmarkStart w:id="3" w:name="_Toc12596"/>
      <w:bookmarkStart w:id="4" w:name="_Toc1294"/>
      <w:r>
        <w:rPr>
          <w:rFonts w:hint="eastAsia" w:ascii="宋体" w:hAnsi="宋体" w:cs="宋体"/>
          <w:b/>
          <w:color w:val="auto"/>
          <w:sz w:val="28"/>
          <w:szCs w:val="28"/>
          <w:highlight w:val="none"/>
        </w:rPr>
        <w:t>附件</w:t>
      </w:r>
      <w:bookmarkEnd w:id="0"/>
      <w:bookmarkEnd w:id="1"/>
      <w:bookmarkEnd w:id="2"/>
      <w:r>
        <w:rPr>
          <w:rFonts w:hint="eastAsia" w:ascii="宋体" w:hAnsi="宋体" w:cs="宋体"/>
          <w:b/>
          <w:color w:val="auto"/>
          <w:sz w:val="28"/>
          <w:szCs w:val="28"/>
          <w:highlight w:val="none"/>
        </w:rPr>
        <w:t>：</w:t>
      </w:r>
      <w:bookmarkEnd w:id="3"/>
      <w:bookmarkEnd w:id="4"/>
    </w:p>
    <w:p w14:paraId="432DF67B">
      <w:pPr>
        <w:snapToGrid w:val="0"/>
        <w:spacing w:line="360" w:lineRule="auto"/>
        <w:ind w:firstLine="200"/>
        <w:jc w:val="center"/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  <w:t>法定代表人身份证明或附有法定代表人身份证明</w:t>
      </w:r>
    </w:p>
    <w:p w14:paraId="2DC6CC6B">
      <w:pPr>
        <w:snapToGrid w:val="0"/>
        <w:spacing w:line="360" w:lineRule="auto"/>
        <w:ind w:firstLine="200"/>
        <w:jc w:val="center"/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  <w:t>的授权委托书</w:t>
      </w:r>
    </w:p>
    <w:p w14:paraId="5F345FDB">
      <w:pPr>
        <w:snapToGrid w:val="0"/>
        <w:spacing w:line="480" w:lineRule="auto"/>
        <w:jc w:val="center"/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  <w:t>（1）法定代表人身份证明</w:t>
      </w:r>
    </w:p>
    <w:p w14:paraId="36774424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单位名称：__________________________________________</w:t>
      </w:r>
    </w:p>
    <w:p w14:paraId="5FBB5145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单位性质：__________________________________________</w:t>
      </w:r>
    </w:p>
    <w:p w14:paraId="123CFD16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注册地址：__________________________________________</w:t>
      </w:r>
    </w:p>
    <w:p w14:paraId="3DB3D8CF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成立时间（批准日期）：_______年_______月_______日</w:t>
      </w:r>
    </w:p>
    <w:p w14:paraId="474E1D6B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姓名：_________，性别：_________，年龄：_________，职务：_________系__________________________________________（单位名称）的法定代表人。</w:t>
      </w:r>
    </w:p>
    <w:p w14:paraId="6D6DEC22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特此证明。</w:t>
      </w:r>
    </w:p>
    <w:p w14:paraId="2DC9D23D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</w:p>
    <w:p w14:paraId="4F36C28F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righ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单位名称：____________（盖单位章）</w:t>
      </w:r>
    </w:p>
    <w:p w14:paraId="256E7339">
      <w:pPr>
        <w:autoSpaceDE w:val="0"/>
        <w:autoSpaceDN w:val="0"/>
        <w:adjustRightInd w:val="0"/>
        <w:spacing w:line="480" w:lineRule="auto"/>
        <w:ind w:firstLine="480" w:firstLineChars="200"/>
        <w:contextualSpacing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</w:p>
    <w:p w14:paraId="23E31DE5">
      <w:pPr>
        <w:tabs>
          <w:tab w:val="left" w:pos="1980"/>
        </w:tabs>
        <w:adjustRightInd w:val="0"/>
        <w:spacing w:line="480" w:lineRule="auto"/>
        <w:ind w:firstLine="480" w:firstLineChars="200"/>
        <w:contextualSpacing/>
        <w:jc w:val="right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日期：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p w14:paraId="5A04A6F1">
      <w:pPr>
        <w:snapToGrid w:val="0"/>
        <w:spacing w:line="480" w:lineRule="auto"/>
        <w:jc w:val="center"/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br w:type="page"/>
      </w:r>
      <w:r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  <w:t>（2）授权委托书</w:t>
      </w:r>
    </w:p>
    <w:p w14:paraId="65DF4567">
      <w:pPr>
        <w:wordWrap w:val="0"/>
        <w:autoSpaceDE w:val="0"/>
        <w:autoSpaceDN w:val="0"/>
        <w:snapToGrid w:val="0"/>
        <w:spacing w:line="480" w:lineRule="auto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本人____________（姓名）系________________________________________________________________________（单位名称）的法定代表人，现委托____________（姓名）为我方委托代理人，以我方名义办理______________________________________________________________________________（项目名称）________________________（招标编号）的报名相关事宜，其法律后果由我方承担，委托代理人无转委托权。</w:t>
      </w:r>
    </w:p>
    <w:p w14:paraId="5CCDE5D0">
      <w:pPr>
        <w:autoSpaceDE w:val="0"/>
        <w:autoSpaceDN w:val="0"/>
        <w:snapToGrid w:val="0"/>
        <w:spacing w:line="480" w:lineRule="auto"/>
        <w:ind w:firstLine="480" w:firstLineChars="200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附：法定代表人身份证明。</w:t>
      </w:r>
    </w:p>
    <w:p w14:paraId="3343FF39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单位名称：_____________________________（盖单位章）</w:t>
      </w:r>
    </w:p>
    <w:p w14:paraId="08F8F653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法定代表人：_____________________________（签字）</w:t>
      </w:r>
    </w:p>
    <w:p w14:paraId="7D1D6319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身份证号码：_____________________________</w:t>
      </w:r>
    </w:p>
    <w:p w14:paraId="5B50E20A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委托代理人：_____________________________（签字）</w:t>
      </w:r>
    </w:p>
    <w:p w14:paraId="65A3CEAE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身份证号码：_____________________________</w:t>
      </w:r>
    </w:p>
    <w:p w14:paraId="196D0642">
      <w:pPr>
        <w:autoSpaceDE w:val="0"/>
        <w:autoSpaceDN w:val="0"/>
        <w:snapToGrid w:val="0"/>
        <w:spacing w:line="480" w:lineRule="auto"/>
        <w:ind w:firstLine="2126" w:firstLineChars="886"/>
        <w:jc w:val="left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日期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_______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tbl>
      <w:tblPr>
        <w:tblStyle w:val="2"/>
        <w:tblW w:w="8136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2"/>
        <w:gridCol w:w="4074"/>
      </w:tblGrid>
      <w:tr w14:paraId="71053FA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4062" w:type="dxa"/>
            <w:vAlign w:val="center"/>
          </w:tcPr>
          <w:p w14:paraId="32D3C41A">
            <w:pPr>
              <w:autoSpaceDE w:val="0"/>
              <w:autoSpaceDN w:val="0"/>
              <w:snapToGrid w:val="0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法定代表人</w:t>
            </w:r>
          </w:p>
          <w:p w14:paraId="713ECF6C">
            <w:pPr>
              <w:autoSpaceDE w:val="0"/>
              <w:autoSpaceDN w:val="0"/>
              <w:snapToGrid w:val="0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身份证复印件正面。</w:t>
            </w:r>
          </w:p>
        </w:tc>
        <w:tc>
          <w:tcPr>
            <w:tcW w:w="4074" w:type="dxa"/>
            <w:vAlign w:val="center"/>
          </w:tcPr>
          <w:p w14:paraId="73DE9C50">
            <w:pPr>
              <w:autoSpaceDE w:val="0"/>
              <w:autoSpaceDN w:val="0"/>
              <w:snapToGrid w:val="0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法定代表人</w:t>
            </w:r>
          </w:p>
          <w:p w14:paraId="56E45768">
            <w:pPr>
              <w:autoSpaceDE w:val="0"/>
              <w:autoSpaceDN w:val="0"/>
              <w:snapToGrid w:val="0"/>
              <w:ind w:firstLine="480" w:firstLineChars="200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身份证复印件反面。</w:t>
            </w:r>
          </w:p>
        </w:tc>
      </w:tr>
      <w:tr w14:paraId="04B038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4062" w:type="dxa"/>
            <w:vAlign w:val="center"/>
          </w:tcPr>
          <w:p w14:paraId="09745D21">
            <w:pPr>
              <w:autoSpaceDE w:val="0"/>
              <w:autoSpaceDN w:val="0"/>
              <w:snapToGrid w:val="0"/>
              <w:ind w:firstLine="33" w:firstLineChars="14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委托代理人</w:t>
            </w:r>
          </w:p>
          <w:p w14:paraId="33AB19D4">
            <w:pPr>
              <w:autoSpaceDE w:val="0"/>
              <w:autoSpaceDN w:val="0"/>
              <w:snapToGrid w:val="0"/>
              <w:ind w:firstLine="33" w:firstLineChars="14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身份证复印件正面</w:t>
            </w:r>
          </w:p>
        </w:tc>
        <w:tc>
          <w:tcPr>
            <w:tcW w:w="4074" w:type="dxa"/>
            <w:vAlign w:val="center"/>
          </w:tcPr>
          <w:p w14:paraId="4DBFF000">
            <w:pPr>
              <w:autoSpaceDE w:val="0"/>
              <w:autoSpaceDN w:val="0"/>
              <w:snapToGrid w:val="0"/>
              <w:ind w:firstLine="33" w:firstLineChars="14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委托代理人</w:t>
            </w:r>
          </w:p>
          <w:p w14:paraId="4BCA48FF">
            <w:pPr>
              <w:autoSpaceDE w:val="0"/>
              <w:autoSpaceDN w:val="0"/>
              <w:snapToGrid w:val="0"/>
              <w:ind w:firstLine="33" w:firstLineChars="14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身份证复印件反面</w:t>
            </w:r>
          </w:p>
        </w:tc>
      </w:tr>
    </w:tbl>
    <w:p w14:paraId="77BCC6B9">
      <w:pPr>
        <w:snapToGrid w:val="0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</w:t>
      </w:r>
    </w:p>
    <w:p w14:paraId="2DA519B5">
      <w:r>
        <w:br w:type="page"/>
      </w:r>
    </w:p>
    <w:p w14:paraId="4FFF9E2D">
      <w:pPr>
        <w:jc w:val="center"/>
        <w:outlineLvl w:val="2"/>
        <w:rPr>
          <w:rFonts w:hint="eastAsia" w:ascii="宋体" w:hAnsi="宋体" w:cs="宋体"/>
          <w:color w:val="auto"/>
          <w:sz w:val="32"/>
          <w:szCs w:val="32"/>
          <w:highlight w:val="none"/>
        </w:rPr>
      </w:pPr>
      <w:bookmarkStart w:id="5" w:name="_GoBack"/>
      <w:bookmarkEnd w:id="5"/>
      <w:r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  <w:lang w:val="en-US" w:eastAsia="zh-CN"/>
        </w:rPr>
        <w:t>公平竞争与</w:t>
      </w:r>
      <w:r>
        <w:rPr>
          <w:rFonts w:hint="eastAsia" w:ascii="宋体" w:hAnsi="宋体" w:cs="宋体"/>
          <w:b/>
          <w:color w:val="auto"/>
          <w:kern w:val="0"/>
          <w:sz w:val="28"/>
          <w:szCs w:val="28"/>
          <w:highlight w:val="none"/>
        </w:rPr>
        <w:t>廉洁承诺书</w:t>
      </w:r>
    </w:p>
    <w:p w14:paraId="39F15467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中国工商银行股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份有限公司大连市分行：</w:t>
      </w:r>
    </w:p>
    <w:p w14:paraId="57AB58FA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我方愿接受贵方邀请，积极参加______________（项目名称）的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招标活动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。为共同营造公平、公正的竞争环境，维护良好管理秩序，防范商业贿赂，确保业务往来过程中的规范与廉洁，我方郑重承诺：</w:t>
      </w:r>
    </w:p>
    <w:p w14:paraId="54A67BAA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一、严格遵守《中华人民共和国反不正当竞争法》等法律法规，不搞商业贿赂，不相互串通报价等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条件，自觉维护公平竞争秩序。</w:t>
      </w:r>
    </w:p>
    <w:p w14:paraId="560EDCEF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二、我方无国家司法、行政等机构认定的违法违纪等不良行为，在参与贵方采购过程中，遵守贵方就前述项目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招标活动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所制定的所有相关流程及要求，并保证所提交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投标文件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中相关资料与描述真实有效。</w:t>
      </w:r>
    </w:p>
    <w:p w14:paraId="762A6ECA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三、在参与贵方采购过程中，保证从未也将不以任何方式，直接或间接，私下接触贵方项目专家小组成员、负责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招标组织工作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的相关人员、业务主管部门和产品服务使用部门的相关人员等，不进行宴请、招待，或赠送及承诺赠送礼金、礼品、礼券、佣金、回扣、商业娱乐、国内外旅游、商业投资机会回报、其他利益。</w:t>
      </w:r>
    </w:p>
    <w:p w14:paraId="2B2077C2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四、严格坚持廉洁从业，如贵方专家小组成员、采购部门、业务主管部门、产品服务使用部门相关人员等，明示或暗示要求宴请、招待，或索取礼金、礼品、礼券、佣金、回扣、商业娱乐、国内外旅游、商业投资机会回报、其他利益，或故意刁难、显失公平的，保证立即向贵方举报。</w:t>
      </w:r>
    </w:p>
    <w:p w14:paraId="525876EA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五、无正当理由不会单方面缺席本项目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招标活动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，严格遵守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规则。</w:t>
      </w:r>
    </w:p>
    <w:p w14:paraId="79BA34DA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六、坚持独立性，保证不以任何手段了解或意图了解其他受邀方情况及其报价信息。</w:t>
      </w:r>
    </w:p>
    <w:p w14:paraId="6ECC43F6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七、除自贵方公开渠道获取相关信息外，保证不以其它方式获取或意图获取贵方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招标信息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及其进展情况。</w:t>
      </w:r>
    </w:p>
    <w:p w14:paraId="7EFC8828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八、我方保证采取内部约束措施，禁止具体经办人或其他相关人员私自实施前述各项禁止性行为，并对其违规后果承担连带责任。</w:t>
      </w:r>
    </w:p>
    <w:p w14:paraId="4938987D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九、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如我方与五年内曾在贵方各机构担任机构负责人、部门负责人职务，或参与过集中采购工作的有关人员及其实际控制企业签订了咨询、顾问或类似协议，或上述有关人员在我方担任实际控制人、控股股东、法定代表人、董事、监事、高级管理人员或涉金融业务的销售部门人员，我方将立即向贵方告知相关信息。我方保证，相关情形对参与的集中采购项目不构成实质性影响。</w:t>
      </w:r>
    </w:p>
    <w:p w14:paraId="05D8A074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十、我方保证除上述条款外，无其他违反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公平竞争与廉洁承诺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的行为。</w:t>
      </w:r>
    </w:p>
    <w:p w14:paraId="1D3F0C66">
      <w:pPr>
        <w:widowControl w:val="0"/>
        <w:wordWrap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我方特此承诺，贵方一经发现我方有违反上述承诺（不论在签订此承诺之前或以后）的行为，则均视为违反本承诺，贵方可根据相关法律或内部制度对我方采取警告公示、取消中标资格、减少份额、暂停项目合作、解除合同、清退，直至纳入采购供应商禁入名单库管理，并对贵方因此所受损失进行全额赔偿，触犯法律的，依法办理，我方愿意承担一切后果和责任。</w:t>
      </w:r>
    </w:p>
    <w:p w14:paraId="1855F415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32B6716D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投标人全称（加盖公章）：</w:t>
      </w:r>
    </w:p>
    <w:p w14:paraId="5E9DCD96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投标人代表签字：</w:t>
      </w:r>
    </w:p>
    <w:p w14:paraId="26429597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被授权人姓名和职务（打印）：</w:t>
      </w:r>
    </w:p>
    <w:p w14:paraId="59C4E524">
      <w:pPr>
        <w:widowControl w:val="0"/>
        <w:wordWrap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法定代表人(签字或签章):</w:t>
      </w:r>
    </w:p>
    <w:p w14:paraId="627917C8">
      <w:pPr>
        <w:widowControl w:val="0"/>
        <w:wordWrap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日期：</w:t>
      </w:r>
    </w:p>
    <w:p w14:paraId="3F8384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C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2025-11-28T04:53:50Z</dcterms:created>
  <dc:creator>Administrator</dc:creator>
  <cp:lastModifiedBy>Administrator</cp:lastModifiedBy>
  <dcterms:modified xsi:type="dcterms:W3CDTF">2025-11-28T04:54:48Z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eyJoZGlkIjoiOWJmMWUxYzEzYjY4MTc4Mjc4MmNkNDZhNzIzM2E2NTQiLCJ1c2VySWQiOiIxNTcwODI5NDUxIn0=</vt:lpwstr>
  </property>
  <property fmtid="{D5CDD505-2E9C-101B-9397-08002B2CF9AE}" pid="4" name="ICV">
    <vt:lpwstr>BF6DEA012A3F42BC9616CAAAD9D489B5_12</vt:lpwstr>
  </property>
</Properties>
</file>