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8E532E" w14:textId="77777777" w:rsidR="001C4E69" w:rsidRDefault="006612D8">
      <w:pPr>
        <w:ind w:firstLineChars="900" w:firstLine="2880"/>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14:paraId="00CA1274" w14:textId="77777777" w:rsidR="001C4E69" w:rsidRDefault="006612D8">
      <w:pPr>
        <w:spacing w:afterLines="50" w:after="156" w:line="500" w:lineRule="exact"/>
        <w:rPr>
          <w:rFonts w:ascii="彩虹小标宋" w:eastAsia="彩虹小标宋" w:hAnsi="宋体"/>
          <w:sz w:val="30"/>
          <w:szCs w:val="30"/>
        </w:rPr>
      </w:pPr>
      <w:r>
        <w:rPr>
          <w:rFonts w:ascii="彩虹小标宋" w:eastAsia="彩虹小标宋" w:hAnsi="宋体" w:hint="eastAsia"/>
          <w:sz w:val="30"/>
          <w:szCs w:val="30"/>
        </w:rPr>
        <w:t>一、准入资质要求（梅州市</w:t>
      </w:r>
      <w:proofErr w:type="gramStart"/>
      <w:r>
        <w:rPr>
          <w:rFonts w:ascii="彩虹小标宋" w:eastAsia="彩虹小标宋" w:hAnsi="宋体" w:hint="eastAsia"/>
          <w:sz w:val="30"/>
          <w:szCs w:val="30"/>
        </w:rPr>
        <w:t>分行消防维保</w:t>
      </w:r>
      <w:proofErr w:type="gramEnd"/>
      <w:r>
        <w:rPr>
          <w:rFonts w:ascii="彩虹小标宋" w:eastAsia="彩虹小标宋" w:hAnsi="宋体" w:hint="eastAsia"/>
          <w:sz w:val="30"/>
          <w:szCs w:val="30"/>
        </w:rPr>
        <w:t>项目）</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363"/>
      </w:tblGrid>
      <w:tr w:rsidR="001C4E69" w14:paraId="141CA646" w14:textId="77777777" w:rsidTr="00066F69">
        <w:trPr>
          <w:jc w:val="center"/>
        </w:trPr>
        <w:tc>
          <w:tcPr>
            <w:tcW w:w="1555" w:type="dxa"/>
            <w:shd w:val="clear" w:color="auto" w:fill="C0C0C0"/>
          </w:tcPr>
          <w:p w14:paraId="446B65DA" w14:textId="77777777" w:rsidR="001C4E69" w:rsidRDefault="006612D8" w:rsidP="001D4DDC">
            <w:pPr>
              <w:spacing w:line="360" w:lineRule="auto"/>
              <w:jc w:val="left"/>
              <w:rPr>
                <w:rFonts w:ascii="彩虹粗仿宋" w:eastAsia="彩虹粗仿宋"/>
                <w:b/>
                <w:sz w:val="24"/>
              </w:rPr>
            </w:pPr>
            <w:r>
              <w:rPr>
                <w:rFonts w:ascii="彩虹粗仿宋" w:eastAsia="彩虹粗仿宋" w:hAnsi="宋体" w:hint="eastAsia"/>
                <w:b/>
                <w:sz w:val="24"/>
              </w:rPr>
              <w:t>资质要求项</w:t>
            </w:r>
          </w:p>
        </w:tc>
        <w:tc>
          <w:tcPr>
            <w:tcW w:w="8363" w:type="dxa"/>
            <w:shd w:val="clear" w:color="auto" w:fill="C0C0C0"/>
          </w:tcPr>
          <w:p w14:paraId="2E5B007F" w14:textId="77777777" w:rsidR="001C4E69" w:rsidRDefault="006612D8" w:rsidP="001D4DDC">
            <w:pPr>
              <w:spacing w:line="360" w:lineRule="auto"/>
              <w:jc w:val="left"/>
              <w:rPr>
                <w:rFonts w:ascii="彩虹粗仿宋" w:eastAsia="彩虹粗仿宋"/>
                <w:b/>
                <w:sz w:val="24"/>
              </w:rPr>
            </w:pPr>
            <w:r>
              <w:rPr>
                <w:rFonts w:ascii="彩虹粗仿宋" w:eastAsia="彩虹粗仿宋" w:hAnsi="宋体" w:hint="eastAsia"/>
                <w:b/>
                <w:sz w:val="24"/>
              </w:rPr>
              <w:t>资质条件说明</w:t>
            </w:r>
          </w:p>
        </w:tc>
      </w:tr>
      <w:tr w:rsidR="001C4E69" w14:paraId="1EEA9CDF" w14:textId="77777777" w:rsidTr="00066F69">
        <w:trPr>
          <w:trHeight w:val="496"/>
          <w:jc w:val="center"/>
        </w:trPr>
        <w:tc>
          <w:tcPr>
            <w:tcW w:w="1555" w:type="dxa"/>
          </w:tcPr>
          <w:p w14:paraId="4A8026FD" w14:textId="77777777" w:rsidR="001C4E69" w:rsidRDefault="006612D8" w:rsidP="001D4DDC">
            <w:pPr>
              <w:spacing w:line="360" w:lineRule="auto"/>
              <w:jc w:val="left"/>
              <w:rPr>
                <w:rFonts w:ascii="宋体" w:hAnsi="宋体"/>
                <w:sz w:val="24"/>
              </w:rPr>
            </w:pPr>
            <w:r>
              <w:rPr>
                <w:rFonts w:ascii="宋体" w:hAnsi="宋体" w:hint="eastAsia"/>
                <w:sz w:val="24"/>
              </w:rPr>
              <w:t>注册资本</w:t>
            </w:r>
          </w:p>
        </w:tc>
        <w:tc>
          <w:tcPr>
            <w:tcW w:w="8363" w:type="dxa"/>
          </w:tcPr>
          <w:p w14:paraId="529FC319" w14:textId="65A554F6" w:rsidR="001C4E69" w:rsidRDefault="006612D8" w:rsidP="001D4DDC">
            <w:pPr>
              <w:spacing w:line="360" w:lineRule="auto"/>
              <w:jc w:val="left"/>
              <w:rPr>
                <w:rFonts w:ascii="宋体" w:hAnsi="宋体"/>
                <w:sz w:val="24"/>
              </w:rPr>
            </w:pPr>
            <w:r>
              <w:rPr>
                <w:rFonts w:ascii="宋体" w:hAnsi="宋体" w:cs="宋体"/>
                <w:kern w:val="0"/>
                <w:sz w:val="24"/>
              </w:rPr>
              <w:t>人民币</w:t>
            </w:r>
            <w:r w:rsidR="00304EC1">
              <w:rPr>
                <w:rFonts w:ascii="宋体" w:hAnsi="宋体" w:cs="宋体" w:hint="eastAsia"/>
                <w:kern w:val="0"/>
                <w:sz w:val="24"/>
              </w:rPr>
              <w:t>壹</w:t>
            </w:r>
            <w:r>
              <w:rPr>
                <w:rFonts w:ascii="宋体" w:hAnsi="宋体" w:cs="宋体" w:hint="eastAsia"/>
                <w:kern w:val="0"/>
                <w:sz w:val="24"/>
              </w:rPr>
              <w:t>佰</w:t>
            </w:r>
            <w:r w:rsidRPr="003826D4">
              <w:rPr>
                <w:rFonts w:ascii="宋体" w:hAnsi="宋体" w:cs="宋体"/>
                <w:kern w:val="0"/>
                <w:sz w:val="24"/>
              </w:rPr>
              <w:t>万元(含)以上</w:t>
            </w:r>
            <w:r w:rsidR="003826D4" w:rsidRPr="003826D4">
              <w:rPr>
                <w:rFonts w:ascii="宋体" w:hAnsi="宋体" w:hint="eastAsia"/>
                <w:sz w:val="24"/>
              </w:rPr>
              <w:t>（提供营业执照）</w:t>
            </w:r>
          </w:p>
        </w:tc>
      </w:tr>
      <w:tr w:rsidR="001D4DDC" w14:paraId="2AB3C530" w14:textId="77777777" w:rsidTr="00066F69">
        <w:trPr>
          <w:trHeight w:val="653"/>
          <w:jc w:val="center"/>
        </w:trPr>
        <w:tc>
          <w:tcPr>
            <w:tcW w:w="1555" w:type="dxa"/>
          </w:tcPr>
          <w:p w14:paraId="4EB598B4" w14:textId="5226DA1B" w:rsidR="001D4DDC" w:rsidRDefault="001D4DDC" w:rsidP="001D4DDC">
            <w:pPr>
              <w:spacing w:line="360" w:lineRule="auto"/>
              <w:jc w:val="left"/>
              <w:rPr>
                <w:rFonts w:ascii="宋体" w:hAnsi="宋体"/>
                <w:sz w:val="24"/>
              </w:rPr>
            </w:pPr>
            <w:r>
              <w:rPr>
                <w:rFonts w:ascii="宋体" w:hAnsi="宋体" w:hint="eastAsia"/>
                <w:sz w:val="24"/>
              </w:rPr>
              <w:t>经营年限</w:t>
            </w:r>
          </w:p>
        </w:tc>
        <w:tc>
          <w:tcPr>
            <w:tcW w:w="8363" w:type="dxa"/>
            <w:vAlign w:val="center"/>
          </w:tcPr>
          <w:p w14:paraId="27B01F76" w14:textId="378A2270" w:rsidR="001D4DDC" w:rsidRDefault="001D4DDC" w:rsidP="001D4DDC">
            <w:pPr>
              <w:spacing w:line="360" w:lineRule="auto"/>
              <w:jc w:val="left"/>
              <w:rPr>
                <w:rFonts w:ascii="宋体" w:hAnsi="宋体" w:cs="宋体"/>
                <w:kern w:val="0"/>
                <w:sz w:val="24"/>
              </w:rPr>
            </w:pPr>
            <w:r w:rsidRPr="00764D8A">
              <w:rPr>
                <w:rFonts w:ascii="宋体" w:hAnsi="宋体" w:hint="eastAsia"/>
                <w:sz w:val="24"/>
              </w:rPr>
              <w:t>企业已有一年（含）以上的经营历史</w:t>
            </w:r>
          </w:p>
        </w:tc>
      </w:tr>
      <w:tr w:rsidR="001D4DDC" w14:paraId="7458452A" w14:textId="77777777" w:rsidTr="00066F69">
        <w:trPr>
          <w:trHeight w:val="1079"/>
          <w:jc w:val="center"/>
        </w:trPr>
        <w:tc>
          <w:tcPr>
            <w:tcW w:w="1555" w:type="dxa"/>
          </w:tcPr>
          <w:p w14:paraId="48F37A07" w14:textId="77777777" w:rsidR="001D4DDC" w:rsidRDefault="001D4DDC" w:rsidP="001D4DDC">
            <w:pPr>
              <w:spacing w:line="360" w:lineRule="auto"/>
              <w:jc w:val="left"/>
              <w:rPr>
                <w:rFonts w:ascii="宋体" w:hAnsi="宋体"/>
                <w:sz w:val="24"/>
              </w:rPr>
            </w:pPr>
            <w:r>
              <w:rPr>
                <w:rFonts w:ascii="宋体" w:hAnsi="宋体" w:hint="eastAsia"/>
                <w:sz w:val="24"/>
              </w:rPr>
              <w:t>公司资质</w:t>
            </w:r>
          </w:p>
        </w:tc>
        <w:tc>
          <w:tcPr>
            <w:tcW w:w="8363" w:type="dxa"/>
          </w:tcPr>
          <w:p w14:paraId="416FDEDB" w14:textId="15CED7E9" w:rsidR="008C659B" w:rsidRPr="008C659B" w:rsidRDefault="001D4DDC" w:rsidP="001D4DDC">
            <w:pPr>
              <w:widowControl/>
              <w:spacing w:line="500" w:lineRule="exact"/>
              <w:jc w:val="left"/>
              <w:rPr>
                <w:rFonts w:ascii="宋体" w:hAnsi="宋体" w:cs="宋体" w:hint="eastAsia"/>
                <w:kern w:val="0"/>
                <w:sz w:val="24"/>
              </w:rPr>
            </w:pPr>
            <w:r>
              <w:rPr>
                <w:rFonts w:ascii="宋体" w:hAnsi="宋体" w:cs="宋体" w:hint="eastAsia"/>
                <w:kern w:val="0"/>
                <w:sz w:val="24"/>
              </w:rPr>
              <w:t>广东社会消防技术服务信息平台（http://119.23.229.18:811/）备案的消防设施维护保养检测服务机构（提供平台备案截图）</w:t>
            </w:r>
          </w:p>
        </w:tc>
      </w:tr>
      <w:tr w:rsidR="001D4DDC" w14:paraId="61FAFA4B" w14:textId="77777777" w:rsidTr="00066F69">
        <w:trPr>
          <w:trHeight w:val="1313"/>
          <w:jc w:val="center"/>
        </w:trPr>
        <w:tc>
          <w:tcPr>
            <w:tcW w:w="1555" w:type="dxa"/>
          </w:tcPr>
          <w:p w14:paraId="4E691921" w14:textId="77777777" w:rsidR="001D4DDC" w:rsidRDefault="001D4DDC" w:rsidP="001D4DDC">
            <w:pPr>
              <w:spacing w:line="360" w:lineRule="exact"/>
              <w:jc w:val="left"/>
              <w:rPr>
                <w:rFonts w:ascii="宋体" w:hAnsi="宋体"/>
                <w:color w:val="000000" w:themeColor="text1"/>
                <w:sz w:val="24"/>
              </w:rPr>
            </w:pPr>
            <w:r>
              <w:rPr>
                <w:rFonts w:ascii="宋体" w:hAnsi="宋体" w:hint="eastAsia"/>
                <w:color w:val="000000" w:themeColor="text1"/>
                <w:sz w:val="24"/>
              </w:rPr>
              <w:t>财务状况</w:t>
            </w:r>
          </w:p>
        </w:tc>
        <w:tc>
          <w:tcPr>
            <w:tcW w:w="8363" w:type="dxa"/>
          </w:tcPr>
          <w:p w14:paraId="6CCD0551" w14:textId="52224800" w:rsidR="001D4DDC" w:rsidRDefault="001D4DDC" w:rsidP="001D4DDC">
            <w:pPr>
              <w:spacing w:line="360" w:lineRule="exact"/>
              <w:jc w:val="left"/>
              <w:rPr>
                <w:rFonts w:ascii="宋体" w:hAnsi="宋体"/>
                <w:color w:val="000000" w:themeColor="text1"/>
                <w:sz w:val="24"/>
              </w:rPr>
            </w:pPr>
            <w:r w:rsidRPr="00764D8A">
              <w:rPr>
                <w:rFonts w:ascii="宋体" w:hAnsi="宋体" w:hint="eastAsia"/>
                <w:sz w:val="24"/>
              </w:rPr>
              <w:t>在龙集采财务报表中上传经审计或加盖公章的20</w:t>
            </w:r>
            <w:r>
              <w:rPr>
                <w:rFonts w:ascii="宋体" w:hAnsi="宋体"/>
                <w:sz w:val="24"/>
              </w:rPr>
              <w:t>22</w:t>
            </w:r>
            <w:r w:rsidRPr="00764D8A">
              <w:rPr>
                <w:rFonts w:ascii="宋体" w:hAnsi="宋体" w:hint="eastAsia"/>
                <w:sz w:val="24"/>
              </w:rPr>
              <w:t>年至202</w:t>
            </w:r>
            <w:r>
              <w:rPr>
                <w:rFonts w:ascii="宋体" w:hAnsi="宋体"/>
                <w:sz w:val="24"/>
              </w:rPr>
              <w:t>4</w:t>
            </w:r>
            <w:r w:rsidRPr="00764D8A">
              <w:rPr>
                <w:rFonts w:ascii="宋体" w:hAnsi="宋体" w:hint="eastAsia"/>
                <w:sz w:val="24"/>
              </w:rPr>
              <w:t>年年度资产负债表、损益表（利润表）、现金流量表扫描件。请确</w:t>
            </w:r>
            <w:r>
              <w:rPr>
                <w:rFonts w:ascii="宋体" w:hAnsi="宋体" w:hint="eastAsia"/>
                <w:sz w:val="24"/>
              </w:rPr>
              <w:t>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1D4DDC" w14:paraId="76B1E656" w14:textId="77777777" w:rsidTr="00066F69">
        <w:trPr>
          <w:trHeight w:val="1301"/>
          <w:jc w:val="center"/>
        </w:trPr>
        <w:tc>
          <w:tcPr>
            <w:tcW w:w="1555" w:type="dxa"/>
          </w:tcPr>
          <w:p w14:paraId="3CFA1D89" w14:textId="77777777" w:rsidR="001D4DDC" w:rsidRDefault="001D4DDC" w:rsidP="001D4DDC">
            <w:pPr>
              <w:spacing w:line="360" w:lineRule="auto"/>
              <w:jc w:val="left"/>
              <w:rPr>
                <w:rFonts w:ascii="宋体"/>
                <w:sz w:val="24"/>
              </w:rPr>
            </w:pPr>
            <w:r>
              <w:rPr>
                <w:rFonts w:ascii="宋体" w:hAnsi="宋体" w:hint="eastAsia"/>
                <w:sz w:val="24"/>
              </w:rPr>
              <w:t>经验与案例</w:t>
            </w:r>
          </w:p>
        </w:tc>
        <w:tc>
          <w:tcPr>
            <w:tcW w:w="8363" w:type="dxa"/>
          </w:tcPr>
          <w:p w14:paraId="71BF737A" w14:textId="3594264D" w:rsidR="001D4DDC" w:rsidRDefault="001D4DDC" w:rsidP="00C26522">
            <w:pPr>
              <w:spacing w:line="360" w:lineRule="auto"/>
              <w:jc w:val="left"/>
              <w:rPr>
                <w:rFonts w:ascii="宋体" w:hAnsi="宋体"/>
                <w:sz w:val="24"/>
              </w:rPr>
            </w:pPr>
            <w:r>
              <w:rPr>
                <w:rFonts w:ascii="宋体" w:hAnsi="宋体" w:cs="宋体" w:hint="eastAsia"/>
                <w:kern w:val="0"/>
                <w:sz w:val="24"/>
              </w:rPr>
              <w:t>2022年1月1日</w:t>
            </w:r>
            <w:r>
              <w:rPr>
                <w:rFonts w:ascii="宋体" w:hAnsi="宋体" w:cs="宋体"/>
                <w:kern w:val="0"/>
                <w:sz w:val="24"/>
              </w:rPr>
              <w:t>以来</w:t>
            </w:r>
            <w:r w:rsidR="00A466F2">
              <w:rPr>
                <w:rFonts w:ascii="宋体" w:hAnsi="宋体" w:cs="宋体" w:hint="eastAsia"/>
                <w:kern w:val="0"/>
                <w:sz w:val="24"/>
              </w:rPr>
              <w:t>消防维修、维护保养</w:t>
            </w:r>
            <w:r>
              <w:rPr>
                <w:rFonts w:ascii="宋体" w:hAnsi="宋体" w:cs="宋体" w:hint="eastAsia"/>
                <w:kern w:val="0"/>
                <w:sz w:val="24"/>
              </w:rPr>
              <w:t>的成功案例。（案例请提供采购合同，合同内容需有签约双方、签约内容、签约时间、盖章页等关键信息))</w:t>
            </w:r>
          </w:p>
        </w:tc>
      </w:tr>
      <w:tr w:rsidR="001D4DDC" w14:paraId="15EAA03E" w14:textId="77777777" w:rsidTr="00066F69">
        <w:trPr>
          <w:trHeight w:val="4736"/>
          <w:jc w:val="center"/>
        </w:trPr>
        <w:tc>
          <w:tcPr>
            <w:tcW w:w="1555" w:type="dxa"/>
          </w:tcPr>
          <w:p w14:paraId="7E89DBDB" w14:textId="77777777" w:rsidR="00C26522" w:rsidRDefault="00C26522" w:rsidP="00C26522">
            <w:pPr>
              <w:spacing w:line="360" w:lineRule="auto"/>
              <w:jc w:val="center"/>
              <w:rPr>
                <w:rFonts w:ascii="宋体" w:hAnsi="宋体"/>
                <w:sz w:val="24"/>
              </w:rPr>
            </w:pPr>
          </w:p>
          <w:p w14:paraId="4EF47CD3" w14:textId="77777777" w:rsidR="00C26522" w:rsidRDefault="00C26522" w:rsidP="00C26522">
            <w:pPr>
              <w:spacing w:line="360" w:lineRule="auto"/>
              <w:jc w:val="center"/>
              <w:rPr>
                <w:rFonts w:ascii="宋体" w:hAnsi="宋体"/>
                <w:sz w:val="24"/>
              </w:rPr>
            </w:pPr>
          </w:p>
          <w:p w14:paraId="14C6D0E4" w14:textId="77777777" w:rsidR="00C26522" w:rsidRDefault="00C26522" w:rsidP="00C26522">
            <w:pPr>
              <w:spacing w:line="360" w:lineRule="auto"/>
              <w:jc w:val="center"/>
              <w:rPr>
                <w:rFonts w:ascii="宋体" w:hAnsi="宋体"/>
                <w:sz w:val="24"/>
              </w:rPr>
            </w:pPr>
          </w:p>
          <w:p w14:paraId="36C26343" w14:textId="77777777" w:rsidR="00C26522" w:rsidRDefault="00C26522" w:rsidP="00C26522">
            <w:pPr>
              <w:spacing w:line="360" w:lineRule="auto"/>
              <w:jc w:val="center"/>
              <w:rPr>
                <w:rFonts w:ascii="宋体" w:hAnsi="宋体"/>
                <w:sz w:val="24"/>
              </w:rPr>
            </w:pPr>
          </w:p>
          <w:p w14:paraId="2C2D4C2C" w14:textId="77777777" w:rsidR="00C26522" w:rsidRDefault="00C26522" w:rsidP="00C26522">
            <w:pPr>
              <w:spacing w:line="360" w:lineRule="auto"/>
              <w:jc w:val="center"/>
              <w:rPr>
                <w:rFonts w:ascii="宋体" w:hAnsi="宋体"/>
                <w:sz w:val="24"/>
              </w:rPr>
            </w:pPr>
          </w:p>
          <w:p w14:paraId="7D05752C" w14:textId="62E9534B" w:rsidR="001D4DDC" w:rsidRDefault="001D4DDC" w:rsidP="00C26522">
            <w:pPr>
              <w:spacing w:line="360" w:lineRule="auto"/>
              <w:jc w:val="center"/>
              <w:rPr>
                <w:rFonts w:ascii="宋体"/>
                <w:sz w:val="24"/>
              </w:rPr>
            </w:pPr>
            <w:r>
              <w:rPr>
                <w:rFonts w:ascii="宋体" w:hAnsi="宋体" w:hint="eastAsia"/>
                <w:sz w:val="24"/>
              </w:rPr>
              <w:t>其他要求</w:t>
            </w:r>
          </w:p>
        </w:tc>
        <w:tc>
          <w:tcPr>
            <w:tcW w:w="8363" w:type="dxa"/>
          </w:tcPr>
          <w:p w14:paraId="4794AAF4" w14:textId="77777777" w:rsidR="001D4DDC" w:rsidRPr="00C26522" w:rsidRDefault="001D4DDC" w:rsidP="001D4DDC">
            <w:pPr>
              <w:spacing w:line="360" w:lineRule="auto"/>
              <w:jc w:val="left"/>
              <w:rPr>
                <w:rFonts w:ascii="宋体" w:hAnsi="宋体"/>
                <w:sz w:val="24"/>
              </w:rPr>
            </w:pPr>
            <w:r w:rsidRPr="00C26522">
              <w:rPr>
                <w:rFonts w:ascii="宋体" w:hAnsi="宋体" w:hint="eastAsia"/>
                <w:sz w:val="24"/>
              </w:rPr>
              <w:t>1</w:t>
            </w:r>
            <w:r w:rsidRPr="00C26522">
              <w:rPr>
                <w:rFonts w:ascii="宋体" w:hAnsi="宋体"/>
                <w:sz w:val="24"/>
              </w:rPr>
              <w:t>.</w:t>
            </w:r>
            <w:r w:rsidRPr="00C26522">
              <w:rPr>
                <w:rFonts w:ascii="宋体" w:hAnsi="宋体" w:hint="eastAsia"/>
                <w:sz w:val="24"/>
              </w:rPr>
              <w:t>《</w:t>
            </w:r>
            <w:r w:rsidRPr="00C26522">
              <w:rPr>
                <w:rFonts w:ascii="宋体" w:hAnsi="宋体"/>
                <w:sz w:val="24"/>
              </w:rPr>
              <w:t>承诺与声明</w:t>
            </w:r>
            <w:r w:rsidRPr="00C26522">
              <w:rPr>
                <w:rFonts w:ascii="宋体" w:hAnsi="宋体" w:hint="eastAsia"/>
                <w:sz w:val="24"/>
              </w:rPr>
              <w:t>》</w:t>
            </w:r>
            <w:r w:rsidRPr="00C26522">
              <w:rPr>
                <w:rFonts w:ascii="宋体" w:hAnsi="宋体"/>
                <w:sz w:val="24"/>
              </w:rPr>
              <w:t>扫描件</w:t>
            </w:r>
            <w:r w:rsidRPr="00C26522">
              <w:rPr>
                <w:rFonts w:ascii="宋体" w:hAnsi="宋体" w:hint="eastAsia"/>
                <w:sz w:val="24"/>
              </w:rPr>
              <w:t>，《采购参与意向反馈函》扫描件。（需盖公章、法定代表人签字、标明日期）</w:t>
            </w:r>
          </w:p>
          <w:p w14:paraId="0511AC38" w14:textId="77777777" w:rsidR="001D4DDC" w:rsidRPr="00C26522" w:rsidRDefault="001D4DDC" w:rsidP="001D4DDC">
            <w:pPr>
              <w:spacing w:line="360" w:lineRule="auto"/>
              <w:jc w:val="left"/>
              <w:rPr>
                <w:rFonts w:ascii="宋体" w:hAnsi="宋体"/>
                <w:sz w:val="24"/>
              </w:rPr>
            </w:pPr>
            <w:r w:rsidRPr="00C26522">
              <w:rPr>
                <w:rFonts w:ascii="宋体" w:hAnsi="宋体"/>
                <w:sz w:val="24"/>
              </w:rPr>
              <w:t>2.</w:t>
            </w:r>
            <w:r w:rsidRPr="00C26522">
              <w:rPr>
                <w:rFonts w:ascii="宋体" w:hAnsi="宋体" w:hint="eastAsia"/>
                <w:sz w:val="24"/>
              </w:rPr>
              <w:t>提供信用中国</w:t>
            </w:r>
            <w:proofErr w:type="gramStart"/>
            <w:r w:rsidRPr="00C26522">
              <w:rPr>
                <w:rFonts w:ascii="宋体" w:hAnsi="宋体" w:hint="eastAsia"/>
                <w:sz w:val="24"/>
              </w:rPr>
              <w:t>网重大</w:t>
            </w:r>
            <w:proofErr w:type="gramEnd"/>
            <w:r w:rsidRPr="00C26522">
              <w:rPr>
                <w:rFonts w:ascii="宋体" w:hAnsi="宋体" w:hint="eastAsia"/>
                <w:sz w:val="24"/>
              </w:rPr>
              <w:t>税收违法案件名单查询截图、中国执行信息公开网失信被执行人查询截图、中国政府采购</w:t>
            </w:r>
            <w:proofErr w:type="gramStart"/>
            <w:r w:rsidRPr="00C26522">
              <w:rPr>
                <w:rFonts w:ascii="宋体" w:hAnsi="宋体" w:hint="eastAsia"/>
                <w:sz w:val="24"/>
              </w:rPr>
              <w:t>网政府</w:t>
            </w:r>
            <w:proofErr w:type="gramEnd"/>
            <w:r w:rsidRPr="00C26522">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p>
          <w:p w14:paraId="7AFD55AD" w14:textId="667322C3" w:rsidR="00C26522" w:rsidRPr="00C26522" w:rsidRDefault="00C26522" w:rsidP="00C26522">
            <w:pPr>
              <w:spacing w:line="360" w:lineRule="auto"/>
              <w:jc w:val="left"/>
              <w:rPr>
                <w:rFonts w:ascii="宋体" w:hAnsi="宋体" w:hint="eastAsia"/>
                <w:sz w:val="24"/>
              </w:rPr>
            </w:pPr>
            <w:r w:rsidRPr="00C26522">
              <w:rPr>
                <w:rFonts w:ascii="宋体" w:hAnsi="宋体"/>
                <w:sz w:val="24"/>
              </w:rPr>
              <w:t>3.填写附件</w:t>
            </w:r>
            <w:r w:rsidRPr="00C26522">
              <w:rPr>
                <w:rFonts w:ascii="宋体" w:hAnsi="宋体" w:hint="eastAsia"/>
                <w:sz w:val="24"/>
              </w:rPr>
              <w:t>2《</w:t>
            </w:r>
            <w:r w:rsidRPr="00C26522">
              <w:rPr>
                <w:rFonts w:ascii="宋体" w:hAnsi="宋体" w:hint="eastAsia"/>
                <w:sz w:val="24"/>
              </w:rPr>
              <w:t>集中采购供应商资质信息表（梅州市分行消防维保采购项目--XX公司）</w:t>
            </w:r>
            <w:r w:rsidRPr="00C26522">
              <w:rPr>
                <w:rFonts w:ascii="宋体" w:hAnsi="宋体" w:hint="eastAsia"/>
                <w:sz w:val="24"/>
              </w:rPr>
              <w:t>》，提供填写完成后的</w:t>
            </w:r>
            <w:r w:rsidRPr="00C26522">
              <w:rPr>
                <w:rFonts w:ascii="宋体" w:hAnsi="宋体"/>
                <w:sz w:val="24"/>
              </w:rPr>
              <w:t>Excel版本</w:t>
            </w:r>
            <w:r w:rsidRPr="00C26522">
              <w:rPr>
                <w:rFonts w:ascii="宋体" w:hAnsi="宋体" w:hint="eastAsia"/>
                <w:sz w:val="24"/>
              </w:rPr>
              <w:t>，</w:t>
            </w:r>
            <w:r w:rsidRPr="00C26522">
              <w:rPr>
                <w:rFonts w:ascii="宋体" w:hAnsi="宋体"/>
                <w:sz w:val="24"/>
              </w:rPr>
              <w:t>不打印</w:t>
            </w:r>
            <w:r w:rsidRPr="00C26522">
              <w:rPr>
                <w:rFonts w:ascii="宋体" w:hAnsi="宋体" w:hint="eastAsia"/>
                <w:sz w:val="24"/>
              </w:rPr>
              <w:t>，</w:t>
            </w:r>
            <w:r w:rsidRPr="00C26522">
              <w:rPr>
                <w:rFonts w:ascii="宋体" w:hAnsi="宋体"/>
                <w:sz w:val="24"/>
              </w:rPr>
              <w:t>不盖章</w:t>
            </w:r>
            <w:r w:rsidRPr="00C26522">
              <w:rPr>
                <w:rFonts w:ascii="宋体" w:hAnsi="宋体" w:hint="eastAsia"/>
                <w:sz w:val="24"/>
              </w:rPr>
              <w:t>。</w:t>
            </w:r>
          </w:p>
        </w:tc>
      </w:tr>
    </w:tbl>
    <w:p w14:paraId="4EF52C99" w14:textId="77777777" w:rsidR="001C4E69" w:rsidRDefault="006612D8">
      <w:pPr>
        <w:ind w:firstLineChars="200" w:firstLine="643"/>
        <w:rPr>
          <w:rFonts w:ascii="彩虹粗仿宋" w:eastAsia="彩虹粗仿宋"/>
          <w:b/>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bookmarkStart w:id="0" w:name="_GoBack"/>
      <w:bookmarkEnd w:id="0"/>
    </w:p>
    <w:p w14:paraId="624257EE" w14:textId="4EEFBC97" w:rsidR="001D4DDC" w:rsidRDefault="001D4DDC">
      <w:pPr>
        <w:snapToGrid w:val="0"/>
        <w:spacing w:line="360" w:lineRule="auto"/>
        <w:jc w:val="center"/>
        <w:rPr>
          <w:rFonts w:ascii="彩虹小标宋" w:eastAsia="彩虹小标宋" w:hAnsi="Courier New" w:hint="eastAsia"/>
          <w:b/>
          <w:sz w:val="36"/>
          <w:szCs w:val="36"/>
        </w:rPr>
      </w:pPr>
    </w:p>
    <w:p w14:paraId="1B69CCD8" w14:textId="70F42BD4" w:rsidR="001C4E69" w:rsidRDefault="006612D8">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14:paraId="18010DFE" w14:textId="77777777" w:rsidR="001C4E69" w:rsidRDefault="006612D8">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p>
    <w:p w14:paraId="66A89F39" w14:textId="77777777" w:rsidR="001C4E69" w:rsidRDefault="006612D8">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14:paraId="797FA194" w14:textId="77777777" w:rsidR="001C4E69" w:rsidRDefault="006612D8">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14:paraId="1B6AB76F" w14:textId="77777777" w:rsidR="001C4E69" w:rsidRDefault="006612D8">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14:paraId="29575636" w14:textId="77777777" w:rsidR="001C4E69" w:rsidRDefault="006612D8">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14:paraId="4579DA85" w14:textId="77777777" w:rsidR="001C4E69" w:rsidRDefault="006612D8">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14:paraId="07CBF778" w14:textId="77777777" w:rsidR="001C4E69" w:rsidRDefault="006612D8">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14:paraId="571FA28B"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14:paraId="18DE5C44"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14:paraId="1F9D16DD"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14:paraId="766D659A"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14:paraId="2BACD2D7" w14:textId="77777777" w:rsidR="001C4E69" w:rsidRDefault="006612D8">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14:paraId="71D42455" w14:textId="77777777" w:rsidR="001C4E69" w:rsidRDefault="006612D8">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14:paraId="16AA5EBC" w14:textId="77777777" w:rsidR="001C4E69" w:rsidRDefault="001C4E69">
      <w:pPr>
        <w:spacing w:line="480" w:lineRule="exact"/>
        <w:ind w:leftChars="2024" w:left="4250" w:firstLineChars="241" w:firstLine="675"/>
        <w:rPr>
          <w:rFonts w:ascii="彩虹粗仿宋" w:eastAsia="彩虹粗仿宋"/>
          <w:sz w:val="28"/>
          <w:szCs w:val="28"/>
        </w:rPr>
      </w:pPr>
    </w:p>
    <w:p w14:paraId="1255EBB9" w14:textId="77777777" w:rsidR="001C4E69" w:rsidRDefault="006612D8">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14:paraId="043F16D1" w14:textId="77777777" w:rsidR="001C4E69" w:rsidRDefault="006612D8">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14:paraId="1CC3E53B"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14:paraId="3F6BAD1C" w14:textId="77777777" w:rsidR="001C4E69" w:rsidRDefault="001C4E69">
      <w:pPr>
        <w:spacing w:line="480" w:lineRule="exact"/>
        <w:rPr>
          <w:rFonts w:ascii="彩虹粗仿宋" w:eastAsia="彩虹粗仿宋"/>
          <w:sz w:val="28"/>
          <w:szCs w:val="28"/>
        </w:rPr>
      </w:pPr>
    </w:p>
    <w:p w14:paraId="4F8081B1" w14:textId="77777777" w:rsidR="001C4E69" w:rsidRDefault="001C4E69">
      <w:pPr>
        <w:spacing w:line="480" w:lineRule="exact"/>
        <w:rPr>
          <w:rFonts w:ascii="彩虹粗仿宋" w:eastAsia="彩虹粗仿宋"/>
          <w:sz w:val="28"/>
          <w:szCs w:val="28"/>
        </w:rPr>
      </w:pPr>
    </w:p>
    <w:p w14:paraId="135FF531" w14:textId="77777777" w:rsidR="001C4E69" w:rsidRDefault="001C4E69">
      <w:pPr>
        <w:spacing w:line="480" w:lineRule="exact"/>
        <w:rPr>
          <w:rFonts w:ascii="彩虹粗仿宋" w:eastAsia="彩虹粗仿宋"/>
          <w:sz w:val="28"/>
          <w:szCs w:val="28"/>
        </w:rPr>
      </w:pPr>
    </w:p>
    <w:p w14:paraId="01F49000" w14:textId="77777777" w:rsidR="001C4E69" w:rsidRDefault="006612D8">
      <w:pPr>
        <w:jc w:val="center"/>
        <w:rPr>
          <w:rFonts w:ascii="宋体" w:hAnsi="宋体"/>
          <w:b/>
          <w:sz w:val="44"/>
        </w:rPr>
      </w:pPr>
      <w:r>
        <w:rPr>
          <w:rFonts w:ascii="宋体" w:hAnsi="宋体" w:hint="eastAsia"/>
          <w:b/>
          <w:sz w:val="44"/>
        </w:rPr>
        <w:t>采购参与意向反馈函</w:t>
      </w:r>
    </w:p>
    <w:p w14:paraId="4E3C3229" w14:textId="77777777" w:rsidR="001C4E69" w:rsidRDefault="001C4E69">
      <w:pPr>
        <w:jc w:val="center"/>
        <w:rPr>
          <w:b/>
          <w:sz w:val="32"/>
        </w:rPr>
      </w:pPr>
    </w:p>
    <w:p w14:paraId="581E08E1" w14:textId="77777777" w:rsidR="001C4E69" w:rsidRDefault="006612D8">
      <w:pPr>
        <w:rPr>
          <w:rFonts w:ascii="宋体" w:hAnsi="宋体"/>
          <w:b/>
          <w:sz w:val="30"/>
          <w:szCs w:val="30"/>
        </w:rPr>
      </w:pPr>
      <w:r>
        <w:rPr>
          <w:rFonts w:ascii="宋体" w:hAnsi="宋体" w:hint="eastAsia"/>
          <w:b/>
          <w:sz w:val="30"/>
          <w:szCs w:val="30"/>
        </w:rPr>
        <w:t>致：中国建设银行股份有限公司广东省分行</w:t>
      </w:r>
    </w:p>
    <w:p w14:paraId="2B1A5DA2" w14:textId="77777777" w:rsidR="001C4E69" w:rsidRDefault="006612D8">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14:paraId="0E9C327A" w14:textId="77777777" w:rsidR="001C4E69" w:rsidRDefault="006612D8">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14:paraId="38015D7B" w14:textId="77777777" w:rsidR="001C4E69" w:rsidRDefault="001C4E69">
      <w:pPr>
        <w:spacing w:line="480" w:lineRule="exact"/>
        <w:ind w:firstLineChars="200" w:firstLine="600"/>
        <w:rPr>
          <w:rFonts w:ascii="彩虹粗仿宋" w:eastAsia="彩虹粗仿宋"/>
          <w:bCs/>
          <w:sz w:val="30"/>
          <w:szCs w:val="30"/>
        </w:rPr>
      </w:pPr>
    </w:p>
    <w:p w14:paraId="5B50452F" w14:textId="77777777" w:rsidR="001C4E69" w:rsidRDefault="006612D8">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14:paraId="0E8034DC"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14:paraId="07C6A830"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14:paraId="2205E25B"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14:paraId="226AF7AF"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14:paraId="66D6029F" w14:textId="77777777" w:rsidR="001C4E69" w:rsidRDefault="006612D8">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14:paraId="450E09D1" w14:textId="77777777" w:rsidR="001C4E69" w:rsidRDefault="006612D8">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14:paraId="3997B385" w14:textId="77777777" w:rsidR="001C4E69" w:rsidRDefault="001C4E69">
      <w:pPr>
        <w:spacing w:line="480" w:lineRule="exact"/>
        <w:ind w:leftChars="2024" w:left="4250" w:firstLineChars="241" w:firstLine="675"/>
        <w:rPr>
          <w:rFonts w:ascii="彩虹粗仿宋" w:eastAsia="彩虹粗仿宋"/>
          <w:sz w:val="28"/>
          <w:szCs w:val="28"/>
        </w:rPr>
      </w:pPr>
    </w:p>
    <w:p w14:paraId="4FC0411A" w14:textId="77777777" w:rsidR="001C4E69" w:rsidRDefault="006612D8">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14:paraId="6DCA58CD" w14:textId="77777777" w:rsidR="001C4E69" w:rsidRDefault="006612D8">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14:paraId="58DF8BDF" w14:textId="77777777" w:rsidR="001C4E69" w:rsidRDefault="006612D8">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14:paraId="66941A3F" w14:textId="77777777" w:rsidR="001C4E69" w:rsidRDefault="001C4E69">
      <w:pPr>
        <w:spacing w:line="480" w:lineRule="exact"/>
        <w:rPr>
          <w:rFonts w:ascii="彩虹粗仿宋" w:eastAsia="彩虹粗仿宋"/>
          <w:sz w:val="28"/>
          <w:szCs w:val="28"/>
        </w:rPr>
      </w:pPr>
    </w:p>
    <w:sectPr w:rsidR="001C4E69">
      <w:footerReference w:type="even" r:id="rId6"/>
      <w:footerReference w:type="default" r:id="rId7"/>
      <w:pgSz w:w="11906" w:h="16838"/>
      <w:pgMar w:top="1134" w:right="1701" w:bottom="1304" w:left="1701"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059B94" w14:textId="77777777" w:rsidR="008C508D" w:rsidRDefault="008C508D">
      <w:r>
        <w:separator/>
      </w:r>
    </w:p>
  </w:endnote>
  <w:endnote w:type="continuationSeparator" w:id="0">
    <w:p w14:paraId="22C2DE37" w14:textId="77777777" w:rsidR="008C508D" w:rsidRDefault="008C5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微软雅黑"/>
    <w:panose1 w:val="03000509000000000000"/>
    <w:charset w:val="86"/>
    <w:family w:val="script"/>
    <w:pitch w:val="fixed"/>
    <w:sig w:usb0="00000001" w:usb1="080E0000" w:usb2="00000010" w:usb3="00000000" w:csb0="00040000" w:csb1="00000000"/>
  </w:font>
  <w:font w:name="彩虹粗仿宋">
    <w:altName w:val="微软雅黑"/>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8BB9C3" w14:textId="77777777" w:rsidR="001C4E69" w:rsidRDefault="006612D8">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82C9E84" w14:textId="77777777" w:rsidR="001C4E69" w:rsidRDefault="001C4E69">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8559DC" w14:textId="5FCBF892" w:rsidR="001C4E69" w:rsidRDefault="006612D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66F69">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66F69">
      <w:rPr>
        <w:b/>
        <w:bCs/>
        <w:noProof/>
      </w:rPr>
      <w:t>3</w:t>
    </w:r>
    <w:r>
      <w:rPr>
        <w:b/>
        <w:bCs/>
        <w:sz w:val="24"/>
        <w:szCs w:val="24"/>
      </w:rPr>
      <w:fldChar w:fldCharType="end"/>
    </w:r>
  </w:p>
  <w:p w14:paraId="38ABE9EE" w14:textId="77777777" w:rsidR="001C4E69" w:rsidRDefault="001C4E69">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6B7F21" w14:textId="77777777" w:rsidR="008C508D" w:rsidRDefault="008C508D">
      <w:r>
        <w:separator/>
      </w:r>
    </w:p>
  </w:footnote>
  <w:footnote w:type="continuationSeparator" w:id="0">
    <w:p w14:paraId="795BF0D3" w14:textId="77777777" w:rsidR="008C508D" w:rsidRDefault="008C50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AC8"/>
    <w:rsid w:val="00005C88"/>
    <w:rsid w:val="000063AC"/>
    <w:rsid w:val="000402ED"/>
    <w:rsid w:val="00042FD8"/>
    <w:rsid w:val="00050AD1"/>
    <w:rsid w:val="00064022"/>
    <w:rsid w:val="000642DA"/>
    <w:rsid w:val="00066EA6"/>
    <w:rsid w:val="00066F69"/>
    <w:rsid w:val="00082088"/>
    <w:rsid w:val="0009249E"/>
    <w:rsid w:val="000A5125"/>
    <w:rsid w:val="000B3275"/>
    <w:rsid w:val="000B4B39"/>
    <w:rsid w:val="000C1A92"/>
    <w:rsid w:val="000C5169"/>
    <w:rsid w:val="000D1F51"/>
    <w:rsid w:val="000E0768"/>
    <w:rsid w:val="000E690C"/>
    <w:rsid w:val="000F72A5"/>
    <w:rsid w:val="0010078A"/>
    <w:rsid w:val="00111DA7"/>
    <w:rsid w:val="00134418"/>
    <w:rsid w:val="00147EDE"/>
    <w:rsid w:val="00150634"/>
    <w:rsid w:val="00160A7B"/>
    <w:rsid w:val="001837C7"/>
    <w:rsid w:val="001850FB"/>
    <w:rsid w:val="00196E0F"/>
    <w:rsid w:val="001A4E9A"/>
    <w:rsid w:val="001B0804"/>
    <w:rsid w:val="001C20BD"/>
    <w:rsid w:val="001C4E69"/>
    <w:rsid w:val="001D4882"/>
    <w:rsid w:val="001D4DDC"/>
    <w:rsid w:val="001E1497"/>
    <w:rsid w:val="001E4A90"/>
    <w:rsid w:val="001E58C3"/>
    <w:rsid w:val="001F0F5C"/>
    <w:rsid w:val="001F3881"/>
    <w:rsid w:val="001F6FEF"/>
    <w:rsid w:val="0020531D"/>
    <w:rsid w:val="00205E75"/>
    <w:rsid w:val="0021105A"/>
    <w:rsid w:val="00217924"/>
    <w:rsid w:val="00226C71"/>
    <w:rsid w:val="00260DEC"/>
    <w:rsid w:val="00265157"/>
    <w:rsid w:val="0026603C"/>
    <w:rsid w:val="00266653"/>
    <w:rsid w:val="00275DCC"/>
    <w:rsid w:val="00277019"/>
    <w:rsid w:val="00284282"/>
    <w:rsid w:val="00297502"/>
    <w:rsid w:val="002B010E"/>
    <w:rsid w:val="002B1D4F"/>
    <w:rsid w:val="002B2249"/>
    <w:rsid w:val="002B524D"/>
    <w:rsid w:val="002C37C3"/>
    <w:rsid w:val="002C4143"/>
    <w:rsid w:val="002C72E0"/>
    <w:rsid w:val="002C7A1E"/>
    <w:rsid w:val="002D0469"/>
    <w:rsid w:val="002D7C32"/>
    <w:rsid w:val="002E1C55"/>
    <w:rsid w:val="002F0085"/>
    <w:rsid w:val="002F424F"/>
    <w:rsid w:val="00302FD1"/>
    <w:rsid w:val="00304EC1"/>
    <w:rsid w:val="00306F1A"/>
    <w:rsid w:val="0030710C"/>
    <w:rsid w:val="00312A5C"/>
    <w:rsid w:val="00315E30"/>
    <w:rsid w:val="00320C4E"/>
    <w:rsid w:val="00325B88"/>
    <w:rsid w:val="00334E69"/>
    <w:rsid w:val="00343027"/>
    <w:rsid w:val="003509CF"/>
    <w:rsid w:val="00350AA8"/>
    <w:rsid w:val="00366EA2"/>
    <w:rsid w:val="003765D8"/>
    <w:rsid w:val="00381F50"/>
    <w:rsid w:val="003826D4"/>
    <w:rsid w:val="00392C72"/>
    <w:rsid w:val="00395BFA"/>
    <w:rsid w:val="003A543A"/>
    <w:rsid w:val="003B6C97"/>
    <w:rsid w:val="003C5187"/>
    <w:rsid w:val="004020FF"/>
    <w:rsid w:val="00416CE5"/>
    <w:rsid w:val="00440E50"/>
    <w:rsid w:val="00443884"/>
    <w:rsid w:val="00451A49"/>
    <w:rsid w:val="00456DA6"/>
    <w:rsid w:val="00461DDE"/>
    <w:rsid w:val="00462083"/>
    <w:rsid w:val="00471F86"/>
    <w:rsid w:val="00483C05"/>
    <w:rsid w:val="00486220"/>
    <w:rsid w:val="004A407C"/>
    <w:rsid w:val="004A6682"/>
    <w:rsid w:val="004B23F9"/>
    <w:rsid w:val="004B357B"/>
    <w:rsid w:val="004B5AEF"/>
    <w:rsid w:val="004C14A8"/>
    <w:rsid w:val="004C52D7"/>
    <w:rsid w:val="004C5F28"/>
    <w:rsid w:val="004C6BA4"/>
    <w:rsid w:val="004C7D5A"/>
    <w:rsid w:val="004D3A59"/>
    <w:rsid w:val="004F3ACF"/>
    <w:rsid w:val="00512E1A"/>
    <w:rsid w:val="00534CFD"/>
    <w:rsid w:val="00551199"/>
    <w:rsid w:val="005616D9"/>
    <w:rsid w:val="005801DC"/>
    <w:rsid w:val="00583905"/>
    <w:rsid w:val="00587C85"/>
    <w:rsid w:val="005931F1"/>
    <w:rsid w:val="0059744B"/>
    <w:rsid w:val="005A5BE6"/>
    <w:rsid w:val="005A6F5D"/>
    <w:rsid w:val="005D2B93"/>
    <w:rsid w:val="005D44C4"/>
    <w:rsid w:val="005D65A2"/>
    <w:rsid w:val="005E6291"/>
    <w:rsid w:val="006018A6"/>
    <w:rsid w:val="00601E51"/>
    <w:rsid w:val="00603936"/>
    <w:rsid w:val="00615412"/>
    <w:rsid w:val="0062007A"/>
    <w:rsid w:val="00620AFF"/>
    <w:rsid w:val="00630B55"/>
    <w:rsid w:val="00632AC5"/>
    <w:rsid w:val="0063327D"/>
    <w:rsid w:val="00644529"/>
    <w:rsid w:val="00655B9A"/>
    <w:rsid w:val="00655C27"/>
    <w:rsid w:val="006603B6"/>
    <w:rsid w:val="006612D8"/>
    <w:rsid w:val="0066555E"/>
    <w:rsid w:val="006671C8"/>
    <w:rsid w:val="006A3004"/>
    <w:rsid w:val="006A6593"/>
    <w:rsid w:val="006A79BF"/>
    <w:rsid w:val="006C4635"/>
    <w:rsid w:val="006F03F8"/>
    <w:rsid w:val="006F3421"/>
    <w:rsid w:val="006F4D12"/>
    <w:rsid w:val="00704CCF"/>
    <w:rsid w:val="00710AC8"/>
    <w:rsid w:val="00713EFE"/>
    <w:rsid w:val="00720E8E"/>
    <w:rsid w:val="00724222"/>
    <w:rsid w:val="007273C1"/>
    <w:rsid w:val="0073451A"/>
    <w:rsid w:val="00734957"/>
    <w:rsid w:val="007516DA"/>
    <w:rsid w:val="00751E0C"/>
    <w:rsid w:val="00753E8A"/>
    <w:rsid w:val="00756220"/>
    <w:rsid w:val="00761568"/>
    <w:rsid w:val="007644CF"/>
    <w:rsid w:val="00780692"/>
    <w:rsid w:val="0078493C"/>
    <w:rsid w:val="00791852"/>
    <w:rsid w:val="00793CBC"/>
    <w:rsid w:val="00796DC3"/>
    <w:rsid w:val="007A2167"/>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4023"/>
    <w:rsid w:val="008849DB"/>
    <w:rsid w:val="0089083D"/>
    <w:rsid w:val="008950F1"/>
    <w:rsid w:val="008A1699"/>
    <w:rsid w:val="008B5092"/>
    <w:rsid w:val="008C508D"/>
    <w:rsid w:val="008C659B"/>
    <w:rsid w:val="008D0751"/>
    <w:rsid w:val="008F35F2"/>
    <w:rsid w:val="008F560A"/>
    <w:rsid w:val="008F7172"/>
    <w:rsid w:val="008F78DE"/>
    <w:rsid w:val="00901899"/>
    <w:rsid w:val="00905323"/>
    <w:rsid w:val="0092389D"/>
    <w:rsid w:val="009311C3"/>
    <w:rsid w:val="00934167"/>
    <w:rsid w:val="00937A19"/>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2526D"/>
    <w:rsid w:val="00A318CC"/>
    <w:rsid w:val="00A34543"/>
    <w:rsid w:val="00A43852"/>
    <w:rsid w:val="00A466F2"/>
    <w:rsid w:val="00A51B6E"/>
    <w:rsid w:val="00A535EA"/>
    <w:rsid w:val="00A67607"/>
    <w:rsid w:val="00A73F4A"/>
    <w:rsid w:val="00A74A8E"/>
    <w:rsid w:val="00A930F2"/>
    <w:rsid w:val="00A93F19"/>
    <w:rsid w:val="00A9510A"/>
    <w:rsid w:val="00AE1DE8"/>
    <w:rsid w:val="00AF3D5D"/>
    <w:rsid w:val="00AF6D1D"/>
    <w:rsid w:val="00B00D4D"/>
    <w:rsid w:val="00B023D2"/>
    <w:rsid w:val="00B14BE5"/>
    <w:rsid w:val="00B15752"/>
    <w:rsid w:val="00B3738C"/>
    <w:rsid w:val="00B477BD"/>
    <w:rsid w:val="00B562A7"/>
    <w:rsid w:val="00B63A1F"/>
    <w:rsid w:val="00B63A72"/>
    <w:rsid w:val="00BA3268"/>
    <w:rsid w:val="00BB1D85"/>
    <w:rsid w:val="00BB4AC9"/>
    <w:rsid w:val="00BB7283"/>
    <w:rsid w:val="00BB7929"/>
    <w:rsid w:val="00BC520D"/>
    <w:rsid w:val="00BC6FE8"/>
    <w:rsid w:val="00BC79F8"/>
    <w:rsid w:val="00BF0AEF"/>
    <w:rsid w:val="00C01954"/>
    <w:rsid w:val="00C07370"/>
    <w:rsid w:val="00C13E00"/>
    <w:rsid w:val="00C26522"/>
    <w:rsid w:val="00C26676"/>
    <w:rsid w:val="00C31838"/>
    <w:rsid w:val="00C55622"/>
    <w:rsid w:val="00C67644"/>
    <w:rsid w:val="00C85647"/>
    <w:rsid w:val="00C9026D"/>
    <w:rsid w:val="00C955B6"/>
    <w:rsid w:val="00CC3EBB"/>
    <w:rsid w:val="00CC3FEF"/>
    <w:rsid w:val="00CD0709"/>
    <w:rsid w:val="00CD1416"/>
    <w:rsid w:val="00CD6B95"/>
    <w:rsid w:val="00CE19BE"/>
    <w:rsid w:val="00CF4AD0"/>
    <w:rsid w:val="00D015A7"/>
    <w:rsid w:val="00D02B02"/>
    <w:rsid w:val="00D05A27"/>
    <w:rsid w:val="00D12377"/>
    <w:rsid w:val="00D17D14"/>
    <w:rsid w:val="00D21A22"/>
    <w:rsid w:val="00D21CB9"/>
    <w:rsid w:val="00D23D54"/>
    <w:rsid w:val="00D254B8"/>
    <w:rsid w:val="00D31FE5"/>
    <w:rsid w:val="00D33C76"/>
    <w:rsid w:val="00D37B84"/>
    <w:rsid w:val="00D41579"/>
    <w:rsid w:val="00D42BAF"/>
    <w:rsid w:val="00D462DD"/>
    <w:rsid w:val="00D465FC"/>
    <w:rsid w:val="00D46707"/>
    <w:rsid w:val="00D500F2"/>
    <w:rsid w:val="00D62C99"/>
    <w:rsid w:val="00D63617"/>
    <w:rsid w:val="00D9154E"/>
    <w:rsid w:val="00D95678"/>
    <w:rsid w:val="00DA3676"/>
    <w:rsid w:val="00DA3EA2"/>
    <w:rsid w:val="00DA71A2"/>
    <w:rsid w:val="00DC28D5"/>
    <w:rsid w:val="00DD07A6"/>
    <w:rsid w:val="00DD3D5F"/>
    <w:rsid w:val="00DF02E1"/>
    <w:rsid w:val="00E026F6"/>
    <w:rsid w:val="00E02CE0"/>
    <w:rsid w:val="00E17150"/>
    <w:rsid w:val="00E21FFE"/>
    <w:rsid w:val="00E34D72"/>
    <w:rsid w:val="00E3637D"/>
    <w:rsid w:val="00E37EEC"/>
    <w:rsid w:val="00E426AD"/>
    <w:rsid w:val="00E55E8E"/>
    <w:rsid w:val="00E62591"/>
    <w:rsid w:val="00E70CE3"/>
    <w:rsid w:val="00E71405"/>
    <w:rsid w:val="00E80360"/>
    <w:rsid w:val="00E8142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249A2"/>
    <w:rsid w:val="00F25B56"/>
    <w:rsid w:val="00F407E4"/>
    <w:rsid w:val="00F4331E"/>
    <w:rsid w:val="00F44E4A"/>
    <w:rsid w:val="00F50901"/>
    <w:rsid w:val="00F5271B"/>
    <w:rsid w:val="00F52888"/>
    <w:rsid w:val="00F60770"/>
    <w:rsid w:val="00F647A5"/>
    <w:rsid w:val="00F666F6"/>
    <w:rsid w:val="00F71768"/>
    <w:rsid w:val="00F80FD2"/>
    <w:rsid w:val="00F9431E"/>
    <w:rsid w:val="00FA4F5E"/>
    <w:rsid w:val="00FA5F0F"/>
    <w:rsid w:val="00FA64C5"/>
    <w:rsid w:val="00FC47AC"/>
    <w:rsid w:val="00FF4E09"/>
    <w:rsid w:val="0F5F6B5D"/>
    <w:rsid w:val="18CA78AB"/>
    <w:rsid w:val="7FB97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10033B"/>
  <w15:docId w15:val="{80DDECE0-7615-42A7-A521-180857500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3</Pages>
  <Words>269</Words>
  <Characters>1536</Characters>
  <Application>Microsoft Office Word</Application>
  <DocSecurity>0</DocSecurity>
  <Lines>12</Lines>
  <Paragraphs>3</Paragraphs>
  <ScaleCrop>false</ScaleCrop>
  <Company>Hewlett-Packard Company</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57</cp:revision>
  <dcterms:created xsi:type="dcterms:W3CDTF">2023-07-31T09:38:00Z</dcterms:created>
  <dcterms:modified xsi:type="dcterms:W3CDTF">2025-11-10T09:12:00Z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D5876B5788C74CCA8A47AEC93815B7F2_12</vt:lpwstr>
  </property>
</Properties>
</file>