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8A99" w14:textId="77777777" w:rsidR="00295459" w:rsidRDefault="00295459" w:rsidP="00295459">
      <w:pPr>
        <w:widowControl/>
        <w:spacing w:line="360" w:lineRule="auto"/>
        <w:ind w:firstLineChars="177" w:firstLine="425"/>
        <w:jc w:val="left"/>
        <w:rPr>
          <w:rFonts w:ascii="宋体" w:hAnsi="宋体"/>
          <w:sz w:val="24"/>
        </w:rPr>
      </w:pPr>
    </w:p>
    <w:p w14:paraId="098DE335" w14:textId="77777777" w:rsidR="00295459" w:rsidRDefault="00295459" w:rsidP="00295459">
      <w:pPr>
        <w:spacing w:line="420" w:lineRule="exact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附表1：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9"/>
      </w:tblGrid>
      <w:tr w:rsidR="00295459" w14:paraId="01AB3021" w14:textId="77777777" w:rsidTr="00C77256">
        <w:trPr>
          <w:trHeight w:val="4123"/>
          <w:jc w:val="center"/>
        </w:trPr>
        <w:tc>
          <w:tcPr>
            <w:tcW w:w="8529" w:type="dxa"/>
            <w:vAlign w:val="center"/>
          </w:tcPr>
          <w:p w14:paraId="235210A4" w14:textId="77777777" w:rsidR="00295459" w:rsidRDefault="00295459" w:rsidP="00C77256">
            <w:pPr>
              <w:spacing w:line="420" w:lineRule="exact"/>
              <w:jc w:val="center"/>
              <w:rPr>
                <w:rFonts w:ascii="宋体" w:hAnsi="宋体"/>
                <w:spacing w:val="15"/>
                <w:kern w:val="0"/>
                <w:sz w:val="24"/>
              </w:rPr>
            </w:pPr>
            <w:bookmarkStart w:id="0" w:name="OLE_LINK1"/>
            <w:r>
              <w:rPr>
                <w:rFonts w:ascii="宋体" w:hAnsi="宋体" w:hint="eastAsia"/>
                <w:spacing w:val="15"/>
                <w:kern w:val="0"/>
                <w:sz w:val="24"/>
              </w:rPr>
              <w:t>关联单位情况表</w:t>
            </w:r>
          </w:p>
          <w:bookmarkEnd w:id="0"/>
          <w:p w14:paraId="1E5539BF" w14:textId="77777777" w:rsidR="00295459" w:rsidRDefault="00295459" w:rsidP="00C77256">
            <w:pPr>
              <w:spacing w:line="4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投标人名称（单位公章）：_</w:t>
            </w:r>
            <w:r>
              <w:rPr>
                <w:rFonts w:ascii="宋体" w:hAnsi="宋体"/>
                <w:kern w:val="0"/>
                <w:sz w:val="24"/>
              </w:rPr>
              <w:t>_____________</w:t>
            </w:r>
          </w:p>
          <w:p w14:paraId="469529E1" w14:textId="77777777" w:rsidR="00295459" w:rsidRDefault="00295459" w:rsidP="00C77256">
            <w:pPr>
              <w:spacing w:line="4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投标人应提供关联单位情况，包括以下内容：</w:t>
            </w:r>
          </w:p>
          <w:p w14:paraId="6374803E" w14:textId="77777777" w:rsidR="00295459" w:rsidRDefault="00295459" w:rsidP="00C77256">
            <w:pPr>
              <w:spacing w:line="420" w:lineRule="exact"/>
              <w:rPr>
                <w:rFonts w:ascii="宋体" w:hAnsi="宋体"/>
                <w:kern w:val="0"/>
                <w:sz w:val="24"/>
                <w:u w:val="single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（1）法定代表人或单位负责人为同一人的不同单位名单：_</w:t>
            </w:r>
            <w:r>
              <w:rPr>
                <w:rFonts w:ascii="宋体" w:hAnsi="宋体"/>
                <w:kern w:val="0"/>
                <w:sz w:val="24"/>
              </w:rPr>
              <w:t>_____________</w:t>
            </w:r>
          </w:p>
          <w:p w14:paraId="0768ACC2" w14:textId="77777777" w:rsidR="00295459" w:rsidRDefault="00295459" w:rsidP="00C77256">
            <w:pPr>
              <w:spacing w:line="4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（2）存在控股、管理关系的不同单位名单：_</w:t>
            </w:r>
            <w:r>
              <w:rPr>
                <w:rFonts w:ascii="宋体" w:hAnsi="宋体"/>
                <w:kern w:val="0"/>
                <w:sz w:val="24"/>
              </w:rPr>
              <w:t>_____________</w:t>
            </w:r>
          </w:p>
          <w:p w14:paraId="55B846F9" w14:textId="77777777" w:rsidR="00295459" w:rsidRDefault="00295459" w:rsidP="00C77256">
            <w:pPr>
              <w:spacing w:line="4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投标人应如实填报此表，否则因其投标影响招标公正性的，其投标无效，并视为弄虚作假。</w:t>
            </w:r>
          </w:p>
          <w:p w14:paraId="198796A6" w14:textId="77777777" w:rsidR="00295459" w:rsidRDefault="00295459" w:rsidP="00C77256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注：如投标人不存在以上某种情况，请在其后填写“无”；不得更改要求的实质内容。</w:t>
            </w:r>
          </w:p>
        </w:tc>
      </w:tr>
    </w:tbl>
    <w:p w14:paraId="1F6222F4" w14:textId="77777777" w:rsidR="00295459" w:rsidRDefault="00295459" w:rsidP="00295459">
      <w:pPr>
        <w:pStyle w:val="TOC2"/>
        <w:spacing w:line="420" w:lineRule="exact"/>
      </w:pPr>
    </w:p>
    <w:p w14:paraId="5784F088" w14:textId="662432F3" w:rsidR="00295459" w:rsidRDefault="00295459" w:rsidP="00295459"/>
    <w:sectPr w:rsidR="00295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459"/>
    <w:rsid w:val="00295459"/>
    <w:rsid w:val="009B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EAD08"/>
  <w15:chartTrackingRefBased/>
  <w15:docId w15:val="{CA657016-09A4-49FC-8631-8A0840778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9545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9545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45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45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45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45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45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45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45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45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29545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2954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2954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29545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29545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29545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2954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29545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295459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2954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295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29545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2954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29545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29545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29545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b">
    <w:name w:val="Intense Emphasis"/>
    <w:basedOn w:val="a1"/>
    <w:uiPriority w:val="21"/>
    <w:qFormat/>
    <w:rsid w:val="00295459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2954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295459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295459"/>
    <w:rPr>
      <w:b/>
      <w:bCs/>
      <w:smallCaps/>
      <w:color w:val="2F5496" w:themeColor="accent1" w:themeShade="BF"/>
      <w:spacing w:val="5"/>
    </w:rPr>
  </w:style>
  <w:style w:type="paragraph" w:styleId="TOC2">
    <w:name w:val="toc 2"/>
    <w:basedOn w:val="a"/>
    <w:next w:val="a"/>
    <w:qFormat/>
    <w:rsid w:val="00295459"/>
    <w:pPr>
      <w:tabs>
        <w:tab w:val="left" w:pos="567"/>
        <w:tab w:val="right" w:leader="dot" w:pos="8505"/>
        <w:tab w:val="right" w:leader="dot" w:pos="9628"/>
      </w:tabs>
      <w:spacing w:line="440" w:lineRule="exact"/>
    </w:pPr>
  </w:style>
  <w:style w:type="paragraph" w:styleId="a0">
    <w:name w:val="Body Text"/>
    <w:basedOn w:val="a"/>
    <w:link w:val="af"/>
    <w:uiPriority w:val="99"/>
    <w:semiHidden/>
    <w:unhideWhenUsed/>
    <w:rsid w:val="00295459"/>
    <w:pPr>
      <w:spacing w:after="120"/>
    </w:pPr>
  </w:style>
  <w:style w:type="character" w:customStyle="1" w:styleId="af">
    <w:name w:val="正文文本 字符"/>
    <w:basedOn w:val="a1"/>
    <w:link w:val="a0"/>
    <w:uiPriority w:val="99"/>
    <w:semiHidden/>
    <w:rsid w:val="00295459"/>
    <w:rPr>
      <w:rFonts w:ascii="Times New Roman" w:eastAsia="宋体" w:hAnsi="Times New Roman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114</Characters>
  <Application>Microsoft Office Word</Application>
  <DocSecurity>0</DocSecurity>
  <Lines>8</Lines>
  <Paragraphs>7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li</dc:creator>
  <cp:keywords/>
  <dc:description/>
  <cp:lastModifiedBy>ningning li</cp:lastModifiedBy>
  <cp:revision>1</cp:revision>
  <dcterms:created xsi:type="dcterms:W3CDTF">2025-10-29T02:14:00Z</dcterms:created>
  <dcterms:modified xsi:type="dcterms:W3CDTF">2025-10-29T02:14:00Z</dcterms:modified>
</cp:coreProperties>
</file>